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DF" w:rsidRDefault="001E64DF" w:rsidP="001E64DF">
      <w:pPr>
        <w:pStyle w:val="a3"/>
        <w:pBdr>
          <w:bottom w:val="thickThinSmallGap" w:sz="24" w:space="1" w:color="622423"/>
        </w:pBd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bidi="ar-SA"/>
        </w:rPr>
        <w:t>Муниципальное бюджетное   общеобразовательное учреждение</w:t>
      </w:r>
    </w:p>
    <w:p w:rsidR="001E64DF" w:rsidRDefault="001E64DF" w:rsidP="001E64DF">
      <w:pPr>
        <w:pStyle w:val="a3"/>
        <w:pBdr>
          <w:bottom w:val="thickThinSmallGap" w:sz="24" w:space="1" w:color="622423"/>
        </w:pBd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bidi="ar-SA"/>
        </w:rPr>
        <w:t xml:space="preserve"> «Основная общеобразовательная школа №11»  г. Ливны</w:t>
      </w:r>
    </w:p>
    <w:p w:rsidR="001E64DF" w:rsidRDefault="001E64DF" w:rsidP="001E64DF">
      <w:pPr>
        <w:spacing w:after="0"/>
        <w:rPr>
          <w:rFonts w:ascii="Times New Roman" w:hAnsi="Times New Roman" w:cs="Times New Roman"/>
        </w:rPr>
      </w:pPr>
    </w:p>
    <w:p w:rsidR="001E64DF" w:rsidRDefault="001E64DF" w:rsidP="001E64DF">
      <w:pPr>
        <w:spacing w:after="0"/>
        <w:rPr>
          <w:rFonts w:ascii="Times New Roman" w:hAnsi="Times New Roman" w:cs="Times New Roman"/>
        </w:rPr>
      </w:pPr>
    </w:p>
    <w:p w:rsidR="001E64DF" w:rsidRDefault="001E64DF" w:rsidP="001E64DF">
      <w:pPr>
        <w:spacing w:after="0"/>
        <w:rPr>
          <w:rFonts w:ascii="Times New Roman" w:hAnsi="Times New Roman" w:cs="Times New Roman"/>
        </w:rPr>
      </w:pPr>
    </w:p>
    <w:p w:rsidR="001E64DF" w:rsidRDefault="001E64DF" w:rsidP="001E64DF">
      <w:pPr>
        <w:spacing w:after="0"/>
        <w:rPr>
          <w:rFonts w:ascii="Times New Roman" w:hAnsi="Times New Roman" w:cs="Times New Roman"/>
        </w:rPr>
      </w:pPr>
    </w:p>
    <w:p w:rsidR="001E64DF" w:rsidRPr="00EE05A1" w:rsidRDefault="001E64DF" w:rsidP="001E64DF">
      <w:pPr>
        <w:spacing w:after="0"/>
        <w:rPr>
          <w:rFonts w:ascii="Times New Roman" w:hAnsi="Times New Roman" w:cs="Times New Roman"/>
        </w:rPr>
      </w:pPr>
      <w:r w:rsidRPr="00EE05A1">
        <w:rPr>
          <w:rFonts w:ascii="Times New Roman" w:hAnsi="Times New Roman" w:cs="Times New Roman"/>
        </w:rPr>
        <w:t>Рассмотрено на заседании</w:t>
      </w:r>
      <w:r>
        <w:rPr>
          <w:rFonts w:ascii="Times New Roman" w:hAnsi="Times New Roman" w:cs="Times New Roman"/>
        </w:rPr>
        <w:t xml:space="preserve">                                                              УТВЕРЖДАЮ</w:t>
      </w:r>
    </w:p>
    <w:p w:rsidR="001E64DF" w:rsidRPr="00EE05A1" w:rsidRDefault="001E64DF" w:rsidP="001E64DF">
      <w:pPr>
        <w:spacing w:after="0"/>
        <w:rPr>
          <w:rFonts w:ascii="Times New Roman" w:hAnsi="Times New Roman" w:cs="Times New Roman"/>
        </w:rPr>
      </w:pPr>
      <w:r w:rsidRPr="00EE05A1">
        <w:rPr>
          <w:rFonts w:ascii="Times New Roman" w:hAnsi="Times New Roman" w:cs="Times New Roman"/>
        </w:rPr>
        <w:t>педагогического совета</w:t>
      </w:r>
      <w:r>
        <w:rPr>
          <w:rFonts w:ascii="Times New Roman" w:hAnsi="Times New Roman" w:cs="Times New Roman"/>
        </w:rPr>
        <w:t xml:space="preserve">                                                                   Директор _________ Т.Н.Шерстнева</w:t>
      </w:r>
    </w:p>
    <w:p w:rsidR="001E64DF" w:rsidRDefault="001E64DF" w:rsidP="001E6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E05A1">
        <w:rPr>
          <w:rFonts w:ascii="Times New Roman" w:hAnsi="Times New Roman" w:cs="Times New Roman"/>
        </w:rPr>
        <w:t>ротокол №1 от 30.08. 2016г.</w:t>
      </w: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1E64DF" w:rsidRDefault="001E64DF" w:rsidP="001E6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Приказ №64 от «30» 08. 2016г.</w:t>
      </w:r>
    </w:p>
    <w:p w:rsidR="001E64DF" w:rsidRDefault="001E64DF" w:rsidP="001E64DF">
      <w:pPr>
        <w:spacing w:after="0"/>
        <w:rPr>
          <w:rFonts w:ascii="Times New Roman" w:hAnsi="Times New Roman" w:cs="Times New Roman"/>
        </w:rPr>
      </w:pPr>
    </w:p>
    <w:p w:rsidR="001E64DF" w:rsidRDefault="001E64DF" w:rsidP="001E64DF">
      <w:pPr>
        <w:spacing w:after="0"/>
        <w:rPr>
          <w:rFonts w:ascii="Times New Roman" w:hAnsi="Times New Roman" w:cs="Times New Roman"/>
        </w:rPr>
      </w:pPr>
    </w:p>
    <w:p w:rsidR="001E64DF" w:rsidRDefault="001E64DF" w:rsidP="001E64DF">
      <w:pPr>
        <w:spacing w:after="0"/>
        <w:rPr>
          <w:rFonts w:ascii="Times New Roman" w:hAnsi="Times New Roman" w:cs="Times New Roman"/>
        </w:rPr>
      </w:pPr>
    </w:p>
    <w:p w:rsidR="001E64DF" w:rsidRDefault="001E64DF" w:rsidP="001E64DF">
      <w:pPr>
        <w:spacing w:after="0"/>
        <w:rPr>
          <w:rFonts w:ascii="Times New Roman" w:hAnsi="Times New Roman" w:cs="Times New Roman"/>
        </w:rPr>
      </w:pPr>
    </w:p>
    <w:p w:rsidR="001E64DF" w:rsidRDefault="001E64DF" w:rsidP="001E64DF">
      <w:pPr>
        <w:spacing w:after="0"/>
        <w:rPr>
          <w:rFonts w:ascii="Times New Roman" w:hAnsi="Times New Roman" w:cs="Times New Roman"/>
        </w:rPr>
      </w:pPr>
    </w:p>
    <w:p w:rsidR="001E64DF" w:rsidRDefault="001E64DF" w:rsidP="001E64DF">
      <w:pPr>
        <w:spacing w:after="0"/>
        <w:rPr>
          <w:rFonts w:ascii="Times New Roman" w:hAnsi="Times New Roman" w:cs="Times New Roman"/>
        </w:rPr>
      </w:pPr>
    </w:p>
    <w:p w:rsidR="001E64DF" w:rsidRDefault="001E64DF" w:rsidP="001E64DF">
      <w:pPr>
        <w:spacing w:after="0"/>
        <w:rPr>
          <w:rFonts w:ascii="Times New Roman" w:hAnsi="Times New Roman" w:cs="Times New Roman"/>
        </w:rPr>
      </w:pPr>
    </w:p>
    <w:p w:rsidR="001E64DF" w:rsidRPr="00EE05A1" w:rsidRDefault="001E64DF" w:rsidP="001E64D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05A1">
        <w:rPr>
          <w:rFonts w:ascii="Times New Roman" w:hAnsi="Times New Roman" w:cs="Times New Roman"/>
          <w:b/>
          <w:sz w:val="48"/>
          <w:szCs w:val="48"/>
        </w:rPr>
        <w:t xml:space="preserve">Адаптированная рабочая программа </w:t>
      </w:r>
    </w:p>
    <w:p w:rsidR="004C0EC7" w:rsidRDefault="001E64DF" w:rsidP="001E64D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EE05A1">
        <w:rPr>
          <w:rFonts w:ascii="Times New Roman" w:hAnsi="Times New Roman" w:cs="Times New Roman"/>
          <w:sz w:val="48"/>
          <w:szCs w:val="48"/>
        </w:rPr>
        <w:t xml:space="preserve">по </w:t>
      </w: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Обществознанию</w:t>
      </w:r>
      <w:r w:rsidRPr="00DF2B40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</w:p>
    <w:p w:rsidR="001E64DF" w:rsidRPr="00203909" w:rsidRDefault="001E64DF" w:rsidP="001E64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05A1">
        <w:rPr>
          <w:rFonts w:ascii="Times New Roman" w:hAnsi="Times New Roman" w:cs="Times New Roman"/>
          <w:sz w:val="40"/>
          <w:szCs w:val="40"/>
        </w:rPr>
        <w:t xml:space="preserve">для </w:t>
      </w:r>
      <w:proofErr w:type="gramStart"/>
      <w:r w:rsidRPr="00EE05A1">
        <w:rPr>
          <w:rFonts w:ascii="Times New Roman" w:hAnsi="Times New Roman" w:cs="Times New Roman"/>
          <w:sz w:val="40"/>
          <w:szCs w:val="40"/>
        </w:rPr>
        <w:t>обучающихся</w:t>
      </w:r>
      <w:proofErr w:type="gramEnd"/>
      <w:r w:rsidRPr="00EE05A1">
        <w:rPr>
          <w:rFonts w:ascii="Times New Roman" w:hAnsi="Times New Roman" w:cs="Times New Roman"/>
          <w:sz w:val="40"/>
          <w:szCs w:val="40"/>
        </w:rPr>
        <w:t xml:space="preserve"> с задержкой психического развития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1E64DF" w:rsidRPr="00DF2B40" w:rsidRDefault="001E64DF" w:rsidP="001E64DF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DF2B40">
        <w:rPr>
          <w:rFonts w:ascii="Times New Roman" w:hAnsi="Times New Roman" w:cs="Times New Roman"/>
          <w:b/>
          <w:i/>
          <w:sz w:val="48"/>
          <w:szCs w:val="48"/>
          <w:u w:val="single"/>
        </w:rPr>
        <w:t>5-9</w:t>
      </w:r>
    </w:p>
    <w:p w:rsidR="001E64DF" w:rsidRPr="00203909" w:rsidRDefault="001E64DF" w:rsidP="001E6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03909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64DF" w:rsidRDefault="001E64DF" w:rsidP="001E64D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1E64DF" w:rsidRDefault="001E64DF" w:rsidP="001E64D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1E64DF" w:rsidRPr="00203909" w:rsidRDefault="001E64DF" w:rsidP="001E64DF">
      <w:pPr>
        <w:spacing w:after="0"/>
        <w:jc w:val="center"/>
        <w:rPr>
          <w:rFonts w:ascii="Times New Roman" w:hAnsi="Times New Roman" w:cs="Times New Roman"/>
        </w:rPr>
      </w:pPr>
    </w:p>
    <w:p w:rsidR="001E64DF" w:rsidRDefault="001E64DF" w:rsidP="001E64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Разработала:</w:t>
      </w:r>
    </w:p>
    <w:p w:rsidR="001E64DF" w:rsidRDefault="001E64DF" w:rsidP="001E64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1E64DF" w:rsidRDefault="001E64DF" w:rsidP="001E64D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F2B40">
        <w:rPr>
          <w:rFonts w:ascii="Times New Roman" w:hAnsi="Times New Roman" w:cs="Times New Roman"/>
          <w:b/>
          <w:i/>
          <w:sz w:val="24"/>
          <w:szCs w:val="24"/>
        </w:rPr>
        <w:t>Хоронюк Н.</w:t>
      </w:r>
    </w:p>
    <w:p w:rsidR="001E64DF" w:rsidRPr="00BE3897" w:rsidRDefault="001E64DF" w:rsidP="001E64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</w:t>
      </w:r>
      <w:r w:rsidRPr="00203909">
        <w:rPr>
          <w:rFonts w:ascii="Times New Roman" w:hAnsi="Times New Roman" w:cs="Times New Roman"/>
          <w:sz w:val="20"/>
          <w:szCs w:val="20"/>
        </w:rPr>
        <w:t>(</w:t>
      </w:r>
      <w:r w:rsidRPr="00EE05A1">
        <w:rPr>
          <w:rFonts w:ascii="Times New Roman" w:hAnsi="Times New Roman" w:cs="Times New Roman"/>
          <w:sz w:val="20"/>
          <w:szCs w:val="20"/>
        </w:rPr>
        <w:t>ФИО педагога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E64DF" w:rsidRDefault="001E64DF" w:rsidP="001E64D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F2B4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учитель истории, обществознания, французского языка</w:t>
      </w:r>
    </w:p>
    <w:p w:rsidR="001E64DF" w:rsidRDefault="001E64DF" w:rsidP="001E64D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</w:t>
      </w:r>
      <w:r w:rsidRPr="00203909">
        <w:rPr>
          <w:rFonts w:ascii="Times New Roman" w:hAnsi="Times New Roman" w:cs="Times New Roman"/>
          <w:sz w:val="20"/>
          <w:szCs w:val="20"/>
        </w:rPr>
        <w:t xml:space="preserve"> (должность)</w:t>
      </w:r>
    </w:p>
    <w:p w:rsidR="001E64DF" w:rsidRDefault="001E64DF" w:rsidP="001E64D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выс</w:t>
      </w:r>
      <w:r w:rsidRPr="00BE3897">
        <w:rPr>
          <w:rFonts w:ascii="Times New Roman" w:hAnsi="Times New Roman" w:cs="Times New Roman"/>
          <w:b/>
          <w:i/>
          <w:sz w:val="24"/>
          <w:szCs w:val="24"/>
        </w:rPr>
        <w:t>шая квалификационная категория</w:t>
      </w:r>
    </w:p>
    <w:p w:rsidR="001E64DF" w:rsidRPr="00BE3897" w:rsidRDefault="001E64DF" w:rsidP="001E64D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(категория)</w:t>
      </w:r>
    </w:p>
    <w:p w:rsidR="001E64DF" w:rsidRDefault="001E64DF" w:rsidP="001E64DF">
      <w:pPr>
        <w:spacing w:after="0"/>
        <w:jc w:val="right"/>
        <w:rPr>
          <w:rFonts w:ascii="Times New Roman" w:hAnsi="Times New Roman" w:cs="Times New Roman"/>
        </w:rPr>
      </w:pPr>
    </w:p>
    <w:p w:rsidR="001E64DF" w:rsidRDefault="001E64DF" w:rsidP="001E64DF">
      <w:pPr>
        <w:spacing w:after="0"/>
        <w:jc w:val="right"/>
        <w:rPr>
          <w:rFonts w:ascii="Times New Roman" w:hAnsi="Times New Roman" w:cs="Times New Roman"/>
        </w:rPr>
      </w:pPr>
    </w:p>
    <w:p w:rsidR="001E64DF" w:rsidRDefault="001E64DF" w:rsidP="001E64DF">
      <w:pPr>
        <w:spacing w:after="0"/>
        <w:jc w:val="both"/>
        <w:rPr>
          <w:rFonts w:ascii="Times New Roman" w:hAnsi="Times New Roman" w:cs="Times New Roman"/>
        </w:rPr>
      </w:pPr>
    </w:p>
    <w:p w:rsidR="001E64DF" w:rsidRDefault="001E64DF" w:rsidP="001E64DF">
      <w:pPr>
        <w:spacing w:after="0"/>
        <w:jc w:val="center"/>
        <w:rPr>
          <w:rFonts w:ascii="Times New Roman" w:hAnsi="Times New Roman" w:cs="Times New Roman"/>
        </w:rPr>
      </w:pPr>
    </w:p>
    <w:p w:rsidR="001E64DF" w:rsidRDefault="001E64DF" w:rsidP="001E64DF">
      <w:pPr>
        <w:spacing w:after="0"/>
        <w:jc w:val="center"/>
        <w:rPr>
          <w:rFonts w:ascii="Times New Roman" w:hAnsi="Times New Roman" w:cs="Times New Roman"/>
        </w:rPr>
      </w:pPr>
    </w:p>
    <w:p w:rsidR="001E64DF" w:rsidRDefault="001E64DF" w:rsidP="001E64DF">
      <w:pPr>
        <w:spacing w:after="0"/>
        <w:jc w:val="center"/>
        <w:rPr>
          <w:rFonts w:ascii="Times New Roman" w:hAnsi="Times New Roman" w:cs="Times New Roman"/>
        </w:rPr>
      </w:pPr>
    </w:p>
    <w:p w:rsidR="001E64DF" w:rsidRDefault="001E64DF" w:rsidP="001E64DF">
      <w:pPr>
        <w:spacing w:after="0"/>
        <w:jc w:val="center"/>
        <w:rPr>
          <w:rFonts w:ascii="Times New Roman" w:hAnsi="Times New Roman" w:cs="Times New Roman"/>
        </w:rPr>
      </w:pPr>
    </w:p>
    <w:p w:rsidR="001E64DF" w:rsidRPr="00040FE7" w:rsidRDefault="001E64DF" w:rsidP="001E64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Pr="00203909">
        <w:rPr>
          <w:rFonts w:ascii="Times New Roman" w:hAnsi="Times New Roman" w:cs="Times New Roman"/>
          <w:sz w:val="24"/>
          <w:szCs w:val="24"/>
        </w:rPr>
        <w:t xml:space="preserve">. Ливны, </w:t>
      </w:r>
      <w:r w:rsidR="00040FE7">
        <w:rPr>
          <w:rFonts w:ascii="Times New Roman" w:hAnsi="Times New Roman" w:cs="Times New Roman"/>
          <w:sz w:val="24"/>
          <w:szCs w:val="24"/>
          <w:lang w:val="en-US"/>
        </w:rPr>
        <w:t xml:space="preserve">2016 </w:t>
      </w:r>
      <w:r w:rsidR="00040FE7">
        <w:rPr>
          <w:rFonts w:ascii="Times New Roman" w:hAnsi="Times New Roman" w:cs="Times New Roman"/>
          <w:sz w:val="24"/>
          <w:szCs w:val="24"/>
        </w:rPr>
        <w:t>г.</w:t>
      </w:r>
    </w:p>
    <w:p w:rsidR="001E64DF" w:rsidRPr="007E51D7" w:rsidRDefault="001E64DF" w:rsidP="001E6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1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адаптированной рабочей </w:t>
      </w:r>
      <w:r w:rsidRPr="007E51D7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1E64DF" w:rsidRPr="007E51D7" w:rsidRDefault="001E64DF" w:rsidP="001E64D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1D7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1E64DF" w:rsidRPr="007E51D7" w:rsidRDefault="001E64DF" w:rsidP="001E64D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1D7">
        <w:rPr>
          <w:rFonts w:ascii="Times New Roman" w:hAnsi="Times New Roman" w:cs="Times New Roman"/>
          <w:sz w:val="24"/>
          <w:szCs w:val="24"/>
        </w:rPr>
        <w:t>Планируемые предметные результаты.</w:t>
      </w:r>
    </w:p>
    <w:p w:rsidR="001E64DF" w:rsidRPr="007E51D7" w:rsidRDefault="001E64DF" w:rsidP="001E64D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1D7">
        <w:rPr>
          <w:rFonts w:ascii="Times New Roman" w:hAnsi="Times New Roman" w:cs="Times New Roman"/>
          <w:sz w:val="24"/>
          <w:szCs w:val="24"/>
        </w:rPr>
        <w:t>Содержание учебного предмета с указанием форм организации учебных занятий, основных видов деятельности.</w:t>
      </w:r>
    </w:p>
    <w:p w:rsidR="001E64DF" w:rsidRPr="001E64DF" w:rsidRDefault="001E64DF" w:rsidP="001E64D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1D7">
        <w:rPr>
          <w:rFonts w:ascii="Times New Roman" w:hAnsi="Times New Roman" w:cs="Times New Roman"/>
          <w:sz w:val="24"/>
          <w:szCs w:val="24"/>
        </w:rPr>
        <w:t>Календарн</w:t>
      </w:r>
      <w:proofErr w:type="gramStart"/>
      <w:r w:rsidRPr="007E51D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E51D7">
        <w:rPr>
          <w:rFonts w:ascii="Times New Roman" w:hAnsi="Times New Roman" w:cs="Times New Roman"/>
          <w:sz w:val="24"/>
          <w:szCs w:val="24"/>
        </w:rPr>
        <w:t xml:space="preserve"> тематическое планирование</w:t>
      </w:r>
    </w:p>
    <w:p w:rsidR="001E64DF" w:rsidRPr="007E51D7" w:rsidRDefault="001E64DF" w:rsidP="001E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double"/>
          <w:lang w:eastAsia="ru-RU"/>
        </w:rPr>
      </w:pPr>
      <w:r w:rsidRPr="007E51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ouble"/>
          <w:lang w:eastAsia="ru-RU"/>
        </w:rPr>
        <w:t>1. Пояснительная записка</w:t>
      </w:r>
    </w:p>
    <w:p w:rsidR="00494A2E" w:rsidRDefault="001E64DF" w:rsidP="001E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рабочих программ по обществознанию для 5 – 9 классов предметной линии учебников под редакцией Л. Н. </w:t>
      </w:r>
      <w:r w:rsidR="0049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изучением модуля «Основы православной культуры» в 5 классе  </w:t>
      </w:r>
      <w:proofErr w:type="gramStart"/>
      <w:r w:rsidR="0049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49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обучаемых с ОВЗ. </w:t>
      </w:r>
    </w:p>
    <w:p w:rsidR="001E64DF" w:rsidRPr="003B778E" w:rsidRDefault="00494A2E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64DF"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линия учебников под редакцией Л.Н, Боголюбова. 5 – 9 классы: пособие для учителей и организаций/ Л.Н. Боголюбов, Н.И. Городецкая, Л.Ф. Иванова. – </w:t>
      </w:r>
      <w:proofErr w:type="gramStart"/>
      <w:r w:rsidR="001E64DF"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gramEnd"/>
      <w:r w:rsidR="001E64DF"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2-е, доработанное.- </w:t>
      </w:r>
      <w:proofErr w:type="gramStart"/>
      <w:r w:rsidR="001E64DF"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2014.»).</w:t>
      </w:r>
      <w:r w:rsidR="001E6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64DF"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</w:t>
      </w:r>
      <w:proofErr w:type="gramEnd"/>
      <w:r w:rsidR="001E64DF"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E64DF"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 w:rsidR="001E64DF"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 основной школы должен получить достаточно полное представление о возможностях, которое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предпрофильному самоопределению.</w:t>
      </w:r>
    </w:p>
    <w:p w:rsidR="001E64DF" w:rsidRDefault="001E64DF" w:rsidP="001E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«Обществознание» - учебный предмет, изучаемый в основной школе с 5 по 9 класс. Фундаментом курса являются научные знания об обществе и человеке. 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</w:t>
      </w:r>
    </w:p>
    <w:p w:rsidR="001E64DF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E64DF" w:rsidRDefault="001E64DF" w:rsidP="001E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ouble"/>
          <w:lang w:eastAsia="ru-RU"/>
        </w:rPr>
      </w:pPr>
      <w:r w:rsidRPr="007E51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ouble"/>
          <w:lang w:eastAsia="ru-RU"/>
        </w:rPr>
        <w:t>2. Планируемые результаты освоения 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double"/>
          <w:lang w:eastAsia="ru-RU"/>
        </w:rPr>
        <w:t>Обществознание»</w:t>
      </w:r>
    </w:p>
    <w:p w:rsidR="001E64DF" w:rsidRDefault="001E64DF" w:rsidP="001E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«Обществознание»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обучения составляет 1 час. 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Цели изучения обществознания в основной школе.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обществознания в основной школе направлено на достижение следующих целей:</w:t>
      </w:r>
    </w:p>
    <w:p w:rsidR="001E64DF" w:rsidRPr="003B778E" w:rsidRDefault="001E64DF" w:rsidP="001E64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(в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1E64DF" w:rsidRPr="003B778E" w:rsidRDefault="001E64DF" w:rsidP="001E64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общероссийской идентичности, гражданской и социальной ответственности, уважения к социальным нормам; приверженности гуманистическим и демократическим ценностям, закреплённым в Конституции РФ; • развитие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</w:t>
      </w:r>
      <w:proofErr w:type="gramEnd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1E64DF" w:rsidRPr="003B778E" w:rsidRDefault="001E64DF" w:rsidP="001E64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гражданина;</w:t>
      </w:r>
      <w:proofErr w:type="gramEnd"/>
    </w:p>
    <w:p w:rsidR="001E64DF" w:rsidRPr="003B778E" w:rsidRDefault="001E64DF" w:rsidP="001E64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отношений;</w:t>
      </w:r>
    </w:p>
    <w:p w:rsidR="001E64DF" w:rsidRPr="003B778E" w:rsidRDefault="001E64DF" w:rsidP="001E64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•</w:t>
      </w:r>
      <w:r w:rsidRPr="003B778E">
        <w:rPr>
          <w:rFonts w:ascii="Tahoma" w:eastAsia="Times New Roman" w:hAnsi="Tahoma" w:cs="Tahoma"/>
          <w:color w:val="000000"/>
          <w:sz w:val="16"/>
          <w:lang w:eastAsia="ru-RU"/>
        </w:rPr>
        <w:t> 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1E64DF" w:rsidRPr="003B778E" w:rsidRDefault="001E64DF" w:rsidP="001E64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опыта применения полученных знаний для решения типичных задач в области социальных отношений, экономической и гражданско-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  <w:proofErr w:type="gramEnd"/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Личностные, метапредметные и предметные результаты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освоения учебного предмета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выпускников основной школы, формируемыми при изучении содержания курса по обществознанию, являются: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•</w:t>
      </w:r>
      <w:r w:rsidRPr="003B778E">
        <w:rPr>
          <w:rFonts w:ascii="Tahoma" w:eastAsia="Times New Roman" w:hAnsi="Tahoma" w:cs="Tahoma"/>
          <w:color w:val="000000"/>
          <w:sz w:val="16"/>
          <w:lang w:eastAsia="ru-RU"/>
        </w:rPr>
        <w:t> 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•</w:t>
      </w:r>
      <w:r w:rsidRPr="003B778E">
        <w:rPr>
          <w:rFonts w:ascii="Tahoma" w:eastAsia="Times New Roman" w:hAnsi="Tahoma" w:cs="Tahoma"/>
          <w:color w:val="000000"/>
          <w:sz w:val="16"/>
          <w:lang w:eastAsia="ru-RU"/>
        </w:rPr>
        <w:t> 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•</w:t>
      </w:r>
      <w:r w:rsidRPr="003B778E">
        <w:rPr>
          <w:rFonts w:ascii="Tahoma" w:eastAsia="Times New Roman" w:hAnsi="Tahoma" w:cs="Tahoma"/>
          <w:color w:val="000000"/>
          <w:sz w:val="16"/>
          <w:lang w:eastAsia="ru-RU"/>
        </w:rPr>
        <w:t> 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результаты изучения обществознания выпускниками основной школы проявляются 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•</w:t>
      </w:r>
      <w:r w:rsidRPr="003B778E">
        <w:rPr>
          <w:rFonts w:ascii="Tahoma" w:eastAsia="Times New Roman" w:hAnsi="Tahoma" w:cs="Tahoma"/>
          <w:color w:val="000000"/>
          <w:sz w:val="16"/>
          <w:lang w:eastAsia="ru-RU"/>
        </w:rPr>
        <w:t> 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•</w:t>
      </w:r>
      <w:r w:rsidRPr="003B778E">
        <w:rPr>
          <w:rFonts w:ascii="Tahoma" w:eastAsia="Times New Roman" w:hAnsi="Tahoma" w:cs="Tahoma"/>
          <w:color w:val="000000"/>
          <w:sz w:val="16"/>
          <w:lang w:eastAsia="ru-RU"/>
        </w:rPr>
        <w:t> 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•</w:t>
      </w:r>
      <w:r w:rsidRPr="003B778E">
        <w:rPr>
          <w:rFonts w:ascii="Tahoma" w:eastAsia="Times New Roman" w:hAnsi="Tahoma" w:cs="Tahoma"/>
          <w:color w:val="000000"/>
          <w:sz w:val="16"/>
          <w:lang w:eastAsia="ru-RU"/>
        </w:rPr>
        <w:t> 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•</w:t>
      </w:r>
      <w:r w:rsidRPr="003B778E">
        <w:rPr>
          <w:rFonts w:ascii="Tahoma" w:eastAsia="Times New Roman" w:hAnsi="Tahoma" w:cs="Tahoma"/>
          <w:color w:val="000000"/>
          <w:sz w:val="16"/>
          <w:lang w:eastAsia="ru-RU"/>
        </w:rPr>
        <w:t> 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</w:t>
      </w:r>
      <w:proofErr w:type="gramEnd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•</w:t>
      </w:r>
      <w:r w:rsidRPr="003B778E">
        <w:rPr>
          <w:rFonts w:ascii="Tahoma" w:eastAsia="Times New Roman" w:hAnsi="Tahoma" w:cs="Tahoma"/>
          <w:color w:val="000000"/>
          <w:sz w:val="16"/>
          <w:lang w:eastAsia="ru-RU"/>
        </w:rPr>
        <w:t> 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E64DF" w:rsidRPr="003B778E" w:rsidRDefault="001E64DF" w:rsidP="001E64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элементов причинно-следственного анализа;</w:t>
      </w:r>
    </w:p>
    <w:p w:rsidR="001E64DF" w:rsidRPr="003B778E" w:rsidRDefault="001E64DF" w:rsidP="001E64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несложных реальных связей и зависимостей;</w:t>
      </w:r>
    </w:p>
    <w:p w:rsidR="001E64DF" w:rsidRPr="003B778E" w:rsidRDefault="001E64DF" w:rsidP="001E64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1E64DF" w:rsidRPr="003B778E" w:rsidRDefault="001E64DF" w:rsidP="001E64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извлечение нужной информации по заданной теме в адаптированных источниках различного типа;</w:t>
      </w:r>
    </w:p>
    <w:p w:rsidR="001E64DF" w:rsidRPr="003B778E" w:rsidRDefault="001E64DF" w:rsidP="001E64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1E64DF" w:rsidRPr="003B778E" w:rsidRDefault="001E64DF" w:rsidP="001E64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изученных положений на конкретных примерах;</w:t>
      </w:r>
    </w:p>
    <w:p w:rsidR="001E64DF" w:rsidRPr="003B778E" w:rsidRDefault="001E64DF" w:rsidP="001E64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1E64DF" w:rsidRPr="003B778E" w:rsidRDefault="001E64DF" w:rsidP="001E64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собственного отношения к явлениям современной жизни, формулирование своей точки зрения.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Предметными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освоения выпускниками основной школы содержания программы по обществознанию являются в сфере: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познавательной</w:t>
      </w:r>
      <w:r w:rsidRPr="003B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</w:p>
    <w:p w:rsidR="001E64DF" w:rsidRPr="003B778E" w:rsidRDefault="001E64DF" w:rsidP="001E64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1E64DF" w:rsidRPr="003B778E" w:rsidRDefault="001E64DF" w:rsidP="001E64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1E64DF" w:rsidRPr="003B778E" w:rsidRDefault="001E64DF" w:rsidP="001E64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1E64DF" w:rsidRPr="003B778E" w:rsidRDefault="001E64DF" w:rsidP="001E64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позиций</w:t>
      </w:r>
      <w:proofErr w:type="gramEnd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ценностно-мотивационной</w:t>
      </w:r>
      <w:r w:rsidRPr="003B7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:rsidR="001E64DF" w:rsidRPr="003B778E" w:rsidRDefault="001E64DF" w:rsidP="001E64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1E64DF" w:rsidRPr="003B778E" w:rsidRDefault="001E64DF" w:rsidP="001E64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1E64DF" w:rsidRPr="003B778E" w:rsidRDefault="001E64DF" w:rsidP="001E64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приверженность гуманистическим и демократическим ценностям, патриотизму и гражданственности;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трудовой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E64DF" w:rsidRPr="003B778E" w:rsidRDefault="001E64DF" w:rsidP="001E64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1E64DF" w:rsidRPr="003B778E" w:rsidRDefault="001E64DF" w:rsidP="001E64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трудовой деятельности для личности и для общества;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эстетической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E64DF" w:rsidRPr="003B778E" w:rsidRDefault="001E64DF" w:rsidP="001E64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искусства в становлении личности и в жизни общества;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коммуникативной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E64DF" w:rsidRPr="003B778E" w:rsidRDefault="001E64DF" w:rsidP="001E64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1E64DF" w:rsidRPr="003B778E" w:rsidRDefault="001E64DF" w:rsidP="001E64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1E64DF" w:rsidRPr="003B778E" w:rsidRDefault="001E64DF" w:rsidP="001E64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1E64DF" w:rsidRPr="003B778E" w:rsidRDefault="001E64DF" w:rsidP="001E64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1E64DF" w:rsidRPr="003B778E" w:rsidRDefault="001E64DF" w:rsidP="001E64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1E64DF" w:rsidRPr="003B778E" w:rsidRDefault="001E64DF" w:rsidP="001E64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отдельными приемами и техниками преодоления конфликтов.</w:t>
      </w:r>
    </w:p>
    <w:p w:rsidR="001E64DF" w:rsidRDefault="001E64DF" w:rsidP="001E64DF">
      <w:pPr>
        <w:pStyle w:val="a5"/>
        <w:rPr>
          <w:rFonts w:ascii="Times New Roman" w:hAnsi="Times New Roman" w:cs="Times New Roman"/>
          <w:b/>
          <w:sz w:val="32"/>
          <w:szCs w:val="32"/>
          <w:u w:val="double"/>
        </w:rPr>
      </w:pPr>
    </w:p>
    <w:p w:rsidR="001E64DF" w:rsidRPr="001E64DF" w:rsidRDefault="001E64DF" w:rsidP="001E64DF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  <w:r w:rsidRPr="001E64DF">
        <w:rPr>
          <w:rFonts w:ascii="Times New Roman" w:hAnsi="Times New Roman" w:cs="Times New Roman"/>
          <w:b/>
          <w:sz w:val="32"/>
          <w:szCs w:val="32"/>
          <w:u w:val="double"/>
        </w:rPr>
        <w:t>3. Содержание учебного предмета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первого этапа курса (5—7 классы), 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1E64DF" w:rsidRDefault="001E64DF" w:rsidP="001E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E64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 классе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курса носит преимущественно пропедевтический характер, связанный с проблемами социализации младших подростков. На этом этапе необходимо 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обеспечить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человеческой жизни в теме «Труд» до самого общественно значимого —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</w:t>
      </w:r>
    </w:p>
    <w:p w:rsidR="001E64DF" w:rsidRPr="00C70BC3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0B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 класс </w:t>
      </w:r>
    </w:p>
    <w:p w:rsidR="001E64DF" w:rsidRPr="003B778E" w:rsidRDefault="001E64DF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Человек (6ч)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ценность человеческой жизни. Природа человека. Человек – биологическое существо. Отличие человека от животных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Наследственность.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на конкретных примерах цели и ценность человеческой жизни.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и конкретизировать конкретными примерами 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</w:t>
      </w:r>
      <w:proofErr w:type="gramEnd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социальное в природе человека.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свойства человека и животных.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Отрочество - особая пора жизни.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Отрочество 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собая пора жизни.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подросткового возраста. Размышления подростка о будущем. Самостоятельность – показатель взрослости.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Описывать отрочество как особую пору жизни. Раскрывать на конкретных примерах значение самостоятельности как показателя взрослости</w:t>
      </w:r>
    </w:p>
    <w:p w:rsidR="001E64DF" w:rsidRPr="003B778E" w:rsidRDefault="001E64DF" w:rsidP="001E64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Практикум по главе (2 ч)</w:t>
      </w:r>
    </w:p>
    <w:p w:rsidR="001E64DF" w:rsidRPr="003B778E" w:rsidRDefault="001E64DF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Глава 2. Семья (6 ч)</w:t>
      </w:r>
    </w:p>
    <w:p w:rsidR="001E64DF" w:rsidRPr="003B778E" w:rsidRDefault="001E64DF" w:rsidP="001E64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Семья и семейные отношения (2 ч)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Семья и семейные отношения. Семья под защитой государства. Семейный кодекс. Виды семей. Отношения между поколениями. Семейные ценности и нормы</w:t>
      </w:r>
    </w:p>
    <w:p w:rsidR="001E64DF" w:rsidRPr="003B778E" w:rsidRDefault="001E64DF" w:rsidP="001E64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Показывать на конкретных примерах меры государственной поддержки семьи. Сравнивать двухпоколенные и трёхпоколенные семьи.</w:t>
      </w:r>
    </w:p>
    <w:p w:rsidR="001E64DF" w:rsidRPr="003B778E" w:rsidRDefault="001E64DF" w:rsidP="001E64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Исследовать несложные практические ситуации, связанные с отношениями в семье, типичными для разных стран и исторических периодов.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Выражать собственную точку зрения на значение семьи.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5. Семейное хозяйство (1 ч)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Семейное хозяйство. Забота и воспитание в семье. Распределение обязанностей. Обязанности подростка. Рациональное ведение хозяйства</w:t>
      </w:r>
    </w:p>
    <w:p w:rsidR="001E64DF" w:rsidRPr="003B778E" w:rsidRDefault="001E64DF" w:rsidP="001E64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Характеризовать совместный труд членов семьи. Сравнивать домашнее хозяйство городского и сельского жителя.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Описывать собственные обязанности в ведении семейного хозяйства</w:t>
      </w:r>
    </w:p>
    <w:p w:rsidR="001E64DF" w:rsidRPr="003B778E" w:rsidRDefault="001E64DF" w:rsidP="001E64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Свободное время (2 ч)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Свободное время. Занятия физкультурой и спортом. Телевизор и компьютер. Увлечения человека. Значимость здорового образа жизни</w:t>
      </w:r>
    </w:p>
    <w:p w:rsidR="001E64DF" w:rsidRPr="003B778E" w:rsidRDefault="001E64DF" w:rsidP="001E64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Исследовать несложные практические ситуации, связанные с проведением подростками свободного времени.</w:t>
      </w:r>
    </w:p>
    <w:p w:rsidR="001E64DF" w:rsidRPr="003B778E" w:rsidRDefault="001E64DF" w:rsidP="001E64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Описывать и оценивать собственные увлечения в контексте возможностей личностного развития.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Характеризовать значимость здорового образа жизни</w:t>
      </w:r>
    </w:p>
    <w:p w:rsidR="001E64DF" w:rsidRPr="003B778E" w:rsidRDefault="001E64DF" w:rsidP="001E64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Практикум по главе (1 ч)</w:t>
      </w:r>
    </w:p>
    <w:p w:rsidR="001E64DF" w:rsidRPr="003B778E" w:rsidRDefault="001E64DF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Глава 3. Школа (5 ч)</w:t>
      </w:r>
    </w:p>
    <w:p w:rsidR="001E64DF" w:rsidRPr="003B778E" w:rsidRDefault="001E64DF" w:rsidP="001E64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Образование в жизни человека (1 ч)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Роль образования в жизни человека. Значение образования для общества. Ступени школьного образования</w:t>
      </w:r>
    </w:p>
    <w:p w:rsidR="001E64DF" w:rsidRPr="003B778E" w:rsidRDefault="001E64DF" w:rsidP="001E64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Исследовать несложные ситуации из жизни человека и общества, раскрывающие значимость образования в наше время и в прошлом.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Описывать ступени школьного образования</w:t>
      </w:r>
    </w:p>
    <w:p w:rsidR="001E64DF" w:rsidRPr="003B778E" w:rsidRDefault="001E64DF" w:rsidP="001E64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Образование и самообразование (2 ч)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Образование и самообразование. Учёба — основной труд школьника. Учение вне стен школы. Умение учиться</w:t>
      </w:r>
    </w:p>
    <w:p w:rsidR="001E64DF" w:rsidRPr="003B778E" w:rsidRDefault="001E64DF" w:rsidP="001E64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Характеризовать учёбу как основной труд школьника.</w:t>
      </w:r>
    </w:p>
    <w:p w:rsidR="001E64DF" w:rsidRPr="003B778E" w:rsidRDefault="001E64DF" w:rsidP="001E64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Опираясь на примеры из художественных произведений, выявлять позитивные результаты учения. С опорой на конкретные примеры характеризовать значение самообразования для человека.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Оценивать собственное умение учиться и возможности его развития.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Выявлять возможности практического применения получаемых в школе знаний</w:t>
      </w:r>
    </w:p>
    <w:p w:rsidR="001E64DF" w:rsidRPr="003B778E" w:rsidRDefault="001E64DF" w:rsidP="001E64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Одноклассники, сверстники, друзья (1ч)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Отношения младшего подростка с одноклассниками, сверстниками, друзьями. Дружный класс</w:t>
      </w:r>
    </w:p>
    <w:p w:rsidR="001E64DF" w:rsidRPr="003B778E" w:rsidRDefault="001E64DF" w:rsidP="001E64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</w:t>
      </w:r>
    </w:p>
    <w:p w:rsidR="001E64DF" w:rsidRPr="003B778E" w:rsidRDefault="001E64DF" w:rsidP="001E64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Иллюстрировать примерами значимость товарищеской поддержки сверстников для человека.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Оценивать собственное умение общаться с одноклассниками и друзьями</w:t>
      </w:r>
    </w:p>
    <w:p w:rsidR="001E64DF" w:rsidRPr="003B778E" w:rsidRDefault="001E64DF" w:rsidP="001E64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Практикум по главе (1 ч)</w:t>
      </w:r>
    </w:p>
    <w:p w:rsidR="001E64DF" w:rsidRPr="003B778E" w:rsidRDefault="001E64DF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Глава 4. Труд (6 ч)</w:t>
      </w:r>
    </w:p>
    <w:p w:rsidR="001E64DF" w:rsidRPr="003B778E" w:rsidRDefault="001E64DF" w:rsidP="001E64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Труд — основа жизни (2 ч)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 — основа жизни. Содержание и сложность труда. Результаты труда. Заработная плата. Труд — условие благополучия человека. Благотворительность и меценатство</w:t>
      </w:r>
    </w:p>
    <w:p w:rsidR="001E64DF" w:rsidRPr="003B778E" w:rsidRDefault="001E64DF" w:rsidP="001E64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Объяснять значение трудовой деятельности для личности и общества. Характеризовать особенности труда как одного из основных видов деятельности человека.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Различать материальную и моральную оценку труда. Приводить примеры благотворительности и меценатства. Определять собственное отношение к различным средствам достижения успеха в труде</w:t>
      </w:r>
    </w:p>
    <w:p w:rsidR="001E64DF" w:rsidRPr="003B778E" w:rsidRDefault="001E64DF" w:rsidP="001E64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Труд и творчество (2 ч)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 и творчество. Ремесло. Признаки мастерства. Творческий труд. Творчество в искусстве</w:t>
      </w:r>
    </w:p>
    <w:p w:rsidR="001E64DF" w:rsidRPr="003B778E" w:rsidRDefault="001E64DF" w:rsidP="001E64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Различать творчество и ремесло.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Раскрывать признаки мастерства на примерах творений известных мастеров</w:t>
      </w:r>
    </w:p>
    <w:p w:rsidR="001E64DF" w:rsidRPr="003B778E" w:rsidRDefault="001E64DF" w:rsidP="001E64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Практикум по главе (2 ч)</w:t>
      </w:r>
    </w:p>
    <w:p w:rsidR="001E64DF" w:rsidRPr="003B778E" w:rsidRDefault="001E64DF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Глава 5. Родина (10 ч)</w:t>
      </w:r>
    </w:p>
    <w:p w:rsidR="001E64DF" w:rsidRPr="003B778E" w:rsidRDefault="001E64DF" w:rsidP="001E64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 Наша родина — Россия (2 ч)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Наша родина — Россия, российская федерация. Субъекты федерации. Многонациональное государство. Русский язык — государственный. Любовь к родине. Что значит быть патриотом</w:t>
      </w:r>
    </w:p>
    <w:p w:rsidR="001E64DF" w:rsidRPr="003B778E" w:rsidRDefault="001E64DF" w:rsidP="001E64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Объяснять смысл понятия «субъект российской федерации». Знать и называть статус субъекта рф, в котором находится школа.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Характеризовать особенности россии как многонационального государства. Объяснять значение русского языка как государственного. Приводить примеры проявлений патриотизма</w:t>
      </w:r>
    </w:p>
    <w:p w:rsidR="001E64DF" w:rsidRPr="003B778E" w:rsidRDefault="001E64DF" w:rsidP="001E64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16. Государственные символы России (2 ч)</w:t>
      </w:r>
    </w:p>
    <w:p w:rsidR="001E64DF" w:rsidRPr="003B778E" w:rsidRDefault="001E64DF" w:rsidP="001E64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Государственные символы России.</w:t>
      </w:r>
    </w:p>
    <w:p w:rsidR="001E64DF" w:rsidRPr="003B778E" w:rsidRDefault="001E64DF" w:rsidP="001E64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Герб, флаг, гимн, государственные праздники.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История государственных символов. Москва — столица России</w:t>
      </w:r>
    </w:p>
    <w:p w:rsidR="001E64DF" w:rsidRPr="003B778E" w:rsidRDefault="001E64DF" w:rsidP="001E64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Описывать основные государственные символы российской федерации. Знать текст гимна РФ.</w:t>
      </w:r>
    </w:p>
    <w:p w:rsidR="001E64DF" w:rsidRPr="003B778E" w:rsidRDefault="001E64DF" w:rsidP="001E64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Использовать дополнительные источники информации для создания коротких информационных материалов, посвященных государственным символам России.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Составлять собственные информационные материалы о Москве — столице России</w:t>
      </w:r>
    </w:p>
    <w:p w:rsidR="001E64DF" w:rsidRPr="003B778E" w:rsidRDefault="001E64DF" w:rsidP="001E64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17. Гражданин России (2 ч)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Гражданин — отечества достойный сын. Права граждан России. Обязанности граждан. Гражданственность. Юные граждане 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России</w:t>
      </w:r>
      <w:proofErr w:type="gramEnd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какие права человек получает от рождения</w:t>
      </w:r>
    </w:p>
    <w:p w:rsidR="001E64DF" w:rsidRPr="003B778E" w:rsidRDefault="001E64DF" w:rsidP="001E64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Объяснять и конкретизировать примерами смысл понятия «гражданин». Называть и иллюстрировать примерами основные права граждан РФ. Называть основные обязанности граждан РФ.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Приводить примеры добросовестного выполнения гражданских обязанностей. Приводить примеры и давать оценку проявлениям гражданственности, представленным в СМИ.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18. Мы — многонациональный народ (1 ч)</w:t>
      </w:r>
    </w:p>
    <w:p w:rsidR="001E64DF" w:rsidRPr="003B778E" w:rsidRDefault="001E64DF" w:rsidP="001E64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Россия — многонациональное государство. Национальность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человека. Народы России — одна семья. Многонациональная культура России. Межнациональные отношения</w:t>
      </w:r>
    </w:p>
    <w:p w:rsidR="001E64DF" w:rsidRPr="003B778E" w:rsidRDefault="001E64DF" w:rsidP="001E64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Характеризовать и конкретизировать примерами этнические и национальные различия.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Показывать на конкретных примерах исторического прошлого и современной жизни российского общества, проявление толерантного отношения к людям разных национальностей.</w:t>
      </w:r>
    </w:p>
    <w:p w:rsidR="001E64DF" w:rsidRPr="003B778E" w:rsidRDefault="001E64DF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Практикум по главе (1ч)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E64DF" w:rsidRDefault="001E64DF" w:rsidP="001E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70B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 классе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курса возвращает 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представление о личности и её социальных качествах, о человеческой деятельности, включая познавательную. Проблеме качеств,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4A77AC" w:rsidRDefault="004A77AC" w:rsidP="004A77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</w:t>
      </w:r>
      <w:r w:rsidR="00494A2E">
        <w:rPr>
          <w:b/>
          <w:bCs/>
          <w:sz w:val="28"/>
          <w:szCs w:val="28"/>
        </w:rPr>
        <w:t xml:space="preserve"> № 1</w:t>
      </w:r>
    </w:p>
    <w:p w:rsidR="004A77AC" w:rsidRDefault="004A77AC" w:rsidP="004A77AC">
      <w:pPr>
        <w:pStyle w:val="a7"/>
        <w:outlineLvl w:val="0"/>
        <w:rPr>
          <w:b/>
          <w:bCs/>
          <w:sz w:val="24"/>
          <w:szCs w:val="24"/>
        </w:rPr>
      </w:pPr>
    </w:p>
    <w:p w:rsidR="004A77AC" w:rsidRDefault="004A77AC" w:rsidP="004A77AC">
      <w:pPr>
        <w:pStyle w:val="a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ОБЛАСТНОЕ ГОСУДАРСТВЕННОЕ ОБРАЗОВАТЕЛЬНОЕ УЧРЕЖДЕНИЕ ДОПОЛНИТЕЛЬНОГО ПРОФЕССИОНАЛЬНОГО ОБРАЗОВАНИЯ (ПОВЫШЕНИЯ КВАЛИФИКАЦИИ) СПЕЦИАЛИСТОВ </w:t>
      </w:r>
    </w:p>
    <w:p w:rsidR="004A77AC" w:rsidRDefault="004A77AC" w:rsidP="004A77AC">
      <w:pPr>
        <w:pStyle w:val="a7"/>
        <w:outlineLvl w:val="0"/>
        <w:rPr>
          <w:sz w:val="24"/>
          <w:szCs w:val="24"/>
        </w:rPr>
      </w:pPr>
      <w:r>
        <w:rPr>
          <w:sz w:val="24"/>
          <w:szCs w:val="24"/>
        </w:rPr>
        <w:t>«ОРЛОВСКИЙ ИНСТИТУТ УСОВЕРШЕНСТВОВАНИЯ УЧИТЕЛЕЙ»</w:t>
      </w:r>
    </w:p>
    <w:p w:rsidR="004A77AC" w:rsidRDefault="004A77AC" w:rsidP="004A77AC">
      <w:pPr>
        <w:pStyle w:val="a7"/>
        <w:outlineLvl w:val="0"/>
        <w:rPr>
          <w:sz w:val="24"/>
          <w:szCs w:val="24"/>
        </w:rPr>
      </w:pPr>
    </w:p>
    <w:p w:rsidR="004A77AC" w:rsidRDefault="004A77AC" w:rsidP="004A77AC">
      <w:pPr>
        <w:pStyle w:val="a7"/>
        <w:outlineLvl w:val="0"/>
        <w:rPr>
          <w:sz w:val="36"/>
          <w:szCs w:val="36"/>
        </w:rPr>
      </w:pPr>
      <w:r>
        <w:rPr>
          <w:sz w:val="36"/>
          <w:szCs w:val="36"/>
        </w:rPr>
        <w:t>Программа модуля</w:t>
      </w:r>
    </w:p>
    <w:p w:rsidR="004A77AC" w:rsidRDefault="004A77AC" w:rsidP="004A77AC">
      <w:pPr>
        <w:pStyle w:val="a7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«Основы православной культуры»</w:t>
      </w:r>
    </w:p>
    <w:p w:rsidR="004A77AC" w:rsidRDefault="004A77AC" w:rsidP="004A77AC">
      <w:pPr>
        <w:pStyle w:val="a7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5 класс. </w:t>
      </w:r>
    </w:p>
    <w:p w:rsidR="004A77AC" w:rsidRDefault="004A77AC" w:rsidP="004A77AC">
      <w:pPr>
        <w:ind w:firstLine="540"/>
        <w:jc w:val="center"/>
        <w:rPr>
          <w:b/>
          <w:bCs/>
        </w:rPr>
      </w:pPr>
    </w:p>
    <w:p w:rsidR="004A77AC" w:rsidRPr="00FA19BD" w:rsidRDefault="004A77AC" w:rsidP="004A77AC">
      <w:pPr>
        <w:pStyle w:val="a7"/>
        <w:ind w:left="2832" w:firstLine="708"/>
        <w:jc w:val="left"/>
        <w:outlineLvl w:val="0"/>
        <w:rPr>
          <w:sz w:val="24"/>
          <w:szCs w:val="24"/>
        </w:rPr>
      </w:pPr>
      <w:r w:rsidRPr="00FA19BD">
        <w:rPr>
          <w:sz w:val="24"/>
          <w:szCs w:val="24"/>
        </w:rPr>
        <w:t>Авторский коллектив:</w:t>
      </w:r>
    </w:p>
    <w:p w:rsidR="004A77AC" w:rsidRPr="00FA19BD" w:rsidRDefault="004A77AC" w:rsidP="004A77AC">
      <w:pPr>
        <w:pStyle w:val="a7"/>
        <w:ind w:left="2832" w:firstLine="708"/>
        <w:jc w:val="left"/>
        <w:outlineLvl w:val="0"/>
        <w:rPr>
          <w:sz w:val="24"/>
          <w:szCs w:val="24"/>
        </w:rPr>
      </w:pPr>
      <w:r w:rsidRPr="00FA19BD">
        <w:rPr>
          <w:sz w:val="24"/>
          <w:szCs w:val="24"/>
        </w:rPr>
        <w:t xml:space="preserve">Н.И.Родина – учитель </w:t>
      </w:r>
      <w:proofErr w:type="gramStart"/>
      <w:r w:rsidRPr="00FA19BD">
        <w:rPr>
          <w:sz w:val="24"/>
          <w:szCs w:val="24"/>
        </w:rPr>
        <w:t>высшей</w:t>
      </w:r>
      <w:proofErr w:type="gramEnd"/>
      <w:r w:rsidRPr="00FA19BD">
        <w:rPr>
          <w:sz w:val="24"/>
          <w:szCs w:val="24"/>
        </w:rPr>
        <w:t xml:space="preserve"> квалификационной </w:t>
      </w:r>
    </w:p>
    <w:p w:rsidR="004A77AC" w:rsidRPr="00FA19BD" w:rsidRDefault="004A77AC" w:rsidP="004A77AC">
      <w:pPr>
        <w:pStyle w:val="a7"/>
        <w:ind w:left="2832" w:firstLine="708"/>
        <w:jc w:val="left"/>
        <w:outlineLvl w:val="0"/>
        <w:rPr>
          <w:sz w:val="24"/>
          <w:szCs w:val="24"/>
        </w:rPr>
      </w:pPr>
      <w:r w:rsidRPr="00FA19BD">
        <w:rPr>
          <w:sz w:val="24"/>
          <w:szCs w:val="24"/>
        </w:rPr>
        <w:t>категории МОУ-СОШ № 26 г. Орла;</w:t>
      </w:r>
    </w:p>
    <w:p w:rsidR="004A77AC" w:rsidRPr="00FA19BD" w:rsidRDefault="004A77AC" w:rsidP="004A77AC">
      <w:pPr>
        <w:pStyle w:val="a7"/>
        <w:ind w:left="2832" w:firstLine="708"/>
        <w:jc w:val="left"/>
        <w:outlineLvl w:val="0"/>
        <w:rPr>
          <w:sz w:val="24"/>
          <w:szCs w:val="24"/>
        </w:rPr>
      </w:pPr>
      <w:r w:rsidRPr="00FA19BD">
        <w:rPr>
          <w:sz w:val="24"/>
          <w:szCs w:val="24"/>
        </w:rPr>
        <w:t xml:space="preserve">И.А.Быковская - учитель </w:t>
      </w:r>
      <w:proofErr w:type="gramStart"/>
      <w:r w:rsidRPr="00FA19BD">
        <w:rPr>
          <w:sz w:val="24"/>
          <w:szCs w:val="24"/>
        </w:rPr>
        <w:t>высшей</w:t>
      </w:r>
      <w:proofErr w:type="gramEnd"/>
      <w:r w:rsidRPr="00FA19BD">
        <w:rPr>
          <w:sz w:val="24"/>
          <w:szCs w:val="24"/>
        </w:rPr>
        <w:t xml:space="preserve"> квалификационной </w:t>
      </w:r>
    </w:p>
    <w:p w:rsidR="004A77AC" w:rsidRPr="00FA19BD" w:rsidRDefault="004A77AC" w:rsidP="004A77AC">
      <w:pPr>
        <w:pStyle w:val="a7"/>
        <w:ind w:left="2832" w:firstLine="708"/>
        <w:jc w:val="both"/>
        <w:outlineLvl w:val="0"/>
        <w:rPr>
          <w:sz w:val="24"/>
          <w:szCs w:val="24"/>
        </w:rPr>
      </w:pPr>
      <w:r w:rsidRPr="00FA19BD">
        <w:rPr>
          <w:sz w:val="24"/>
          <w:szCs w:val="24"/>
        </w:rPr>
        <w:t>категории МОУ-СОШ № 6 г. Ливны</w:t>
      </w:r>
    </w:p>
    <w:p w:rsidR="004A77AC" w:rsidRPr="00FA19BD" w:rsidRDefault="004A77AC" w:rsidP="004A77AC">
      <w:pPr>
        <w:pStyle w:val="a7"/>
        <w:ind w:left="2832" w:firstLine="708"/>
        <w:jc w:val="both"/>
        <w:outlineLvl w:val="0"/>
        <w:rPr>
          <w:sz w:val="24"/>
          <w:szCs w:val="24"/>
        </w:rPr>
      </w:pPr>
      <w:r w:rsidRPr="00FA19BD">
        <w:rPr>
          <w:sz w:val="24"/>
          <w:szCs w:val="24"/>
        </w:rPr>
        <w:t>Рецензенты:</w:t>
      </w:r>
    </w:p>
    <w:p w:rsidR="004A77AC" w:rsidRPr="00FA19BD" w:rsidRDefault="004A77AC" w:rsidP="004A77AC">
      <w:pPr>
        <w:pStyle w:val="a7"/>
        <w:ind w:left="3540"/>
        <w:jc w:val="both"/>
        <w:outlineLvl w:val="0"/>
        <w:rPr>
          <w:sz w:val="24"/>
          <w:szCs w:val="24"/>
        </w:rPr>
      </w:pPr>
      <w:r w:rsidRPr="00FA19BD">
        <w:rPr>
          <w:sz w:val="24"/>
          <w:szCs w:val="24"/>
        </w:rPr>
        <w:t>Л.Н. Жиронкина – к. ист.н., заведующая отделом обществознания ОИУУ;</w:t>
      </w:r>
    </w:p>
    <w:p w:rsidR="004A77AC" w:rsidRPr="00FA19BD" w:rsidRDefault="004A77AC" w:rsidP="004A77AC">
      <w:pPr>
        <w:pStyle w:val="a7"/>
        <w:ind w:left="3540"/>
        <w:jc w:val="both"/>
        <w:outlineLvl w:val="0"/>
        <w:rPr>
          <w:sz w:val="24"/>
          <w:szCs w:val="24"/>
        </w:rPr>
      </w:pPr>
      <w:r w:rsidRPr="00FA19BD">
        <w:rPr>
          <w:sz w:val="24"/>
          <w:szCs w:val="24"/>
        </w:rPr>
        <w:t>Л.Ф. Бабич – методист кабинета истории и обществоведческих дисциплин ОИУУ.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ab/>
      </w:r>
      <w:r w:rsidRPr="00FA19BD">
        <w:rPr>
          <w:rFonts w:ascii="Times New Roman" w:hAnsi="Times New Roman" w:cs="Times New Roman"/>
          <w:sz w:val="24"/>
          <w:szCs w:val="24"/>
        </w:rPr>
        <w:tab/>
      </w:r>
      <w:r w:rsidRPr="00FA19BD">
        <w:rPr>
          <w:rFonts w:ascii="Times New Roman" w:hAnsi="Times New Roman" w:cs="Times New Roman"/>
          <w:sz w:val="24"/>
          <w:szCs w:val="24"/>
        </w:rPr>
        <w:tab/>
      </w:r>
      <w:r w:rsidRPr="00FA19BD">
        <w:rPr>
          <w:rFonts w:ascii="Times New Roman" w:hAnsi="Times New Roman" w:cs="Times New Roman"/>
          <w:sz w:val="24"/>
          <w:szCs w:val="24"/>
        </w:rPr>
        <w:tab/>
      </w:r>
      <w:r w:rsidRPr="00FA19BD">
        <w:rPr>
          <w:rFonts w:ascii="Times New Roman" w:hAnsi="Times New Roman" w:cs="Times New Roman"/>
          <w:sz w:val="24"/>
          <w:szCs w:val="24"/>
        </w:rPr>
        <w:tab/>
        <w:t>2011/2012 уч. год</w:t>
      </w:r>
    </w:p>
    <w:p w:rsidR="004A77AC" w:rsidRPr="00FA19BD" w:rsidRDefault="004A77AC" w:rsidP="004A77AC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7AC" w:rsidRPr="00FA19BD" w:rsidRDefault="004A77AC" w:rsidP="00FB36DB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4A77AC" w:rsidRPr="00FA19BD" w:rsidRDefault="004A77AC" w:rsidP="004A77AC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  <w:lang w:val="ru-MO"/>
        </w:rPr>
        <w:t xml:space="preserve">Каждый человек, живущий в России (вне зависимости от вероисповедания и национальной принадлежности), обязан знать элементы русской культуры, существенной частью которой является культура православия. </w:t>
      </w:r>
      <w:r w:rsidRPr="00FA19BD">
        <w:rPr>
          <w:rFonts w:ascii="Times New Roman" w:hAnsi="Times New Roman" w:cs="Times New Roman"/>
          <w:sz w:val="24"/>
          <w:szCs w:val="24"/>
        </w:rPr>
        <w:t>Введение в образовательный процесс модуля «</w:t>
      </w:r>
      <w:r w:rsidRPr="00FA19BD">
        <w:rPr>
          <w:rFonts w:ascii="Times New Roman" w:hAnsi="Times New Roman" w:cs="Times New Roman"/>
          <w:sz w:val="24"/>
          <w:szCs w:val="24"/>
          <w:lang w:val="ru-MO"/>
        </w:rPr>
        <w:t xml:space="preserve">Основы православной культуры» способствует формированию высоконравственной личности, подлинно патриотического сознания подрастающего поколения. </w:t>
      </w:r>
    </w:p>
    <w:p w:rsidR="004A77AC" w:rsidRPr="00FA19BD" w:rsidRDefault="004A77AC" w:rsidP="004A7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ab/>
      </w:r>
      <w:r w:rsidRPr="00FA19BD">
        <w:rPr>
          <w:rFonts w:ascii="Times New Roman" w:hAnsi="Times New Roman" w:cs="Times New Roman"/>
          <w:sz w:val="24"/>
          <w:szCs w:val="24"/>
          <w:lang w:val="ru-MO"/>
        </w:rPr>
        <w:t xml:space="preserve">В системе регионального обществоведческого образования курс представлен содержанием модуля «Основы православной культуры». </w:t>
      </w:r>
      <w:r w:rsidRPr="00FA19BD">
        <w:rPr>
          <w:rFonts w:ascii="Times New Roman" w:hAnsi="Times New Roman" w:cs="Times New Roman"/>
          <w:sz w:val="24"/>
          <w:szCs w:val="24"/>
        </w:rPr>
        <w:t>Новизна познавательного, воспитательного и обучающего материала данного курса позволит учащимся и преподавателям прикоснуться к истокам русского православия, русской национальной культуре и русской духовности.</w:t>
      </w:r>
    </w:p>
    <w:p w:rsidR="004A77AC" w:rsidRPr="00FA19BD" w:rsidRDefault="004A77AC" w:rsidP="004A7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Курс является самостоятельным и построен на изучении Священного Предания (Ветхий Завет) и Священного Писания (Новый  Завет), святоотеческого наследия, жития святых  — жанра духовной литературы. Содержание предусматривает изучение краеведческого материала.</w:t>
      </w:r>
    </w:p>
    <w:p w:rsidR="004A77AC" w:rsidRPr="00FA19BD" w:rsidRDefault="004A77AC" w:rsidP="004A7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7AC" w:rsidRPr="00FA19BD" w:rsidRDefault="004A77AC" w:rsidP="004A77AC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документа</w:t>
      </w:r>
    </w:p>
    <w:p w:rsidR="004A77AC" w:rsidRPr="00FA19BD" w:rsidRDefault="004A77AC" w:rsidP="004A77A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Программа модуля «</w:t>
      </w:r>
      <w:r w:rsidRPr="00FA19BD">
        <w:rPr>
          <w:rFonts w:ascii="Times New Roman" w:hAnsi="Times New Roman" w:cs="Times New Roman"/>
          <w:sz w:val="24"/>
          <w:szCs w:val="24"/>
          <w:lang w:val="ru-MO"/>
        </w:rPr>
        <w:t>Основы православной культуры</w:t>
      </w:r>
      <w:r w:rsidRPr="00FA19BD">
        <w:rPr>
          <w:rFonts w:ascii="Times New Roman" w:hAnsi="Times New Roman" w:cs="Times New Roman"/>
          <w:sz w:val="24"/>
          <w:szCs w:val="24"/>
        </w:rPr>
        <w:t>» включает шесть разделов: пояснительную записку, основное содержание с распределением учебных часов по разделам курса, требования к уровню подготовки обучаемых, учебно-тематическое планирование,  список литературы.</w:t>
      </w:r>
    </w:p>
    <w:p w:rsidR="004A77AC" w:rsidRPr="00FA19BD" w:rsidRDefault="004A77AC" w:rsidP="004A77A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ab/>
      </w:r>
    </w:p>
    <w:p w:rsidR="004A77AC" w:rsidRPr="00FA19BD" w:rsidRDefault="004A77AC" w:rsidP="004A77AC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4A77AC" w:rsidRPr="00FA19BD" w:rsidRDefault="004A77AC" w:rsidP="004A7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В организации преподавания модуля «</w:t>
      </w:r>
      <w:r w:rsidRPr="00FA19BD">
        <w:rPr>
          <w:rFonts w:ascii="Times New Roman" w:hAnsi="Times New Roman" w:cs="Times New Roman"/>
          <w:sz w:val="24"/>
          <w:szCs w:val="24"/>
          <w:lang w:val="ru-MO"/>
        </w:rPr>
        <w:t xml:space="preserve">Основы православной культуры» </w:t>
      </w:r>
      <w:r w:rsidRPr="00FA19BD">
        <w:rPr>
          <w:rFonts w:ascii="Times New Roman" w:hAnsi="Times New Roman" w:cs="Times New Roman"/>
          <w:sz w:val="24"/>
          <w:szCs w:val="24"/>
        </w:rPr>
        <w:t>следует руководствоваться следующими документами:</w:t>
      </w:r>
    </w:p>
    <w:p w:rsidR="004A77AC" w:rsidRPr="00FA19BD" w:rsidRDefault="004A77AC" w:rsidP="004A77AC">
      <w:pPr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19B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A19BD">
        <w:rPr>
          <w:rFonts w:ascii="Times New Roman" w:hAnsi="Times New Roman" w:cs="Times New Roman"/>
          <w:sz w:val="24"/>
          <w:szCs w:val="24"/>
        </w:rPr>
        <w:t>Региональный базисный учебный план на 2011-2012 уч. год</w:t>
      </w: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A19B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A19BD">
        <w:rPr>
          <w:rFonts w:ascii="Times New Roman" w:hAnsi="Times New Roman" w:cs="Times New Roman"/>
          <w:sz w:val="24"/>
          <w:szCs w:val="24"/>
        </w:rPr>
        <w:t xml:space="preserve">утверждён приказом Департамента образования, культуры и спорта Орловской области № 542 </w:t>
      </w:r>
      <w:r w:rsidRPr="00FA19BD">
        <w:rPr>
          <w:rFonts w:ascii="Times New Roman" w:hAnsi="Times New Roman" w:cs="Times New Roman"/>
          <w:color w:val="000000"/>
          <w:sz w:val="24"/>
          <w:szCs w:val="24"/>
        </w:rPr>
        <w:t>от 25.03. 2011 г.)</w:t>
      </w:r>
      <w:r w:rsidRPr="00FA19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A77AC" w:rsidRPr="00FA19BD" w:rsidRDefault="004A77AC" w:rsidP="004A7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FA19BD">
        <w:rPr>
          <w:rFonts w:ascii="Times New Roman" w:hAnsi="Times New Roman" w:cs="Times New Roman"/>
          <w:sz w:val="24"/>
          <w:szCs w:val="24"/>
        </w:rPr>
        <w:t>информационно-методическое письмо «О преподавании истории и обществознания в образовательных учреждениях  орловской области в 2011-2012 учебном  году» (п.7.1.).</w:t>
      </w:r>
    </w:p>
    <w:p w:rsidR="004A77AC" w:rsidRPr="00FA19BD" w:rsidRDefault="004A77AC" w:rsidP="004A7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Курс является метапредметным: наряду со сведениями по истории России, в его содержание входят тем</w:t>
      </w:r>
      <w:r w:rsidRPr="00FA19BD">
        <w:rPr>
          <w:rFonts w:ascii="Times New Roman" w:hAnsi="Times New Roman" w:cs="Times New Roman"/>
          <w:b/>
          <w:bCs/>
          <w:sz w:val="24"/>
          <w:szCs w:val="24"/>
        </w:rPr>
        <w:t>ы,</w:t>
      </w:r>
      <w:r w:rsidRPr="00FA19BD">
        <w:rPr>
          <w:rFonts w:ascii="Times New Roman" w:hAnsi="Times New Roman" w:cs="Times New Roman"/>
          <w:sz w:val="24"/>
          <w:szCs w:val="24"/>
        </w:rPr>
        <w:t xml:space="preserve"> рассматриваемые на уроках литературы,  искусства, МХК, краеведения, обществознания.</w:t>
      </w:r>
    </w:p>
    <w:p w:rsidR="004A77AC" w:rsidRPr="00FA19BD" w:rsidRDefault="004A77AC" w:rsidP="004A77AC">
      <w:pPr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курса:</w:t>
      </w:r>
    </w:p>
    <w:p w:rsidR="004A77AC" w:rsidRPr="00FA19BD" w:rsidRDefault="004A77AC" w:rsidP="004A77A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- духовно-нравственное развитие обучающихся посредством  их приобщения  к ценностям православной культуры.</w:t>
      </w:r>
    </w:p>
    <w:p w:rsidR="004A77AC" w:rsidRPr="00FA19BD" w:rsidRDefault="004A77AC" w:rsidP="004A77AC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задачи</w:t>
      </w:r>
      <w:r w:rsidRPr="00FA19B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77AC" w:rsidRPr="00FA19BD" w:rsidRDefault="004A77AC" w:rsidP="004A77AC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помочь каждому ребёнку задуматься о подлинном понимании смысла жизни человека;</w:t>
      </w:r>
    </w:p>
    <w:p w:rsidR="004A77AC" w:rsidRPr="00FA19BD" w:rsidRDefault="004A77AC" w:rsidP="004A77AC">
      <w:pPr>
        <w:numPr>
          <w:ilvl w:val="0"/>
          <w:numId w:val="4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познакомить учащихся с историей Ветхого и Нового Завета, развитием христианской церкви; показать несовместимость тоталитарных сект с подлинной религией;</w:t>
      </w:r>
    </w:p>
    <w:p w:rsidR="004A77AC" w:rsidRPr="00FA19BD" w:rsidRDefault="004A77AC" w:rsidP="004A77AC">
      <w:pPr>
        <w:numPr>
          <w:ilvl w:val="0"/>
          <w:numId w:val="4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продолжить изучение истории Русской Православной Церкви и её роли в истории государства Российского;</w:t>
      </w:r>
    </w:p>
    <w:p w:rsidR="004A77AC" w:rsidRPr="00FA19BD" w:rsidRDefault="004A77AC" w:rsidP="004A77AC">
      <w:pPr>
        <w:numPr>
          <w:ilvl w:val="0"/>
          <w:numId w:val="4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способствовать формированию интереса к истории православия, к образцам личного подвига благочестия;</w:t>
      </w:r>
    </w:p>
    <w:p w:rsidR="004A77AC" w:rsidRPr="00FA19BD" w:rsidRDefault="004A77AC" w:rsidP="004A77AC">
      <w:pPr>
        <w:numPr>
          <w:ilvl w:val="0"/>
          <w:numId w:val="4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воспитывать любовь и уважение к Родине, её культуре, святыням;</w:t>
      </w:r>
    </w:p>
    <w:p w:rsidR="004A77AC" w:rsidRPr="00FA19BD" w:rsidRDefault="004A77AC" w:rsidP="004A77AC">
      <w:pPr>
        <w:numPr>
          <w:ilvl w:val="0"/>
          <w:numId w:val="4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углубить знания о Православной Церкви и православном храме;</w:t>
      </w:r>
    </w:p>
    <w:p w:rsidR="004A77AC" w:rsidRPr="00FA19BD" w:rsidRDefault="004A77AC" w:rsidP="004A77AC">
      <w:pPr>
        <w:numPr>
          <w:ilvl w:val="0"/>
          <w:numId w:val="4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раскрыть содержание и смысл православного искусства: архитектуры, иконописи, музыки, литературы.</w:t>
      </w:r>
    </w:p>
    <w:p w:rsidR="004A77AC" w:rsidRPr="00FA19BD" w:rsidRDefault="004A77AC" w:rsidP="004A7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7AC" w:rsidRPr="00FA19BD" w:rsidRDefault="004A77AC" w:rsidP="004A7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Основными видами деятельности учащихся на занятиях будут работа с учебными текстами, документами, адаптированным вариантом «Библии для детей», искусствоведческой литературой, видеоматериалами и репродукциями, презентациями к урокам.</w:t>
      </w:r>
    </w:p>
    <w:p w:rsidR="004A77AC" w:rsidRPr="00FA19BD" w:rsidRDefault="004A77AC" w:rsidP="00FB36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eastAsia="SimSun" w:hAnsi="Times New Roman" w:cs="Times New Roman"/>
          <w:sz w:val="24"/>
          <w:szCs w:val="24"/>
        </w:rPr>
        <w:lastRenderedPageBreak/>
        <w:t>Базовым является учебное пособие А.В. Бородиной «Основы православной культуры» (М. изд-во «ОПК», 2006, издание 4-е).</w:t>
      </w:r>
    </w:p>
    <w:p w:rsidR="004A77AC" w:rsidRPr="00FB36DB" w:rsidRDefault="004A77AC" w:rsidP="00FB36DB">
      <w:pPr>
        <w:tabs>
          <w:tab w:val="left" w:pos="426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sz w:val="24"/>
          <w:szCs w:val="24"/>
        </w:rPr>
        <w:t>Формы контроля. В</w:t>
      </w:r>
      <w:r w:rsidRPr="00FA19BD">
        <w:rPr>
          <w:rFonts w:ascii="Times New Roman" w:hAnsi="Times New Roman" w:cs="Times New Roman"/>
          <w:sz w:val="24"/>
          <w:szCs w:val="24"/>
        </w:rPr>
        <w:t xml:space="preserve"> качестве основных форм и видов контроля предусматриваются оценка устных выступлений учащихся, творческих работ (рисунков, мини-сочинений, проектов), тестов.</w:t>
      </w:r>
    </w:p>
    <w:p w:rsidR="004A77AC" w:rsidRPr="00FA19BD" w:rsidRDefault="004A77AC" w:rsidP="004A77AC">
      <w:pPr>
        <w:widowControl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sz w:val="24"/>
          <w:szCs w:val="24"/>
        </w:rPr>
        <w:t>Результаты изучения учебного модуля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i/>
          <w:iCs/>
          <w:sz w:val="24"/>
          <w:szCs w:val="24"/>
        </w:rPr>
        <w:t>Личностными результатами</w:t>
      </w:r>
      <w:r w:rsidRPr="00FA19BD">
        <w:rPr>
          <w:rFonts w:ascii="Times New Roman" w:hAnsi="Times New Roman" w:cs="Times New Roman"/>
          <w:sz w:val="24"/>
          <w:szCs w:val="24"/>
        </w:rPr>
        <w:t xml:space="preserve"> младших школьников, формируемыми при изучении содержания модуля, являются:</w:t>
      </w:r>
    </w:p>
    <w:p w:rsidR="004A77AC" w:rsidRPr="00FA19BD" w:rsidRDefault="004A77AC" w:rsidP="004A77AC">
      <w:pPr>
        <w:pStyle w:val="a9"/>
        <w:numPr>
          <w:ilvl w:val="0"/>
          <w:numId w:val="50"/>
        </w:numPr>
        <w:spacing w:after="0"/>
        <w:jc w:val="both"/>
      </w:pPr>
      <w:r w:rsidRPr="00FA19BD">
        <w:t>приобщение  к ценностям православной культуры;</w:t>
      </w:r>
    </w:p>
    <w:p w:rsidR="004A77AC" w:rsidRPr="00FA19BD" w:rsidRDefault="004A77AC" w:rsidP="004A77AC">
      <w:pPr>
        <w:pStyle w:val="a9"/>
        <w:numPr>
          <w:ilvl w:val="0"/>
          <w:numId w:val="50"/>
        </w:numPr>
        <w:spacing w:after="0"/>
        <w:jc w:val="both"/>
      </w:pPr>
      <w:r w:rsidRPr="00FA19BD">
        <w:t>знание наиболее известных христианских святынь;</w:t>
      </w:r>
    </w:p>
    <w:p w:rsidR="004A77AC" w:rsidRPr="00FA19BD" w:rsidRDefault="004A77AC" w:rsidP="004A77AC">
      <w:pPr>
        <w:pStyle w:val="a9"/>
        <w:numPr>
          <w:ilvl w:val="0"/>
          <w:numId w:val="50"/>
        </w:numPr>
        <w:spacing w:after="0"/>
        <w:jc w:val="both"/>
      </w:pPr>
      <w:r w:rsidRPr="00FA19BD">
        <w:t>приобщение к культурному богатству своей Родины;</w:t>
      </w:r>
    </w:p>
    <w:p w:rsidR="004A77AC" w:rsidRPr="00FA19BD" w:rsidRDefault="004A77AC" w:rsidP="004A77AC">
      <w:pPr>
        <w:pStyle w:val="a9"/>
        <w:numPr>
          <w:ilvl w:val="0"/>
          <w:numId w:val="50"/>
        </w:numPr>
        <w:spacing w:after="0"/>
        <w:jc w:val="both"/>
      </w:pPr>
      <w:r w:rsidRPr="00FA19BD">
        <w:t>оценивание духовного подвига православных русских святых, понимание их истинной любви к людям, к Родине.</w:t>
      </w:r>
    </w:p>
    <w:p w:rsidR="004A77AC" w:rsidRPr="00FA19BD" w:rsidRDefault="004A77AC" w:rsidP="004A77A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i/>
          <w:iCs/>
          <w:sz w:val="24"/>
          <w:szCs w:val="24"/>
        </w:rPr>
        <w:t>Метапредметные результаты</w:t>
      </w:r>
      <w:r w:rsidRPr="00FA19BD">
        <w:rPr>
          <w:rFonts w:ascii="Times New Roman" w:hAnsi="Times New Roman" w:cs="Times New Roman"/>
          <w:sz w:val="24"/>
          <w:szCs w:val="24"/>
        </w:rPr>
        <w:t xml:space="preserve"> изучения модуля проявляются </w:t>
      </w:r>
      <w:proofErr w:type="gramStart"/>
      <w:r w:rsidRPr="00FA19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19BD">
        <w:rPr>
          <w:rFonts w:ascii="Times New Roman" w:hAnsi="Times New Roman" w:cs="Times New Roman"/>
          <w:sz w:val="24"/>
          <w:szCs w:val="24"/>
        </w:rPr>
        <w:t>: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FA19BD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FA19BD">
        <w:rPr>
          <w:rFonts w:ascii="Times New Roman" w:hAnsi="Times New Roman" w:cs="Times New Roman"/>
          <w:sz w:val="24"/>
          <w:szCs w:val="24"/>
        </w:rPr>
        <w:t xml:space="preserve"> объяснять явления и процессы культурной жизни, рассматривать их комплексно в контексте сложившихся реалий;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 xml:space="preserve"> • способности обсуждать реальные социальные ситуации и определять адекватные способы деятельности и модели поведения;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FA19BD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FA19BD">
        <w:rPr>
          <w:rFonts w:ascii="Times New Roman" w:hAnsi="Times New Roman" w:cs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FA19B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A19BD">
        <w:rPr>
          <w:rFonts w:ascii="Times New Roman" w:hAnsi="Times New Roman" w:cs="Times New Roman"/>
          <w:sz w:val="24"/>
          <w:szCs w:val="24"/>
        </w:rPr>
        <w:t>: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1) использование элементов причинно-следственного анализа;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2) исследование несложных реальных связей и зависимостей;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6) объяснение изученных положений на конкретных примерах;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 xml:space="preserve"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</w:t>
      </w:r>
      <w:r w:rsidRPr="00FA19BD">
        <w:rPr>
          <w:rFonts w:ascii="Times New Roman" w:hAnsi="Times New Roman" w:cs="Times New Roman"/>
          <w:sz w:val="24"/>
          <w:szCs w:val="24"/>
        </w:rPr>
        <w:lastRenderedPageBreak/>
        <w:t>среде; выполнение в повседневной жизни этических и правовых норм, экологических требований;</w:t>
      </w:r>
    </w:p>
    <w:p w:rsidR="004A77AC" w:rsidRPr="00FA19BD" w:rsidRDefault="004A77AC" w:rsidP="00494A2E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4A77AC" w:rsidRPr="00FA19BD" w:rsidRDefault="004A77AC" w:rsidP="004A77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модуля </w:t>
      </w:r>
      <w:r w:rsidRPr="00FA19BD">
        <w:rPr>
          <w:rFonts w:ascii="Times New Roman" w:hAnsi="Times New Roman" w:cs="Times New Roman"/>
          <w:b/>
          <w:bCs/>
          <w:sz w:val="24"/>
          <w:szCs w:val="24"/>
        </w:rPr>
        <w:br/>
        <w:t>«Основы православной культуры»</w:t>
      </w:r>
    </w:p>
    <w:p w:rsidR="004A77AC" w:rsidRPr="00FA19BD" w:rsidRDefault="004A77AC" w:rsidP="004A77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Pr="00FA19BD">
        <w:rPr>
          <w:rFonts w:ascii="Times New Roman" w:hAnsi="Times New Roman" w:cs="Times New Roman"/>
          <w:sz w:val="24"/>
          <w:szCs w:val="24"/>
        </w:rPr>
        <w:t xml:space="preserve"> </w:t>
      </w:r>
      <w:r w:rsidRPr="00FA19BD">
        <w:rPr>
          <w:rFonts w:ascii="Times New Roman" w:hAnsi="Times New Roman" w:cs="Times New Roman"/>
          <w:b/>
          <w:bCs/>
          <w:sz w:val="24"/>
          <w:szCs w:val="24"/>
        </w:rPr>
        <w:t>Введение(1ч).</w:t>
      </w:r>
    </w:p>
    <w:p w:rsidR="004A77AC" w:rsidRPr="00FB36DB" w:rsidRDefault="004A77AC" w:rsidP="00FB36DB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1. </w:t>
      </w:r>
      <w:r w:rsidRPr="00FA19BD">
        <w:rPr>
          <w:rFonts w:ascii="Times New Roman" w:hAnsi="Times New Roman" w:cs="Times New Roman"/>
          <w:sz w:val="24"/>
          <w:szCs w:val="24"/>
        </w:rPr>
        <w:t xml:space="preserve">Вводный урок.  </w:t>
      </w:r>
      <w:r w:rsidRPr="00FA19BD">
        <w:rPr>
          <w:rFonts w:ascii="Times New Roman" w:hAnsi="Times New Roman" w:cs="Times New Roman"/>
          <w:sz w:val="24"/>
          <w:szCs w:val="24"/>
          <w:lang w:val="ru-MO"/>
        </w:rPr>
        <w:t xml:space="preserve">Культура православия - часть  русской  национальной культуры. </w:t>
      </w:r>
      <w:r w:rsidRPr="00FA19BD">
        <w:rPr>
          <w:rFonts w:ascii="Times New Roman" w:hAnsi="Times New Roman" w:cs="Times New Roman"/>
          <w:sz w:val="24"/>
          <w:szCs w:val="24"/>
        </w:rPr>
        <w:t>Православный храм. Икона. Библия. Быт православного человека.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sz w:val="24"/>
          <w:szCs w:val="24"/>
        </w:rPr>
        <w:t>Раздел 2.  Священная история: Ветхий Завет (3ч).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1. </w:t>
      </w:r>
      <w:r w:rsidRPr="00FA19BD">
        <w:rPr>
          <w:rFonts w:ascii="Times New Roman" w:hAnsi="Times New Roman" w:cs="Times New Roman"/>
          <w:sz w:val="24"/>
          <w:szCs w:val="24"/>
        </w:rPr>
        <w:t>Добро и зло в человеческом мире. Проявления зла в человеческом мире.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Представление о мире как творении Божием.</w:t>
      </w:r>
    </w:p>
    <w:p w:rsidR="004A77AC" w:rsidRPr="00FA19BD" w:rsidRDefault="004A77AC" w:rsidP="004A7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 xml:space="preserve">Жизнь первых людей. Грехопадение первых людей, возникновение зла, значение слова «грех». Каин и Авель. Нарушение общей гармонии мира, духовный смысл человеческой жизни. Великий потоп. 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2</w:t>
      </w:r>
      <w:r w:rsidRPr="00FA19BD">
        <w:rPr>
          <w:rFonts w:ascii="Times New Roman" w:hAnsi="Times New Roman" w:cs="Times New Roman"/>
          <w:sz w:val="24"/>
          <w:szCs w:val="24"/>
        </w:rPr>
        <w:t xml:space="preserve">. Праведные люди Ветхого Завета. </w:t>
      </w:r>
    </w:p>
    <w:p w:rsidR="004A77AC" w:rsidRPr="00FA19BD" w:rsidRDefault="004A77AC" w:rsidP="004A7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Цари и пророки в Священной истории Ветхого Завета. Праведный Авраам и Лот. Гибель Содома и Гоморры. Моисей. Выход евреев из египетского плена. Синайское законодательство.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 xml:space="preserve"> </w:t>
      </w: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3.</w:t>
      </w:r>
      <w:r w:rsidRPr="00FA19BD">
        <w:rPr>
          <w:rFonts w:ascii="Times New Roman" w:hAnsi="Times New Roman" w:cs="Times New Roman"/>
          <w:sz w:val="24"/>
          <w:szCs w:val="24"/>
        </w:rPr>
        <w:t xml:space="preserve"> Нравственные уроки Закона Божиего.</w:t>
      </w:r>
    </w:p>
    <w:p w:rsidR="004A77AC" w:rsidRPr="00FB36DB" w:rsidRDefault="004A77AC" w:rsidP="00FB36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Саул, Давид, Соломон — цари. Илия, Елисей, Иона — пророки о Мессии. Отражение сюжетов Ветхого Завета в живописи, музыке, поэзии.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sz w:val="24"/>
          <w:szCs w:val="24"/>
        </w:rPr>
        <w:t>Раздел 3.  Священная история: Новый  Завет (4ч).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1</w:t>
      </w:r>
      <w:r w:rsidRPr="00FA19B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A19BD">
        <w:rPr>
          <w:rFonts w:ascii="Times New Roman" w:hAnsi="Times New Roman" w:cs="Times New Roman"/>
          <w:sz w:val="24"/>
          <w:szCs w:val="24"/>
        </w:rPr>
        <w:t xml:space="preserve"> Евангелие — главная книга о Спасителе и спасении.</w:t>
      </w:r>
    </w:p>
    <w:p w:rsidR="004A77AC" w:rsidRPr="00FA19BD" w:rsidRDefault="004A77AC" w:rsidP="004A7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Мария и Иосиф. Рождение младенца. Поклонение пастухов и волхвов. Икона праздника. Четвероевангелие. Время написания. Апостолы - евангелисты: Матфей, Марк, Лука, Иоанн.  Иисус Христос — Спаситель мира. Рождество Христово. Традиции  праздника Рождества Христова.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2</w:t>
      </w:r>
      <w:r w:rsidRPr="00FA19B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A19BD">
        <w:rPr>
          <w:rFonts w:ascii="Times New Roman" w:hAnsi="Times New Roman" w:cs="Times New Roman"/>
          <w:sz w:val="24"/>
          <w:szCs w:val="24"/>
        </w:rPr>
        <w:t xml:space="preserve"> Жизнь  Иисуса Христа </w:t>
      </w:r>
      <w:proofErr w:type="gramStart"/>
      <w:r w:rsidRPr="00FA19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19BD">
        <w:rPr>
          <w:rFonts w:ascii="Times New Roman" w:hAnsi="Times New Roman" w:cs="Times New Roman"/>
          <w:sz w:val="24"/>
          <w:szCs w:val="24"/>
        </w:rPr>
        <w:t xml:space="preserve"> миру.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 xml:space="preserve"> Иоанн Предтеча. Крещение. Пост. Искушение Иисуса. Избрание 12 учеников. Начало проповеди. Заповеди блаженства. Чудеса Иисуса Христа.</w:t>
      </w:r>
    </w:p>
    <w:p w:rsidR="004A77AC" w:rsidRPr="00FA19BD" w:rsidRDefault="004A77AC" w:rsidP="004A7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Притчи: «О милосердном самарянине», «О блудном сыне».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3.</w:t>
      </w:r>
      <w:r w:rsidRPr="00FA1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9BD">
        <w:rPr>
          <w:rFonts w:ascii="Times New Roman" w:hAnsi="Times New Roman" w:cs="Times New Roman"/>
          <w:sz w:val="24"/>
          <w:szCs w:val="24"/>
        </w:rPr>
        <w:t>Страдания, смерть и воскрешение  Иисуса Христа.</w:t>
      </w:r>
    </w:p>
    <w:p w:rsidR="004A77AC" w:rsidRPr="00FA19BD" w:rsidRDefault="004A77AC" w:rsidP="00FB36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lastRenderedPageBreak/>
        <w:t>Предательство Иуды. Моление Христа в Гефсиманском саду. Взятие под стражу. Крестный путь на Голгофу. Страдания. Распятие. Смерть Иисуса. Явление воскресшего Господа ученикам. Вознесение  Господне. Пасхальные традиции на Руси.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sz w:val="24"/>
          <w:szCs w:val="24"/>
        </w:rPr>
        <w:t xml:space="preserve">Раздел 4.  Русская православная церковь (8 ч). 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1. </w:t>
      </w:r>
      <w:r w:rsidRPr="00FA19BD">
        <w:rPr>
          <w:rFonts w:ascii="Times New Roman" w:hAnsi="Times New Roman" w:cs="Times New Roman"/>
          <w:sz w:val="24"/>
          <w:szCs w:val="24"/>
        </w:rPr>
        <w:t xml:space="preserve">Проникновение христианства на Русь. </w:t>
      </w:r>
    </w:p>
    <w:p w:rsidR="004A77AC" w:rsidRPr="00FA19BD" w:rsidRDefault="004A77AC" w:rsidP="004A7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 xml:space="preserve">Святой Андрей Первозванный. Кирилл и Мефодий — просветители славян. Миссионерская деятельность Кукши — просветителя вятичей. Кукша - небесный покровитель Орловского края. 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2.</w:t>
      </w:r>
      <w:r w:rsidRPr="00FA1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9BD">
        <w:rPr>
          <w:rFonts w:ascii="Times New Roman" w:hAnsi="Times New Roman" w:cs="Times New Roman"/>
          <w:sz w:val="24"/>
          <w:szCs w:val="24"/>
        </w:rPr>
        <w:t xml:space="preserve">Святые равноапостольные Ольга и Владимир. </w:t>
      </w:r>
    </w:p>
    <w:p w:rsidR="004A77AC" w:rsidRPr="00FA19BD" w:rsidRDefault="004A77AC" w:rsidP="004A7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Мудрая княгиня Ольга. Великий князь Владимир. Крещение Руси. Начало русского просвещения.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3</w:t>
      </w:r>
      <w:r w:rsidRPr="00FA19B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A19BD">
        <w:rPr>
          <w:rFonts w:ascii="Times New Roman" w:hAnsi="Times New Roman" w:cs="Times New Roman"/>
          <w:sz w:val="24"/>
          <w:szCs w:val="24"/>
        </w:rPr>
        <w:t xml:space="preserve">Православный храм: внутреннее и внешнее устройство. </w:t>
      </w:r>
    </w:p>
    <w:p w:rsidR="004A77AC" w:rsidRPr="00FA19BD" w:rsidRDefault="004A77AC" w:rsidP="004A7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Назначение храма, внешние особенности, внутреннее устройство, иконы, фрески,  крест и его сила.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4-5</w:t>
      </w:r>
      <w:r w:rsidRPr="00FA19B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A19BD">
        <w:rPr>
          <w:rFonts w:ascii="Times New Roman" w:hAnsi="Times New Roman" w:cs="Times New Roman"/>
          <w:sz w:val="24"/>
          <w:szCs w:val="24"/>
        </w:rPr>
        <w:t>Первые церкви и монастыри Руси. Церкви и монастыри Руси.</w:t>
      </w:r>
    </w:p>
    <w:p w:rsidR="004A77AC" w:rsidRPr="00FA19BD" w:rsidRDefault="004A77AC" w:rsidP="004A7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Жизнь и облик русских монастырей. Обитель преподобного Сергия Радонежского. Северная Святыня – Соловецкий монастырь.</w:t>
      </w:r>
    </w:p>
    <w:p w:rsidR="004A77AC" w:rsidRPr="00FA19BD" w:rsidRDefault="004A77AC" w:rsidP="004A7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Обитель преподобного Серафима Саровского. Свято -  Введенская Оптина пустынь.</w:t>
      </w:r>
    </w:p>
    <w:p w:rsidR="004A77AC" w:rsidRPr="00FA19BD" w:rsidRDefault="004A77AC" w:rsidP="004A7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Колокольный звон и его виды: перебор, двузвон, трезвон, перезвон, благовест.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6</w:t>
      </w:r>
      <w:r w:rsidRPr="00FA19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A19BD">
        <w:rPr>
          <w:rFonts w:ascii="Times New Roman" w:hAnsi="Times New Roman" w:cs="Times New Roman"/>
          <w:sz w:val="24"/>
          <w:szCs w:val="24"/>
        </w:rPr>
        <w:t xml:space="preserve"> Таинства Православной Церкви.</w:t>
      </w:r>
    </w:p>
    <w:p w:rsidR="004A77AC" w:rsidRPr="00FA19BD" w:rsidRDefault="004A77AC" w:rsidP="004A7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Покаяние. Причащение. Брак. Крещение. Миропомазание. Елеосвящение. Священство.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7.</w:t>
      </w:r>
      <w:r w:rsidRPr="00FA1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9BD">
        <w:rPr>
          <w:rFonts w:ascii="Times New Roman" w:hAnsi="Times New Roman" w:cs="Times New Roman"/>
          <w:sz w:val="24"/>
          <w:szCs w:val="24"/>
        </w:rPr>
        <w:t>Православные монастыри и храмы Орловского края.</w:t>
      </w:r>
    </w:p>
    <w:p w:rsidR="004A77AC" w:rsidRPr="00FA19BD" w:rsidRDefault="004A77AC" w:rsidP="004A7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9BD">
        <w:rPr>
          <w:rFonts w:ascii="Times New Roman" w:hAnsi="Times New Roman" w:cs="Times New Roman"/>
          <w:sz w:val="24"/>
          <w:szCs w:val="24"/>
        </w:rPr>
        <w:t>Свято-Введенский</w:t>
      </w:r>
      <w:proofErr w:type="gramEnd"/>
      <w:r w:rsidRPr="00FA19BD">
        <w:rPr>
          <w:rFonts w:ascii="Times New Roman" w:hAnsi="Times New Roman" w:cs="Times New Roman"/>
          <w:sz w:val="24"/>
          <w:szCs w:val="24"/>
        </w:rPr>
        <w:t xml:space="preserve"> женский монастырь в Орле. Свято-Успенский Мужской монастырь в Орле. </w:t>
      </w:r>
    </w:p>
    <w:p w:rsidR="004A77AC" w:rsidRPr="00FB36DB" w:rsidRDefault="004A77AC" w:rsidP="00FB36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 xml:space="preserve">Троицкий Оптина женский монастырь в Болхове. Женский монастырь во имя Святой Марии Магдалины (Должанский район). 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sz w:val="24"/>
          <w:szCs w:val="24"/>
        </w:rPr>
        <w:t>Раздел 5.  Святые чудотворные иконы (8ч.)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1. </w:t>
      </w:r>
      <w:r w:rsidRPr="00FA19BD">
        <w:rPr>
          <w:rFonts w:ascii="Times New Roman" w:hAnsi="Times New Roman" w:cs="Times New Roman"/>
          <w:sz w:val="24"/>
          <w:szCs w:val="24"/>
        </w:rPr>
        <w:t>Православная икона.</w:t>
      </w:r>
    </w:p>
    <w:p w:rsidR="004A77AC" w:rsidRPr="00FA19BD" w:rsidRDefault="004A77AC" w:rsidP="004A77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Иконы Спасителя. Икона А. Рублёва «Троица». Иконы Спасителя: Спас Нерукотворный, Спас Вседержитель.</w:t>
      </w:r>
    </w:p>
    <w:p w:rsidR="004A77AC" w:rsidRPr="00FA19BD" w:rsidRDefault="004A77AC" w:rsidP="004A77AC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2</w:t>
      </w:r>
      <w:r w:rsidRPr="00FA19B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A19BD">
        <w:rPr>
          <w:rFonts w:ascii="Times New Roman" w:eastAsia="SimSun" w:hAnsi="Times New Roman" w:cs="Times New Roman"/>
          <w:sz w:val="24"/>
          <w:szCs w:val="24"/>
        </w:rPr>
        <w:t xml:space="preserve"> Богородичные иконы.</w:t>
      </w:r>
    </w:p>
    <w:p w:rsidR="004A77AC" w:rsidRPr="00FA19BD" w:rsidRDefault="004A77AC" w:rsidP="004A77AC">
      <w:pPr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A19BD">
        <w:rPr>
          <w:rFonts w:ascii="Times New Roman" w:eastAsia="SimSun" w:hAnsi="Times New Roman" w:cs="Times New Roman"/>
          <w:sz w:val="24"/>
          <w:szCs w:val="24"/>
        </w:rPr>
        <w:lastRenderedPageBreak/>
        <w:t>Иверская икона. Троеручица. Владимирская и Донская иконы Божией Матери. Казанская и Смоленская иконы Божией Матери.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3.</w:t>
      </w:r>
      <w:r w:rsidRPr="00FA19BD">
        <w:rPr>
          <w:rFonts w:ascii="Times New Roman" w:hAnsi="Times New Roman" w:cs="Times New Roman"/>
          <w:sz w:val="24"/>
          <w:szCs w:val="24"/>
        </w:rPr>
        <w:t xml:space="preserve"> Иконы Святых угодников Божиих.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Святые: Николай Чудотворец, Святой преподобный Сергий Радонежский – покровитель всех учащихся. Серафим Саровский.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4.</w:t>
      </w:r>
      <w:r w:rsidRPr="00FA19BD">
        <w:rPr>
          <w:rFonts w:ascii="Times New Roman" w:hAnsi="Times New Roman" w:cs="Times New Roman"/>
          <w:sz w:val="24"/>
          <w:szCs w:val="24"/>
        </w:rPr>
        <w:t xml:space="preserve"> Иконы Святых угодников Божиих.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 xml:space="preserve"> Борис и Глеб, Александр Невский, благоверный князь Андрей Боголюбский.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5 </w:t>
      </w:r>
      <w:r w:rsidRPr="00FA19BD">
        <w:rPr>
          <w:rFonts w:ascii="Times New Roman" w:hAnsi="Times New Roman" w:cs="Times New Roman"/>
          <w:sz w:val="24"/>
          <w:szCs w:val="24"/>
        </w:rPr>
        <w:t xml:space="preserve">Святые ХХ </w:t>
      </w:r>
      <w:proofErr w:type="gramStart"/>
      <w:r w:rsidRPr="00FA19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19BD">
        <w:rPr>
          <w:rFonts w:ascii="Times New Roman" w:hAnsi="Times New Roman" w:cs="Times New Roman"/>
          <w:sz w:val="24"/>
          <w:szCs w:val="24"/>
        </w:rPr>
        <w:t>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 xml:space="preserve"> Иоанн Кронштадтский. Великая княгиня Елизавета Фёдоровна. Царственные  мученики  </w:t>
      </w:r>
      <w:proofErr w:type="gramStart"/>
      <w:r w:rsidRPr="00FA19BD">
        <w:rPr>
          <w:rFonts w:ascii="Times New Roman" w:hAnsi="Times New Roman" w:cs="Times New Roman"/>
          <w:i/>
          <w:iCs/>
          <w:sz w:val="24"/>
          <w:szCs w:val="24"/>
        </w:rPr>
        <w:t>?Н</w:t>
      </w:r>
      <w:proofErr w:type="gramEnd"/>
      <w:r w:rsidRPr="00FA19BD">
        <w:rPr>
          <w:rFonts w:ascii="Times New Roman" w:hAnsi="Times New Roman" w:cs="Times New Roman"/>
          <w:i/>
          <w:iCs/>
          <w:sz w:val="24"/>
          <w:szCs w:val="24"/>
        </w:rPr>
        <w:t xml:space="preserve">иколай </w:t>
      </w:r>
      <w:r w:rsidRPr="00FA19BD">
        <w:rPr>
          <w:rFonts w:ascii="Times New Roman" w:hAnsi="Times New Roman" w:cs="Times New Roman"/>
          <w:i/>
          <w:iCs/>
          <w:sz w:val="24"/>
          <w:szCs w:val="24"/>
          <w:lang w:val="en-US"/>
        </w:rPr>
        <w:t>II</w:t>
      </w:r>
      <w:r w:rsidRPr="00FA19BD">
        <w:rPr>
          <w:rFonts w:ascii="Times New Roman" w:hAnsi="Times New Roman" w:cs="Times New Roman"/>
          <w:i/>
          <w:iCs/>
          <w:sz w:val="24"/>
          <w:szCs w:val="24"/>
        </w:rPr>
        <w:t xml:space="preserve"> и его семья.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6 </w:t>
      </w:r>
      <w:r w:rsidRPr="00FA19BD">
        <w:rPr>
          <w:rFonts w:ascii="Times New Roman" w:hAnsi="Times New Roman" w:cs="Times New Roman"/>
          <w:sz w:val="24"/>
          <w:szCs w:val="24"/>
        </w:rPr>
        <w:t>Святые земли Орловской.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Священноисповедник  Георгий Коссов. Феофан Затворник.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7. </w:t>
      </w:r>
      <w:r w:rsidRPr="00FA19BD">
        <w:rPr>
          <w:rFonts w:ascii="Times New Roman" w:hAnsi="Times New Roman" w:cs="Times New Roman"/>
          <w:sz w:val="24"/>
          <w:szCs w:val="24"/>
        </w:rPr>
        <w:t>Чудотворные иконы Орловского края.</w:t>
      </w:r>
    </w:p>
    <w:p w:rsidR="004A77AC" w:rsidRPr="00FA19BD" w:rsidRDefault="004A77AC" w:rsidP="004A77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 xml:space="preserve"> Ахтырская, Балыкинская, Споручница грешных.</w:t>
      </w:r>
    </w:p>
    <w:p w:rsidR="004A77AC" w:rsidRPr="00FA19BD" w:rsidRDefault="004A77AC" w:rsidP="00494A2E">
      <w:pPr>
        <w:jc w:val="both"/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ab/>
      </w:r>
    </w:p>
    <w:p w:rsidR="004A77AC" w:rsidRPr="00FA19BD" w:rsidRDefault="004A77AC" w:rsidP="004A77AC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A19BD">
        <w:rPr>
          <w:rFonts w:ascii="Times New Roman" w:eastAsia="SimSun" w:hAnsi="Times New Roman" w:cs="Times New Roman"/>
          <w:b/>
          <w:bCs/>
          <w:sz w:val="24"/>
          <w:szCs w:val="24"/>
        </w:rPr>
        <w:t>Учебно-тематический план</w:t>
      </w:r>
    </w:p>
    <w:p w:rsidR="004A77AC" w:rsidRPr="00FA19BD" w:rsidRDefault="004A77AC" w:rsidP="004A77AC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"/>
        <w:gridCol w:w="2332"/>
        <w:gridCol w:w="578"/>
        <w:gridCol w:w="1226"/>
        <w:gridCol w:w="681"/>
        <w:gridCol w:w="1750"/>
        <w:gridCol w:w="876"/>
        <w:gridCol w:w="1521"/>
      </w:tblGrid>
      <w:tr w:rsidR="004A77AC" w:rsidRPr="00FA19BD" w:rsidTr="004A77AC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pStyle w:val="ab"/>
              <w:snapToGrid w:val="0"/>
              <w:spacing w:line="276" w:lineRule="auto"/>
            </w:pPr>
            <w:r w:rsidRPr="00FA19BD">
              <w:t xml:space="preserve">№  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pStyle w:val="ab"/>
              <w:snapToGrid w:val="0"/>
              <w:spacing w:line="276" w:lineRule="auto"/>
              <w:jc w:val="center"/>
            </w:pPr>
            <w:r w:rsidRPr="00FA19BD">
              <w:t>Формы работы</w:t>
            </w:r>
          </w:p>
        </w:tc>
      </w:tr>
      <w:tr w:rsidR="004A77AC" w:rsidRPr="00FA19BD" w:rsidTr="004A77AC">
        <w:trPr>
          <w:cantSplit/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комбиниро-</w:t>
            </w:r>
          </w:p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ваный урок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(работа с источниками, учебными текстами)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Pr="00FA19B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нетрадицио-</w:t>
            </w:r>
          </w:p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нные уроки</w:t>
            </w:r>
          </w:p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(экскурсия, выставка и др.)</w:t>
            </w:r>
          </w:p>
        </w:tc>
      </w:tr>
      <w:tr w:rsidR="004A77AC" w:rsidRPr="00FA19BD" w:rsidTr="004A77AC">
        <w:trPr>
          <w:cantSplit/>
          <w:trHeight w:val="4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Православная культура 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Священная история: Ветхий Завет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Добро и зло в человеческом мире. Проявления зла в человеческом мире.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Праведные люди Ветхого Завета. Цари и пророки в Священной истории Ветхого Завета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Нравственные уроки Закона Божиего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6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Священная история: Новый Завет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Евангелие — главная книга о Спасителе и спасении. Рождество и детство Иисуса Христа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 xml:space="preserve">Жизнь  Иисуса Христа </w:t>
            </w:r>
            <w:proofErr w:type="gramStart"/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19BD">
              <w:rPr>
                <w:rFonts w:ascii="Times New Roman" w:hAnsi="Times New Roman" w:cs="Times New Roman"/>
                <w:sz w:val="24"/>
                <w:szCs w:val="24"/>
              </w:rPr>
              <w:t xml:space="preserve"> миру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Страдания, смерть и воскрешение Иисуса Христа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Русская Православная Церковь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Проникновение христианства на Русь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Святые равноапостольные Ольга и Владимир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Православный храм: внутреннее и внешнее устройство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Таинства Православной Церкви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Церкви и монастыри Руси. Колокольный звон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Православные монастыри и храмы Орловского края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  <w:r w:rsidRPr="00FA19B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Святые чудотворные иконы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Православная икона. Иконы Спасителя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Богородичные иконы.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Святые: Николай Чудотворец, Сергий Радонежский и Серафим Саровский.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Иконы святых угодников Божиих.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 xml:space="preserve">Святые ХХ </w:t>
            </w:r>
            <w:proofErr w:type="gramStart"/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Чудотворные иконы Орловского края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cantSplit/>
          <w:trHeight w:val="3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A77AC" w:rsidRPr="00FA19BD" w:rsidRDefault="004A77AC" w:rsidP="004A7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7AC" w:rsidRPr="00FA19BD" w:rsidRDefault="004A77AC" w:rsidP="004A7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9BD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Алпатов М.В. и др. Искусство (в трех частях). - М., Просвещение, 1989.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Алпатов М.В. Древнерусская иконопись. - М., Изобразительное искусство, 1978.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Бородина А.В. Основы православной культуры. - Москва. Издательский дом «Покров» 2003.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lastRenderedPageBreak/>
        <w:t xml:space="preserve">Бородина А.В. Основы религиозной культуры. -  М, издательство «Основы православной культуры»; 4-е </w:t>
      </w:r>
      <w:proofErr w:type="gramStart"/>
      <w:r w:rsidRPr="00FA19BD">
        <w:rPr>
          <w:rFonts w:ascii="Times New Roman" w:hAnsi="Times New Roman" w:cs="Times New Roman"/>
          <w:sz w:val="24"/>
          <w:szCs w:val="24"/>
        </w:rPr>
        <w:t>изд</w:t>
      </w:r>
      <w:proofErr w:type="gramEnd"/>
      <w:r w:rsidRPr="00FA19BD">
        <w:rPr>
          <w:rFonts w:ascii="Times New Roman" w:hAnsi="Times New Roman" w:cs="Times New Roman"/>
          <w:sz w:val="24"/>
          <w:szCs w:val="24"/>
        </w:rPr>
        <w:t>, 2006.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 xml:space="preserve">Болхов - город церквей </w:t>
      </w:r>
      <w:proofErr w:type="gramStart"/>
      <w:r w:rsidRPr="00FA19B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19BD">
        <w:rPr>
          <w:rFonts w:ascii="Times New Roman" w:hAnsi="Times New Roman" w:cs="Times New Roman"/>
          <w:sz w:val="24"/>
          <w:szCs w:val="24"/>
        </w:rPr>
        <w:t>исторический очерки и святыни). Составители: А.Берташ, Н.Живолуп, Е.Казакова. – Орел: С.-Пб</w:t>
      </w:r>
      <w:proofErr w:type="gramStart"/>
      <w:r w:rsidRPr="00FA19BD">
        <w:rPr>
          <w:rFonts w:ascii="Times New Roman" w:hAnsi="Times New Roman" w:cs="Times New Roman"/>
          <w:sz w:val="24"/>
          <w:szCs w:val="24"/>
        </w:rPr>
        <w:t>., «</w:t>
      </w:r>
      <w:proofErr w:type="gramEnd"/>
      <w:r w:rsidRPr="00FA19BD">
        <w:rPr>
          <w:rFonts w:ascii="Times New Roman" w:hAnsi="Times New Roman" w:cs="Times New Roman"/>
          <w:sz w:val="24"/>
          <w:szCs w:val="24"/>
        </w:rPr>
        <w:t>Агат», 2005.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Быковская И.А. Методическое пособие по модулю «Основы православной культуры» в курсе Обществознания, 6 класс.- Орёл, 2010.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Быковская И.А. Сборник стихотворений «И свет, и радость». - Ливны, 2010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Еремин В. П. Православные церкви и монастыри  города Орла. Сборник Орловского церковного историко-археологического общества. Выпуск 2 (5).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- Орел, 2001.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Иеромонах Тихон (Полянский). Путешествие в историю русских монастырей. - М., Русское слово,  2002.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Лебедева Ю. А. Древнерусское искусство X-XVII в. - М., Учпедгиз, 1962.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Мищенко А.К. «Вечный круг календаря Земли Орловской». - Орёл, 2006.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Орловская область. Каталог памятников архитектуры. М., 1985.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Православная энциклопедия « Русские храмы», Издательство «Аванта, Астрель», 2006.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Православная энциклопедия «Православные святыни», компания Росса, 2009.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 xml:space="preserve">Протоиерей Слободской С. . Закон Божий </w:t>
      </w:r>
      <w:proofErr w:type="gramStart"/>
      <w:r w:rsidRPr="00FA19B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19BD">
        <w:rPr>
          <w:rFonts w:ascii="Times New Roman" w:hAnsi="Times New Roman" w:cs="Times New Roman"/>
          <w:sz w:val="24"/>
          <w:szCs w:val="24"/>
        </w:rPr>
        <w:t>для семьи и  школы). Москва. 2010.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Петрованова Н.О. Архитектурн</w:t>
      </w:r>
      <w:proofErr w:type="gramStart"/>
      <w:r w:rsidRPr="00FA19B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A19BD">
        <w:rPr>
          <w:rFonts w:ascii="Times New Roman" w:hAnsi="Times New Roman" w:cs="Times New Roman"/>
          <w:sz w:val="24"/>
          <w:szCs w:val="24"/>
        </w:rPr>
        <w:t xml:space="preserve"> художественное развитие Орловщины с древнейших времен до конца XX века. Орел, ИУУ, 2005.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Сахаров А. М. Муравьев А. В. Очерки Русской культуры IX – XVII вв. Учпедгиз. М., 1962.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Свод памятников истории культуры России. М., Институт искусствоведения, 1995.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Смирнова Э.С. под редакцией Д. С. Лихачева. Культура древней Руси. Ленинград, Просвещение, 1967.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 xml:space="preserve">Священник Сергей </w:t>
      </w:r>
      <w:proofErr w:type="gramStart"/>
      <w:r w:rsidRPr="00FA19BD">
        <w:rPr>
          <w:rFonts w:ascii="Times New Roman" w:hAnsi="Times New Roman" w:cs="Times New Roman"/>
          <w:sz w:val="24"/>
          <w:szCs w:val="24"/>
        </w:rPr>
        <w:t>Коротких</w:t>
      </w:r>
      <w:proofErr w:type="gramEnd"/>
      <w:r w:rsidRPr="00FA19BD">
        <w:rPr>
          <w:rFonts w:ascii="Times New Roman" w:hAnsi="Times New Roman" w:cs="Times New Roman"/>
          <w:sz w:val="24"/>
          <w:szCs w:val="24"/>
        </w:rPr>
        <w:t xml:space="preserve"> «Основы православной культуры и нравственности». Материалы для школьных уроков, М, 2003.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Ракова М. М. Рязанцева И. В. История русского искусства  (в трех томах) М., «Изобразительное искусство», 1991.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Чапкевич Е. И. История Орловского края. Орел, 2004.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Библейская энциклопедия. М. 1990.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 xml:space="preserve">Библия в иллюстрациях. Юлиуса Шнорр фон Карольсфельд. Чехословакия. </w:t>
      </w:r>
      <w:r w:rsidRPr="00FA19BD">
        <w:rPr>
          <w:rFonts w:ascii="Times New Roman" w:hAnsi="Times New Roman" w:cs="Times New Roman"/>
          <w:sz w:val="24"/>
          <w:szCs w:val="24"/>
        </w:rPr>
        <w:tab/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1991.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lastRenderedPageBreak/>
        <w:t>Библия в гравюрах Густава Доре. - М., Свет на Востоке 1996.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Православие для всех. - Кострома. 2000.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Святые земли русской. - М., 2002.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Христианство: энциклопедический словарь. - М., 1993.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Энциклопедия для детей т. 2; 6. М., Аванта+, 1997.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Г. Шестун  Православная педагогика. М., 2002.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Л.Л.Шевченко Основы православной культуры. Белгород. Изд. «Истоки».</w:t>
      </w:r>
    </w:p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sz w:val="24"/>
          <w:szCs w:val="24"/>
        </w:rPr>
        <w:t>Л.Л. Шевченко Основы православной культуры, М, издательство «Центр поддержки культурно-исторических традиций», 2006.</w:t>
      </w:r>
    </w:p>
    <w:p w:rsidR="00FB36DB" w:rsidRDefault="00FB36DB" w:rsidP="004A77AC">
      <w:pPr>
        <w:tabs>
          <w:tab w:val="left" w:pos="2160"/>
          <w:tab w:val="left" w:pos="2760"/>
        </w:tabs>
        <w:rPr>
          <w:rFonts w:ascii="Times New Roman" w:hAnsi="Times New Roman" w:cs="Times New Roman"/>
          <w:i/>
          <w:sz w:val="24"/>
          <w:szCs w:val="24"/>
        </w:rPr>
      </w:pPr>
    </w:p>
    <w:p w:rsidR="004A77AC" w:rsidRPr="00FA19BD" w:rsidRDefault="004A77AC" w:rsidP="004A77AC">
      <w:pPr>
        <w:tabs>
          <w:tab w:val="left" w:pos="2160"/>
          <w:tab w:val="left" w:pos="27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19BD">
        <w:rPr>
          <w:rFonts w:ascii="Times New Roman" w:hAnsi="Times New Roman" w:cs="Times New Roman"/>
          <w:i/>
          <w:sz w:val="24"/>
          <w:szCs w:val="24"/>
        </w:rPr>
        <w:t xml:space="preserve">Предмет: </w:t>
      </w:r>
      <w:r w:rsidRPr="00FA19BD">
        <w:rPr>
          <w:rFonts w:ascii="Times New Roman" w:hAnsi="Times New Roman" w:cs="Times New Roman"/>
          <w:sz w:val="24"/>
          <w:szCs w:val="24"/>
        </w:rPr>
        <w:t xml:space="preserve"> </w:t>
      </w:r>
      <w:r w:rsidRPr="00FA19BD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4A77AC" w:rsidRPr="00FA19BD" w:rsidRDefault="004A77AC" w:rsidP="004A77AC">
      <w:pPr>
        <w:tabs>
          <w:tab w:val="left" w:pos="2160"/>
          <w:tab w:val="left" w:pos="2760"/>
        </w:tabs>
        <w:rPr>
          <w:rFonts w:ascii="Times New Roman" w:hAnsi="Times New Roman" w:cs="Times New Roman"/>
          <w:b/>
          <w:sz w:val="24"/>
          <w:szCs w:val="24"/>
        </w:rPr>
      </w:pPr>
      <w:r w:rsidRPr="00FA19BD">
        <w:rPr>
          <w:rFonts w:ascii="Times New Roman" w:hAnsi="Times New Roman" w:cs="Times New Roman"/>
          <w:i/>
          <w:sz w:val="24"/>
          <w:szCs w:val="24"/>
        </w:rPr>
        <w:t>Класс</w:t>
      </w:r>
      <w:r w:rsidRPr="00FA19BD">
        <w:rPr>
          <w:rFonts w:ascii="Times New Roman" w:hAnsi="Times New Roman" w:cs="Times New Roman"/>
          <w:sz w:val="24"/>
          <w:szCs w:val="24"/>
        </w:rPr>
        <w:t xml:space="preserve">: </w:t>
      </w:r>
      <w:r w:rsidRPr="00FA19BD">
        <w:rPr>
          <w:rFonts w:ascii="Times New Roman" w:hAnsi="Times New Roman" w:cs="Times New Roman"/>
          <w:b/>
          <w:sz w:val="24"/>
          <w:szCs w:val="24"/>
        </w:rPr>
        <w:t>5</w:t>
      </w:r>
    </w:p>
    <w:p w:rsidR="004A77AC" w:rsidRPr="00FA19BD" w:rsidRDefault="004A77AC" w:rsidP="004A77AC">
      <w:pPr>
        <w:tabs>
          <w:tab w:val="left" w:pos="2160"/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i/>
          <w:sz w:val="24"/>
          <w:szCs w:val="24"/>
        </w:rPr>
        <w:t>Программа:</w:t>
      </w:r>
      <w:r w:rsidRPr="00FA19BD">
        <w:rPr>
          <w:rFonts w:ascii="Times New Roman" w:hAnsi="Times New Roman" w:cs="Times New Roman"/>
          <w:sz w:val="24"/>
          <w:szCs w:val="24"/>
        </w:rPr>
        <w:t xml:space="preserve"> Федеральных стандартов, кабинет ОИУУ с включением модуля «Основы православной культуры»</w:t>
      </w:r>
    </w:p>
    <w:p w:rsidR="004A77AC" w:rsidRPr="00FA19BD" w:rsidRDefault="004A77AC" w:rsidP="004A77AC">
      <w:pPr>
        <w:tabs>
          <w:tab w:val="left" w:pos="2160"/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FA19BD">
        <w:rPr>
          <w:rFonts w:ascii="Times New Roman" w:hAnsi="Times New Roman" w:cs="Times New Roman"/>
          <w:sz w:val="24"/>
          <w:szCs w:val="24"/>
        </w:rPr>
        <w:t xml:space="preserve"> Л.Н. Боголюбов, «Обществознание»,  М., Просвещение,  2014 г., учебное пособие И.А. Быковская «Основы православной культуры»; Орел, 2014г. (8 ч.)</w:t>
      </w:r>
    </w:p>
    <w:p w:rsidR="004A77AC" w:rsidRPr="00FA19BD" w:rsidRDefault="004A77AC" w:rsidP="004A77AC">
      <w:pPr>
        <w:tabs>
          <w:tab w:val="left" w:pos="2160"/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i/>
          <w:sz w:val="24"/>
          <w:szCs w:val="24"/>
        </w:rPr>
        <w:t>Количество часов в неделю по учебному плану:</w:t>
      </w:r>
      <w:r w:rsidRPr="00FA19B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A77AC" w:rsidRPr="00FA19BD" w:rsidRDefault="004A77AC" w:rsidP="004A77AC">
      <w:pPr>
        <w:tabs>
          <w:tab w:val="left" w:pos="2160"/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FA19BD">
        <w:rPr>
          <w:rFonts w:ascii="Times New Roman" w:hAnsi="Times New Roman" w:cs="Times New Roman"/>
          <w:i/>
          <w:sz w:val="24"/>
          <w:szCs w:val="24"/>
        </w:rPr>
        <w:t>Общее количество часов (год):</w:t>
      </w:r>
      <w:r w:rsidRPr="00FA19BD">
        <w:rPr>
          <w:rFonts w:ascii="Times New Roman" w:hAnsi="Times New Roman" w:cs="Times New Roman"/>
          <w:sz w:val="24"/>
          <w:szCs w:val="24"/>
        </w:rPr>
        <w:t xml:space="preserve"> 34</w:t>
      </w:r>
    </w:p>
    <w:tbl>
      <w:tblPr>
        <w:tblStyle w:val="a6"/>
        <w:tblW w:w="0" w:type="auto"/>
        <w:tblLook w:val="04A0"/>
      </w:tblPr>
      <w:tblGrid>
        <w:gridCol w:w="1608"/>
        <w:gridCol w:w="1593"/>
        <w:gridCol w:w="1593"/>
        <w:gridCol w:w="1593"/>
        <w:gridCol w:w="1593"/>
        <w:gridCol w:w="1591"/>
      </w:tblGrid>
      <w:tr w:rsidR="004A77AC" w:rsidRPr="00FA19BD" w:rsidTr="004A77AC">
        <w:tc>
          <w:tcPr>
            <w:tcW w:w="1608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i/>
                <w:sz w:val="24"/>
                <w:szCs w:val="24"/>
              </w:rPr>
              <w:t>Виды контроля</w:t>
            </w: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i/>
                <w:sz w:val="24"/>
                <w:szCs w:val="24"/>
              </w:rPr>
              <w:t>1 четверть</w:t>
            </w: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i/>
                <w:sz w:val="24"/>
                <w:szCs w:val="24"/>
              </w:rPr>
              <w:t>2 четверть</w:t>
            </w: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i/>
                <w:sz w:val="24"/>
                <w:szCs w:val="24"/>
              </w:rPr>
              <w:t>3 четверть</w:t>
            </w: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i/>
                <w:sz w:val="24"/>
                <w:szCs w:val="24"/>
              </w:rPr>
              <w:t>4 четверть</w:t>
            </w:r>
          </w:p>
        </w:tc>
        <w:tc>
          <w:tcPr>
            <w:tcW w:w="1591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</w:tr>
      <w:tr w:rsidR="004A77AC" w:rsidRPr="00FA19BD" w:rsidTr="004A77AC">
        <w:tc>
          <w:tcPr>
            <w:tcW w:w="1608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77AC" w:rsidRPr="00FA19BD" w:rsidTr="004A77AC">
        <w:tc>
          <w:tcPr>
            <w:tcW w:w="1608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7AC" w:rsidRPr="00FA19BD" w:rsidTr="004A77AC">
        <w:tc>
          <w:tcPr>
            <w:tcW w:w="1608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7AC" w:rsidRPr="00FA19BD" w:rsidTr="004A77AC">
        <w:tc>
          <w:tcPr>
            <w:tcW w:w="1608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7AC" w:rsidRPr="00FA19BD" w:rsidTr="004A77AC">
        <w:tc>
          <w:tcPr>
            <w:tcW w:w="1608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Диктанты</w:t>
            </w: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A77AC" w:rsidRPr="00FA19BD" w:rsidRDefault="004A77AC" w:rsidP="004A77AC">
            <w:pPr>
              <w:tabs>
                <w:tab w:val="left" w:pos="2160"/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7AC" w:rsidRPr="00FA19BD" w:rsidRDefault="004A77AC" w:rsidP="004A77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6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495"/>
        <w:gridCol w:w="1198"/>
        <w:gridCol w:w="6038"/>
        <w:gridCol w:w="1229"/>
      </w:tblGrid>
      <w:tr w:rsidR="004A77AC" w:rsidRPr="00FA19BD" w:rsidTr="004A77AC">
        <w:trPr>
          <w:trHeight w:val="3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tabs>
                <w:tab w:val="center" w:pos="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  <w:r w:rsidRPr="00FA19BD">
              <w:rPr>
                <w:rFonts w:ascii="Times New Roman" w:hAnsi="Times New Roman" w:cs="Times New Roman"/>
                <w:sz w:val="24"/>
                <w:szCs w:val="24"/>
              </w:rPr>
              <w:sym w:font="Times New Roman" w:char="00A7"/>
            </w:r>
          </w:p>
        </w:tc>
      </w:tr>
      <w:tr w:rsidR="004A77AC" w:rsidRPr="00FA19BD" w:rsidTr="004A77AC">
        <w:trPr>
          <w:trHeight w:val="2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Введение. Как работать с учебником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2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Человек родился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Человек и другие люди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Повторительн</w:t>
            </w:r>
            <w:proofErr w:type="gramStart"/>
            <w:r w:rsidRPr="00FA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FA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обобщающий урок по теме « </w:t>
            </w:r>
            <w:r w:rsidRPr="00FA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Человек».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6"/>
              </w:numPr>
              <w:spacing w:after="0" w:line="240" w:lineRule="auto"/>
              <w:ind w:left="23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Семья - Ячейка общества.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Семейные заботы.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</w:t>
            </w: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заботы».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Дому нужен хозяин.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Повторительн</w:t>
            </w:r>
            <w:proofErr w:type="gramStart"/>
            <w:r w:rsidRPr="00FA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FA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обобщающий урок по теме « Семья».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proofErr w:type="gramStart"/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A19BD">
              <w:rPr>
                <w:rFonts w:ascii="Times New Roman" w:hAnsi="Times New Roman" w:cs="Times New Roman"/>
                <w:sz w:val="24"/>
                <w:szCs w:val="24"/>
              </w:rPr>
              <w:t xml:space="preserve"> ученик.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Одноклассники, сверстники, друзья.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Повторительн</w:t>
            </w:r>
            <w:proofErr w:type="gramStart"/>
            <w:r w:rsidRPr="00FA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FA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обобщающий урок по теме « Школа».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FA19BD">
              <w:rPr>
                <w:rFonts w:ascii="Times New Roman" w:hAnsi="Times New Roman" w:cs="Times New Roman"/>
                <w:sz w:val="24"/>
                <w:szCs w:val="24"/>
              </w:rPr>
              <w:t xml:space="preserve"> основа жизни.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Труд и творчество.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Повторительн</w:t>
            </w:r>
            <w:proofErr w:type="gramStart"/>
            <w:r w:rsidRPr="00FA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FA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обобщающий урок по теме « Труд».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Что значит быть патриотом?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 </w:t>
            </w: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«Символика России».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Граждани</w:t>
            </w:r>
            <w:proofErr w:type="gramStart"/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A19BD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 достойный сын.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FA19BD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многонациональный народ.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FA19BD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многонациональный народ.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Повторительн</w:t>
            </w:r>
            <w:proofErr w:type="gramStart"/>
            <w:r w:rsidRPr="00FA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FA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обобщающий урок по теме « Родина».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Будь смелым.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урок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Добродетели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Вводный урок. Православная культура.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Добро и зло в человеческом мире.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Праведные люди Ветхого Завета.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Нравственные уроки Закона Божьего.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Евангели</w:t>
            </w:r>
            <w:proofErr w:type="gramStart"/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A19BD">
              <w:rPr>
                <w:rFonts w:ascii="Times New Roman" w:hAnsi="Times New Roman" w:cs="Times New Roman"/>
                <w:sz w:val="24"/>
                <w:szCs w:val="24"/>
              </w:rPr>
              <w:t xml:space="preserve"> главная книга о Спасителе и спасении.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 xml:space="preserve">Жизнь Иисуса Христа </w:t>
            </w:r>
            <w:proofErr w:type="gramStart"/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19BD">
              <w:rPr>
                <w:rFonts w:ascii="Times New Roman" w:hAnsi="Times New Roman" w:cs="Times New Roman"/>
                <w:sz w:val="24"/>
                <w:szCs w:val="24"/>
              </w:rPr>
              <w:t xml:space="preserve"> миру.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обобщения 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AC" w:rsidRPr="00FA19BD" w:rsidTr="004A77AC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BD">
              <w:rPr>
                <w:rFonts w:ascii="Times New Roman" w:hAnsi="Times New Roman" w:cs="Times New Roman"/>
                <w:sz w:val="24"/>
                <w:szCs w:val="24"/>
              </w:rPr>
              <w:t>Страдания, смерть и воскрешение Иисуса Христа.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AC" w:rsidRPr="00FA19BD" w:rsidRDefault="004A77AC" w:rsidP="004A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7AC" w:rsidRPr="00FA19BD" w:rsidRDefault="004A77AC" w:rsidP="001E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BC3" w:rsidRPr="00C70BC3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</w:pPr>
      <w:r w:rsidRPr="00C70B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6 класс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 в социальном измерении.</w:t>
      </w:r>
    </w:p>
    <w:p w:rsidR="00C70BC3" w:rsidRPr="003B778E" w:rsidRDefault="00C70BC3" w:rsidP="00C70BC3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личность.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Личность. Социальные параметры личности. Индивидуальность человека. Качества сильной личности.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на конкретных примерах смысл понятия «индивидуальность».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элементы причинно – следственного анализа при характеристике социальных параметров личности.</w:t>
      </w:r>
    </w:p>
    <w:p w:rsidR="00C70BC3" w:rsidRPr="003B778E" w:rsidRDefault="00C70BC3" w:rsidP="00C70BC3">
      <w:pPr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познает мир.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человеком мира и самого себя. Самосознание и самооценка. Способности человека.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познания человеком мира и самого себя.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собственные практические умения, поступки, моральные качества, выявлять их динамику.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себя и свои качества с другими людьми.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проявления различных способностей людей.</w:t>
      </w:r>
    </w:p>
    <w:p w:rsidR="00C70BC3" w:rsidRPr="003B778E" w:rsidRDefault="00C70BC3" w:rsidP="00C70BC3">
      <w:pPr>
        <w:numPr>
          <w:ilvl w:val="0"/>
          <w:numId w:val="12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его деятельность.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человека, её основные формы (труд, игра, учения). Мотивы деятельности. Связь между деятельностью и формированием личности. Знания и умения как условия успешной деятельности.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деятельность человека, её отдельные виды.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иллюстрировать примерами различные мотивы деятельности.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элементы причинно – следственного анализа для выявления связи между деятельностью и формированию личности.</w:t>
      </w:r>
    </w:p>
    <w:p w:rsidR="00C70BC3" w:rsidRPr="003B778E" w:rsidRDefault="00C70BC3" w:rsidP="00C70BC3">
      <w:pPr>
        <w:numPr>
          <w:ilvl w:val="0"/>
          <w:numId w:val="13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человека.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 иллюстрировать примерами основные потребности человека, показывать индивидуальный характер.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особые потребности людей с ограниченными возможностями.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несложные практические ситуации, связанные с проявлениями духовного мира человека, его мысли и чувств.</w:t>
      </w:r>
    </w:p>
    <w:p w:rsidR="00C70BC3" w:rsidRPr="003B778E" w:rsidRDefault="00C70BC3" w:rsidP="00C70BC3">
      <w:pPr>
        <w:numPr>
          <w:ilvl w:val="0"/>
          <w:numId w:val="14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пути к жизненному успеху.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Привычка к труду. Проблема выбора профессии. Важность взаимопонимания и взаимопомощи.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 конкретизировать примерами роль труда в достижении успехов жизни.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свою точку зрения на выбор пути достижения жизненного успеха.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примерах влияния взаимопомощи в труде на его результаты.</w:t>
      </w:r>
    </w:p>
    <w:p w:rsidR="00C70BC3" w:rsidRPr="003B778E" w:rsidRDefault="00C70BC3" w:rsidP="00C70BC3">
      <w:pPr>
        <w:numPr>
          <w:ilvl w:val="0"/>
          <w:numId w:val="15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главе.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II Человек среди людей.</w:t>
      </w:r>
    </w:p>
    <w:p w:rsidR="00C70BC3" w:rsidRPr="003B778E" w:rsidRDefault="00C70BC3" w:rsidP="00C70BC3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Межличностные отношения.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ближайшее социальное окружение. Межличностные отношения. Роль чувств в отношения между людьми.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и соперничество. Солидарность, лояльность, толерантность, взаимопонимание.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межличностные отношения и их отдельные виды.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проявление сотрудничества и соперничества на конкретных примерах.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 опорой на примеры взаимодействия и сотрудничества людей в обществе.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собственное отношение к людям других национальностей и другого мировоззрения.</w:t>
      </w:r>
    </w:p>
    <w:p w:rsidR="00C70BC3" w:rsidRPr="003B778E" w:rsidRDefault="00C70BC3" w:rsidP="00C70BC3">
      <w:pPr>
        <w:numPr>
          <w:ilvl w:val="0"/>
          <w:numId w:val="17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группе.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Социальные группы (большие и малые). Человек в малой группе. Группы формальные и неформальные. Лидеры. Групповые нормы.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большие и малые, формальные и неформальные группы.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таких групп.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 иллюстрировать примерами групповые нормы.</w:t>
      </w:r>
    </w:p>
    <w:p w:rsidR="00C70BC3" w:rsidRPr="003B778E" w:rsidRDefault="00C70BC3" w:rsidP="00C70BC3">
      <w:pPr>
        <w:numPr>
          <w:ilvl w:val="0"/>
          <w:numId w:val="18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– форма отношения человека к окружающему миру. Цели общения. Средства общения. Стили общения. Особенности общения со сверстниками.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общение как взаимные деловые и дружеские отношения людей.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Иллюстрировать с помощью примеров различные цели и средства общения.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сопоставлять различные стили общения.</w:t>
      </w:r>
    </w:p>
    <w:p w:rsidR="00C70BC3" w:rsidRPr="003B778E" w:rsidRDefault="00C70BC3" w:rsidP="00C70BC3">
      <w:pPr>
        <w:numPr>
          <w:ilvl w:val="0"/>
          <w:numId w:val="19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в межличностных отношениях.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сущность и причины возникновения межличностных конфликтов.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варианты поведения в конфликтных ситуациях.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Объяснить, в чём заключается конструктивное разрешение конфликта.</w:t>
      </w:r>
    </w:p>
    <w:p w:rsidR="00C70BC3" w:rsidRPr="003B778E" w:rsidRDefault="00C70BC3" w:rsidP="00C70BC3">
      <w:pPr>
        <w:numPr>
          <w:ilvl w:val="0"/>
          <w:numId w:val="20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главе.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III Нравственные основы жизни.</w:t>
      </w:r>
    </w:p>
    <w:p w:rsidR="00C70BC3" w:rsidRPr="003B778E" w:rsidRDefault="00C70BC3" w:rsidP="00C70BC3">
      <w:pPr>
        <w:numPr>
          <w:ilvl w:val="0"/>
          <w:numId w:val="21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славен добрыми делами.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славен добрыми делами. Доброе – значит хорошее. Мораль. Золотое правило морали. Учимся делать добро.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 иллюстрировать примерами проявления добра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примеры, иллюстрирующие золотое правило морали.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 модельных и реальных ситуациях поступки людей с точки зрения золотого правила морали.</w:t>
      </w:r>
    </w:p>
    <w:p w:rsidR="00C70BC3" w:rsidRPr="003B778E" w:rsidRDefault="00C70BC3" w:rsidP="00C70BC3">
      <w:pPr>
        <w:numPr>
          <w:ilvl w:val="0"/>
          <w:numId w:val="22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смелым.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Смелость. Страх – защитная реакция человека. Преодоление страха. Смелость и отвага. Противодействие злу.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конкретных примерах дать оценку проявления мужества, смелости, случаем преодоления людьми страха в критических и житейских ситуациях.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предлагаемые ситуации, требующие личного противодействия проявлением зла.</w:t>
      </w:r>
    </w:p>
    <w:p w:rsidR="00C70BC3" w:rsidRPr="003B778E" w:rsidRDefault="00C70BC3" w:rsidP="00C70BC3">
      <w:pPr>
        <w:numPr>
          <w:ilvl w:val="0"/>
          <w:numId w:val="23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человечность.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Человечность. Гуманизм – любовь к людям. Внимание к тем, кто нуждается в поддержке.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на примерах смысл, понятия «человечность».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с позиции гуманизма конкретным поступкам людей, описанным в СМИ и иных информационных источниках.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примерах конкретных ситуаций оценивать проявления внимания к 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нуждающимся</w:t>
      </w:r>
      <w:proofErr w:type="gramEnd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нем.</w:t>
      </w:r>
    </w:p>
    <w:p w:rsidR="00C70BC3" w:rsidRPr="00C70BC3" w:rsidRDefault="00C70BC3" w:rsidP="001E64DF">
      <w:pPr>
        <w:numPr>
          <w:ilvl w:val="0"/>
          <w:numId w:val="24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главе.</w:t>
      </w:r>
    </w:p>
    <w:p w:rsidR="001E64DF" w:rsidRDefault="001E64DF" w:rsidP="001E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70B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 классе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школьники проходят важный рубеж своего социального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Соответственно курс даёт им две необходимые на этом рубеже социализации темы. Первая из них — «Регулирование поведения людей в обществе» — представляет собой цикл уроков, рассчитанных на формирование первоначальных и в определённой мере упорядоченных знаний о роли социальных норм в жизни человека и общества. Материал темы включает сюжеты, раскрывающие вопросы о необходимости соблюдения закона, о правах человека и, отдельно, о правах ребёнка. Специальный урок посвящен необходимости подготовки учащегося к выполнению воинского долга. Вторая тема — «Человек в экономических отношениях» — даёт представление о таких проявлениях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реализуется её важнейшая роль в обществе — создание материальных благ для удовлетворения потребностей людей. При изучении экономических явлений акцент делается на раскрытии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494A2E" w:rsidRPr="00CD55C7" w:rsidRDefault="00494A2E" w:rsidP="00494A2E">
      <w:pPr>
        <w:pStyle w:val="a5"/>
        <w:numPr>
          <w:ilvl w:val="1"/>
          <w:numId w:val="45"/>
        </w:numPr>
        <w:rPr>
          <w:rFonts w:ascii="Times New Roman" w:hAnsi="Times New Roman" w:cs="Times New Roman"/>
          <w:b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sz w:val="32"/>
          <w:szCs w:val="32"/>
          <w:u w:val="double"/>
        </w:rPr>
        <w:t>.</w:t>
      </w:r>
      <w:r w:rsidRPr="00215CDD">
        <w:rPr>
          <w:rFonts w:ascii="Times New Roman" w:hAnsi="Times New Roman" w:cs="Times New Roman"/>
          <w:b/>
          <w:sz w:val="32"/>
          <w:szCs w:val="32"/>
          <w:u w:val="double"/>
        </w:rPr>
        <w:t>Календарн</w:t>
      </w:r>
      <w:proofErr w:type="gramStart"/>
      <w:r w:rsidRPr="00215CDD">
        <w:rPr>
          <w:rFonts w:ascii="Times New Roman" w:hAnsi="Times New Roman" w:cs="Times New Roman"/>
          <w:b/>
          <w:sz w:val="32"/>
          <w:szCs w:val="32"/>
          <w:u w:val="double"/>
        </w:rPr>
        <w:t>о-</w:t>
      </w:r>
      <w:proofErr w:type="gramEnd"/>
      <w:r w:rsidRPr="00215CDD">
        <w:rPr>
          <w:rFonts w:ascii="Times New Roman" w:hAnsi="Times New Roman" w:cs="Times New Roman"/>
          <w:b/>
          <w:sz w:val="32"/>
          <w:szCs w:val="32"/>
          <w:u w:val="double"/>
        </w:rPr>
        <w:t xml:space="preserve"> тематическое планирование</w:t>
      </w:r>
    </w:p>
    <w:p w:rsidR="00D10741" w:rsidRPr="00BD3921" w:rsidRDefault="00D10741" w:rsidP="00D10741">
      <w:pPr>
        <w:tabs>
          <w:tab w:val="left" w:pos="2160"/>
          <w:tab w:val="left" w:pos="2760"/>
        </w:tabs>
        <w:rPr>
          <w:b/>
          <w:u w:val="single"/>
        </w:rPr>
      </w:pPr>
      <w:r>
        <w:rPr>
          <w:i/>
        </w:rPr>
        <w:t xml:space="preserve">Предмет: </w:t>
      </w:r>
      <w:r>
        <w:t xml:space="preserve"> </w:t>
      </w:r>
      <w:r>
        <w:rPr>
          <w:b/>
          <w:u w:val="single"/>
        </w:rPr>
        <w:t>Обществознание</w:t>
      </w:r>
    </w:p>
    <w:p w:rsidR="00D10741" w:rsidRPr="00BD3921" w:rsidRDefault="00D10741" w:rsidP="00D10741">
      <w:pPr>
        <w:tabs>
          <w:tab w:val="left" w:pos="2160"/>
          <w:tab w:val="left" w:pos="2760"/>
        </w:tabs>
        <w:rPr>
          <w:b/>
        </w:rPr>
      </w:pPr>
      <w:r w:rsidRPr="00BD3921">
        <w:rPr>
          <w:i/>
        </w:rPr>
        <w:t>Класс</w:t>
      </w:r>
      <w:r>
        <w:t xml:space="preserve">: </w:t>
      </w:r>
      <w:r>
        <w:rPr>
          <w:b/>
        </w:rPr>
        <w:t>6</w:t>
      </w:r>
    </w:p>
    <w:p w:rsidR="00D10741" w:rsidRDefault="00D10741" w:rsidP="00D10741">
      <w:pPr>
        <w:tabs>
          <w:tab w:val="left" w:pos="2160"/>
          <w:tab w:val="left" w:pos="2760"/>
        </w:tabs>
      </w:pPr>
      <w:r w:rsidRPr="00BD3921">
        <w:rPr>
          <w:i/>
        </w:rPr>
        <w:t>Программа:</w:t>
      </w:r>
      <w:r>
        <w:t xml:space="preserve"> Федеральных стандартов, кабинет ОИУУ</w:t>
      </w:r>
    </w:p>
    <w:p w:rsidR="00D10741" w:rsidRDefault="00D10741" w:rsidP="00D10741">
      <w:pPr>
        <w:tabs>
          <w:tab w:val="left" w:pos="2160"/>
          <w:tab w:val="left" w:pos="2760"/>
        </w:tabs>
      </w:pPr>
      <w:r w:rsidRPr="00BD3921">
        <w:rPr>
          <w:i/>
        </w:rPr>
        <w:t>Учебник:</w:t>
      </w:r>
      <w:r>
        <w:t xml:space="preserve"> Л.Н. Боголюбов, «Обществознание»,  М., Просвещение,  2014 г.</w:t>
      </w:r>
    </w:p>
    <w:p w:rsidR="00D10741" w:rsidRDefault="00D10741" w:rsidP="00D10741">
      <w:pPr>
        <w:tabs>
          <w:tab w:val="left" w:pos="2160"/>
          <w:tab w:val="left" w:pos="2760"/>
        </w:tabs>
      </w:pPr>
      <w:r w:rsidRPr="00BD3921">
        <w:rPr>
          <w:i/>
        </w:rPr>
        <w:t>Количество часов в неделю по учебному плану:</w:t>
      </w:r>
      <w:r>
        <w:t xml:space="preserve"> 1</w:t>
      </w:r>
    </w:p>
    <w:p w:rsidR="00D10741" w:rsidRDefault="00D10741" w:rsidP="00D10741">
      <w:pPr>
        <w:tabs>
          <w:tab w:val="left" w:pos="2160"/>
          <w:tab w:val="left" w:pos="2760"/>
        </w:tabs>
      </w:pPr>
      <w:r w:rsidRPr="00BD3921">
        <w:rPr>
          <w:i/>
        </w:rPr>
        <w:t>Общее количество часов (год):</w:t>
      </w:r>
      <w:r>
        <w:t xml:space="preserve"> 34</w:t>
      </w:r>
    </w:p>
    <w:tbl>
      <w:tblPr>
        <w:tblStyle w:val="a6"/>
        <w:tblW w:w="0" w:type="auto"/>
        <w:tblLook w:val="04A0"/>
      </w:tblPr>
      <w:tblGrid>
        <w:gridCol w:w="1608"/>
        <w:gridCol w:w="1593"/>
        <w:gridCol w:w="1593"/>
        <w:gridCol w:w="1593"/>
        <w:gridCol w:w="1593"/>
        <w:gridCol w:w="1591"/>
      </w:tblGrid>
      <w:tr w:rsidR="00D10741" w:rsidTr="00D775C9">
        <w:tc>
          <w:tcPr>
            <w:tcW w:w="1608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rPr>
                <w:i/>
              </w:rPr>
            </w:pPr>
            <w:r w:rsidRPr="00BD3921">
              <w:rPr>
                <w:i/>
              </w:rPr>
              <w:lastRenderedPageBreak/>
              <w:t>Виды контроля</w:t>
            </w:r>
          </w:p>
        </w:tc>
        <w:tc>
          <w:tcPr>
            <w:tcW w:w="1593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jc w:val="center"/>
              <w:rPr>
                <w:i/>
              </w:rPr>
            </w:pPr>
            <w:r w:rsidRPr="00BD3921">
              <w:rPr>
                <w:i/>
              </w:rPr>
              <w:t>1 четверть</w:t>
            </w:r>
          </w:p>
        </w:tc>
        <w:tc>
          <w:tcPr>
            <w:tcW w:w="1593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jc w:val="center"/>
              <w:rPr>
                <w:i/>
              </w:rPr>
            </w:pPr>
            <w:r w:rsidRPr="00BD3921">
              <w:rPr>
                <w:i/>
              </w:rPr>
              <w:t>2 четверть</w:t>
            </w:r>
          </w:p>
        </w:tc>
        <w:tc>
          <w:tcPr>
            <w:tcW w:w="1593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jc w:val="center"/>
              <w:rPr>
                <w:i/>
              </w:rPr>
            </w:pPr>
            <w:r w:rsidRPr="00BD3921">
              <w:rPr>
                <w:i/>
              </w:rPr>
              <w:t>3 четверть</w:t>
            </w:r>
          </w:p>
        </w:tc>
        <w:tc>
          <w:tcPr>
            <w:tcW w:w="1593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jc w:val="center"/>
              <w:rPr>
                <w:i/>
              </w:rPr>
            </w:pPr>
            <w:r w:rsidRPr="00BD3921">
              <w:rPr>
                <w:i/>
              </w:rPr>
              <w:t>4 четверть</w:t>
            </w:r>
          </w:p>
        </w:tc>
        <w:tc>
          <w:tcPr>
            <w:tcW w:w="1591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jc w:val="center"/>
              <w:rPr>
                <w:i/>
              </w:rPr>
            </w:pPr>
            <w:r w:rsidRPr="00BD3921">
              <w:rPr>
                <w:i/>
              </w:rPr>
              <w:t>год</w:t>
            </w:r>
          </w:p>
        </w:tc>
      </w:tr>
      <w:tr w:rsidR="00D10741" w:rsidTr="00D775C9">
        <w:tc>
          <w:tcPr>
            <w:tcW w:w="1608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Плановых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1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3</w:t>
            </w:r>
          </w:p>
        </w:tc>
      </w:tr>
      <w:tr w:rsidR="00D10741" w:rsidTr="00D775C9">
        <w:tc>
          <w:tcPr>
            <w:tcW w:w="1608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1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3</w:t>
            </w:r>
          </w:p>
        </w:tc>
      </w:tr>
      <w:tr w:rsidR="00D10741" w:rsidTr="00D775C9">
        <w:tc>
          <w:tcPr>
            <w:tcW w:w="1608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Проверочные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1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2</w:t>
            </w:r>
          </w:p>
        </w:tc>
      </w:tr>
      <w:tr w:rsidR="00D10741" w:rsidTr="00D775C9">
        <w:tc>
          <w:tcPr>
            <w:tcW w:w="1608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Экскурсии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1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3</w:t>
            </w:r>
          </w:p>
        </w:tc>
      </w:tr>
      <w:tr w:rsidR="00D10741" w:rsidTr="00D775C9">
        <w:tc>
          <w:tcPr>
            <w:tcW w:w="1608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Диктанты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1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</w:tr>
    </w:tbl>
    <w:p w:rsidR="00D10741" w:rsidRDefault="00D10741" w:rsidP="00D10741"/>
    <w:tbl>
      <w:tblPr>
        <w:tblW w:w="1066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495"/>
        <w:gridCol w:w="1198"/>
        <w:gridCol w:w="6038"/>
        <w:gridCol w:w="1229"/>
      </w:tblGrid>
      <w:tr w:rsidR="00D10741" w:rsidRPr="00D21B7D" w:rsidTr="00D775C9">
        <w:trPr>
          <w:trHeight w:val="3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r w:rsidRPr="00D21B7D">
              <w:t>№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 w:rsidRPr="00D21B7D">
              <w:t>сроки</w:t>
            </w:r>
          </w:p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 w:rsidRPr="00D21B7D">
              <w:t>факт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center"/>
            </w:pPr>
            <w:r w:rsidRPr="00D21B7D">
              <w:t>тема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tabs>
                <w:tab w:val="center" w:pos="450"/>
              </w:tabs>
              <w:jc w:val="center"/>
            </w:pPr>
            <w:r w:rsidRPr="00D21B7D">
              <w:sym w:font="Times New Roman" w:char="00A7"/>
            </w:r>
            <w:r w:rsidRPr="00D21B7D">
              <w:sym w:font="Times New Roman" w:char="00A7"/>
            </w:r>
          </w:p>
        </w:tc>
      </w:tr>
      <w:tr w:rsidR="00D10741" w:rsidRPr="00D21B7D" w:rsidTr="00D775C9">
        <w:trPr>
          <w:trHeight w:val="2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6"/>
              </w:numPr>
              <w:spacing w:after="0" w:line="240" w:lineRule="auto"/>
              <w:jc w:val="right"/>
            </w:pPr>
            <w:r w:rsidRPr="00D21B7D">
              <w:t xml:space="preserve">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Вводный урок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1</w:t>
            </w:r>
          </w:p>
        </w:tc>
      </w:tr>
      <w:tr w:rsidR="00D10741" w:rsidRPr="00D21B7D" w:rsidTr="00D775C9">
        <w:trPr>
          <w:trHeight w:val="2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6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Что значит жить по правилам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2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6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Что значит жить по правилам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2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6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Права и обязанности граждан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3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6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D704E" w:rsidRDefault="00D10741" w:rsidP="00D775C9">
            <w:pPr>
              <w:jc w:val="both"/>
              <w:rPr>
                <w:b/>
                <w:i/>
              </w:rPr>
            </w:pPr>
            <w:r w:rsidRPr="00334CB4">
              <w:rPr>
                <w:b/>
                <w:i/>
              </w:rPr>
              <w:t xml:space="preserve">Тест </w:t>
            </w:r>
            <w:r>
              <w:t>«Права и обязанности граждан»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>
              <w:t>Отв. на воп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6"/>
              </w:numPr>
              <w:spacing w:after="0" w:line="240" w:lineRule="auto"/>
              <w:ind w:left="235" w:firstLine="0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Почему важно соблюдать законы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4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Почему важно соблюдать законы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4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334CB4" w:rsidRDefault="00D10741" w:rsidP="00D775C9">
            <w:pPr>
              <w:jc w:val="both"/>
              <w:rPr>
                <w:b/>
                <w:i/>
              </w:rPr>
            </w:pPr>
            <w:r w:rsidRPr="00334CB4">
              <w:rPr>
                <w:b/>
                <w:i/>
              </w:rPr>
              <w:t>Повторительн</w:t>
            </w:r>
            <w:proofErr w:type="gramStart"/>
            <w:r w:rsidRPr="00334CB4">
              <w:rPr>
                <w:b/>
                <w:i/>
              </w:rPr>
              <w:t>о-</w:t>
            </w:r>
            <w:proofErr w:type="gramEnd"/>
            <w:r w:rsidRPr="00334CB4">
              <w:rPr>
                <w:b/>
                <w:i/>
              </w:rPr>
              <w:t xml:space="preserve"> обобщающий урок «Знание законов»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>
              <w:t>задание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Защита Отечества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5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Что такое дисциплина?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6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  <w:rPr>
                <w:b/>
                <w:i/>
              </w:rPr>
            </w:pPr>
            <w:r>
              <w:t>Что такое дисциплина?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6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Винове</w:t>
            </w:r>
            <w:proofErr w:type="gramStart"/>
            <w:r>
              <w:t>н-</w:t>
            </w:r>
            <w:proofErr w:type="gramEnd"/>
            <w:r>
              <w:t xml:space="preserve"> отвечай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7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334CB4" w:rsidRDefault="00D10741" w:rsidP="00D775C9">
            <w:pPr>
              <w:jc w:val="both"/>
              <w:rPr>
                <w:b/>
                <w:i/>
              </w:rPr>
            </w:pPr>
            <w:r w:rsidRPr="00334CB4">
              <w:rPr>
                <w:b/>
                <w:i/>
              </w:rPr>
              <w:t>Проверочная работа «Винове</w:t>
            </w:r>
            <w:proofErr w:type="gramStart"/>
            <w:r w:rsidRPr="00334CB4">
              <w:rPr>
                <w:b/>
                <w:i/>
              </w:rPr>
              <w:t>н-</w:t>
            </w:r>
            <w:proofErr w:type="gramEnd"/>
            <w:r w:rsidRPr="00334CB4">
              <w:rPr>
                <w:b/>
                <w:i/>
              </w:rPr>
              <w:t xml:space="preserve"> отвечай»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>
              <w:t>тест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Кто стоит на страже закона?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8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Кто стоит на страже закона?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8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rPr>
                <w:b/>
                <w:i/>
              </w:rPr>
              <w:t xml:space="preserve">Контрольный </w:t>
            </w:r>
            <w:r w:rsidRPr="00334CB4">
              <w:rPr>
                <w:b/>
                <w:i/>
              </w:rPr>
              <w:t>урок «</w:t>
            </w:r>
            <w:r>
              <w:rPr>
                <w:b/>
                <w:i/>
              </w:rPr>
              <w:t>Что значит жить по правилам</w:t>
            </w:r>
            <w:r w:rsidRPr="00334CB4">
              <w:rPr>
                <w:b/>
                <w:i/>
              </w:rPr>
              <w:t>»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>
              <w:t>Сост. вопр.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Экономика и ее основные участники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9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Экономика и ее основные участники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9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Золотые руки работника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10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Золотые руки работника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10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Производство: затраты, выручка, прибыль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11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 w:rsidRPr="00320C17">
              <w:rPr>
                <w:b/>
                <w:i/>
              </w:rPr>
              <w:t xml:space="preserve">Тест </w:t>
            </w:r>
            <w:r>
              <w:t>«Производство»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>
              <w:t>задание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Виды и формы бизнеса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12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  <w:rPr>
                <w:b/>
                <w:i/>
              </w:rPr>
            </w:pPr>
            <w:r>
              <w:t>Виды и формы бизнеса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12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Обмен, торговля, реклама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13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320C17" w:rsidRDefault="00D10741" w:rsidP="00D775C9">
            <w:pPr>
              <w:jc w:val="both"/>
              <w:rPr>
                <w:b/>
                <w:i/>
              </w:rPr>
            </w:pPr>
            <w:r w:rsidRPr="00320C17">
              <w:rPr>
                <w:b/>
                <w:i/>
              </w:rPr>
              <w:t>Контрольный урок «Экономика и ее основные участники»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>
              <w:t>тест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Деньги и их функции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14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  <w:rPr>
                <w:b/>
                <w:i/>
              </w:rPr>
            </w:pPr>
            <w:r>
              <w:t>Деньги и их функции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14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Экономика семьи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15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Экономика семьи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15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807C36" w:rsidRDefault="00D10741" w:rsidP="00D775C9">
            <w:pPr>
              <w:jc w:val="both"/>
            </w:pPr>
            <w:r w:rsidRPr="00334CB4">
              <w:rPr>
                <w:b/>
                <w:i/>
              </w:rPr>
              <w:t>Повторительн</w:t>
            </w:r>
            <w:proofErr w:type="gramStart"/>
            <w:r w:rsidRPr="00334CB4">
              <w:rPr>
                <w:b/>
                <w:i/>
              </w:rPr>
              <w:t>о-</w:t>
            </w:r>
            <w:proofErr w:type="gramEnd"/>
            <w:r w:rsidRPr="00334CB4">
              <w:rPr>
                <w:b/>
                <w:i/>
              </w:rPr>
              <w:t xml:space="preserve"> обобщающий урок «</w:t>
            </w:r>
            <w:r w:rsidRPr="00320C17">
              <w:rPr>
                <w:b/>
                <w:i/>
              </w:rPr>
              <w:t>Деньги и их функции</w:t>
            </w:r>
            <w:r w:rsidRPr="00334CB4">
              <w:rPr>
                <w:b/>
                <w:i/>
              </w:rPr>
              <w:t>»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>
              <w:t>задание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807C36" w:rsidRDefault="00D10741" w:rsidP="00D775C9">
            <w:pPr>
              <w:jc w:val="both"/>
            </w:pPr>
            <w:r>
              <w:t>Воздействие человека на природу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16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807C36" w:rsidRDefault="00D10741" w:rsidP="00D775C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Итоговое повторение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>
              <w:t>задание</w:t>
            </w:r>
          </w:p>
        </w:tc>
      </w:tr>
      <w:tr w:rsidR="00D10741" w:rsidRPr="00D21B7D" w:rsidTr="00D775C9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numPr>
                <w:ilvl w:val="0"/>
                <w:numId w:val="47"/>
              </w:numPr>
              <w:spacing w:after="0" w:line="240" w:lineRule="auto"/>
              <w:jc w:val="right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Pr="00D21B7D" w:rsidRDefault="00D10741" w:rsidP="00D775C9">
            <w:pPr>
              <w:jc w:val="both"/>
            </w:pPr>
            <w:r>
              <w:t>Охранять природ</w:t>
            </w:r>
            <w:proofErr w:type="gramStart"/>
            <w:r>
              <w:t>у-</w:t>
            </w:r>
            <w:proofErr w:type="gramEnd"/>
            <w:r>
              <w:t xml:space="preserve"> значит охранять жизнь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41" w:rsidRDefault="00D10741" w:rsidP="00D775C9">
            <w:r w:rsidRPr="00893474">
              <w:sym w:font="Times New Roman" w:char="00A7"/>
            </w:r>
            <w:r>
              <w:t>17</w:t>
            </w:r>
          </w:p>
        </w:tc>
      </w:tr>
    </w:tbl>
    <w:p w:rsidR="00FA19BD" w:rsidRDefault="00FA19BD" w:rsidP="00C7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70BC3" w:rsidRPr="00C70BC3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  <w:r w:rsidRPr="00C70B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 класс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 I Регулирование поведения людей в обществе.</w:t>
      </w:r>
    </w:p>
    <w:p w:rsidR="00C70BC3" w:rsidRPr="003B778E" w:rsidRDefault="00C70BC3" w:rsidP="00C70BC3">
      <w:pPr>
        <w:numPr>
          <w:ilvl w:val="0"/>
          <w:numId w:val="25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жить по правилам.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нормы и правила общественной жизни. Общественные нравы, традиции и обычаи. Правила этикета и хорошие манеры.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на примерах социальные нормы и их роль в общественной жизни.</w:t>
      </w:r>
    </w:p>
    <w:p w:rsidR="00C70BC3" w:rsidRPr="003B778E" w:rsidRDefault="00C70BC3" w:rsidP="00C70BC3">
      <w:pPr>
        <w:numPr>
          <w:ilvl w:val="0"/>
          <w:numId w:val="26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граждан.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свободы человека и гражданина в России, их гарантии. Конституционные обязанности гражданина. Механизмы реализации и защиты прав и свободы человека и гражданина.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конституционные права и обязанности граждан РФ.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несложные практические ситуации, связанные с реализацией гражданами своих прав и свобод.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извлекать социальную информацию о механизмах реализации и защиты прав и свобод человека и гражданина.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Называть права ребенка и характеризовать способы их защиты.</w:t>
      </w:r>
    </w:p>
    <w:p w:rsidR="00C70BC3" w:rsidRPr="003B778E" w:rsidRDefault="00C70BC3" w:rsidP="00C70BC3">
      <w:pPr>
        <w:numPr>
          <w:ilvl w:val="0"/>
          <w:numId w:val="27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необходимо соблюдать законы.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соблюдения законов. Закон и правопорядок в обществе. Закон и справедливость.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значение соблюдения законов для обеспечения правопорядка.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и конкретизировать фактами социальной жизни связь закона и правопорядка.</w:t>
      </w:r>
    </w:p>
    <w:p w:rsidR="00C70BC3" w:rsidRPr="003B778E" w:rsidRDefault="00C70BC3" w:rsidP="00C70BC3">
      <w:pPr>
        <w:numPr>
          <w:ilvl w:val="0"/>
          <w:numId w:val="28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Отечества.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Отечества. Долг и обязанность. Регулярная армия. Военная служба. Важность подготовки к исполнению долга.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защиту Отечества как долг и обязанность гражданина РФ.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важности подготовки к исполнению воинского долга.</w:t>
      </w:r>
    </w:p>
    <w:p w:rsidR="00C70BC3" w:rsidRPr="003B778E" w:rsidRDefault="00C70BC3" w:rsidP="00C70BC3">
      <w:pPr>
        <w:numPr>
          <w:ilvl w:val="0"/>
          <w:numId w:val="29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нужна дисциплина.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– необходимое условие существования общества и человека. Общеобязательная и специальная дисциплина. Внешняя и внутренняя дисциплина.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значение дисциплины как необходимое условие существование общества и человека.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различные виды дисциплины.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несложные практические ситуации, связанные с последствиями нарушения общеобязательной и специальной дисциплины.</w:t>
      </w:r>
    </w:p>
    <w:p w:rsidR="00C70BC3" w:rsidRPr="003B778E" w:rsidRDefault="00C70BC3" w:rsidP="00C70BC3">
      <w:pPr>
        <w:numPr>
          <w:ilvl w:val="0"/>
          <w:numId w:val="30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Виновен – отвечай.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нарушение законов. Знать закон смолоду. Законопослушный человек. Противозаконное поведение. Преступление и проступки. Ответственность несовершеннолетних.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ответственность за нарушение законов.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черты законопослушного поведения.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несложные практические ситуации, связанные с последствиями противозаконного поведения.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иллюстрировать примерами проявления ответственности несовершеннолетних.</w:t>
      </w:r>
    </w:p>
    <w:p w:rsidR="00C70BC3" w:rsidRPr="003B778E" w:rsidRDefault="00C70BC3" w:rsidP="00C70BC3">
      <w:pPr>
        <w:numPr>
          <w:ilvl w:val="0"/>
          <w:numId w:val="31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стоит на страже закона.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Правоохранительные органы Российской Федерации.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Судебные органы Российской Федерации.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правоохранительные органы Российского государства.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сферу деятельности правоохранительных 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proofErr w:type="gramEnd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судебной системы.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деятельности правоохранительных органов.</w:t>
      </w:r>
    </w:p>
    <w:p w:rsidR="00C70BC3" w:rsidRPr="003B778E" w:rsidRDefault="00C70BC3" w:rsidP="00C70BC3">
      <w:pPr>
        <w:numPr>
          <w:ilvl w:val="0"/>
          <w:numId w:val="32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главе.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II Человек в экономических отношениях.</w:t>
      </w:r>
    </w:p>
    <w:p w:rsidR="00C70BC3" w:rsidRPr="003B778E" w:rsidRDefault="00C70BC3" w:rsidP="00C70BC3">
      <w:pPr>
        <w:numPr>
          <w:ilvl w:val="0"/>
          <w:numId w:val="33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её основные участники.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её основные участники. Натуральное и товарное хозяйство. Потребители и производители.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роль потребителя и производителя в экономике, приводить примеры их деятельности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различные формы организации хозяйственной жизни.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несложные практические ситуации, связанные с выполнением социальных ролей потребителя и производителя.</w:t>
      </w:r>
    </w:p>
    <w:p w:rsidR="00C70BC3" w:rsidRPr="003B778E" w:rsidRDefault="00C70BC3" w:rsidP="00C70BC3">
      <w:pPr>
        <w:numPr>
          <w:ilvl w:val="0"/>
          <w:numId w:val="34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Мастерство работника.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Мастерство работника. Высококвалифицированный и малоквалифицированный труд. Слагаемые профессионального успеха. Взаимосвязь количества и качества труда.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составляющие квалификации работника.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факторы, влияющие на размер заработной платы.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взаимосвязь качества и количества труда.</w:t>
      </w:r>
    </w:p>
    <w:p w:rsidR="00C70BC3" w:rsidRPr="003B778E" w:rsidRDefault="00C70BC3" w:rsidP="00C70BC3">
      <w:pPr>
        <w:numPr>
          <w:ilvl w:val="0"/>
          <w:numId w:val="35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Производство: затраты, выручка, прибыль.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Производство, производительность труда. Факторы, влияющие на производительность труда. Роль разделения труда в развитии производства. Новые технологии и их возможности. Издержки производства. Выручка и прибыль производства.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производства в удовлетворении потребностей общества.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факторы, влияющие на производительность труда.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труда в развитии производства.</w:t>
      </w:r>
    </w:p>
    <w:p w:rsidR="00C70BC3" w:rsidRPr="003B778E" w:rsidRDefault="00C70BC3" w:rsidP="00C70BC3">
      <w:pPr>
        <w:numPr>
          <w:ilvl w:val="0"/>
          <w:numId w:val="36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формы бизнеса.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Виды бизнеса. Роль предпринимательства в развитии экономики. Формы бизнеса. Условия успеха предпринимательской деятельности. Этика предпринимателя.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бизнеса в экономическом развитии страны.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предпринимательской деятельности.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несложные практические ситуации, связанные с достижением успеха в бизнесе.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собственное отношение к бизнесу с морально – этической позиции.</w:t>
      </w:r>
    </w:p>
    <w:p w:rsidR="00C70BC3" w:rsidRPr="003B778E" w:rsidRDefault="00C70BC3" w:rsidP="00C70BC3">
      <w:pPr>
        <w:numPr>
          <w:ilvl w:val="0"/>
          <w:numId w:val="37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Обмен, торговля, реклама.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Обмен. Товары и услуги, стоимость, цена товара. Условия выгодного обмена. Торговля и её формы. Реклама в современной экономике.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условия осуществления обмена в экономике.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торговлю и её формы как особый вид экономической деятельности.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рекламы в развитии торговли.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собственное отношение к рекламной информации.</w:t>
      </w:r>
    </w:p>
    <w:p w:rsidR="00C70BC3" w:rsidRPr="003B778E" w:rsidRDefault="00C70BC3" w:rsidP="00C70BC3">
      <w:pPr>
        <w:numPr>
          <w:ilvl w:val="0"/>
          <w:numId w:val="38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Деньги, их функции.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Деньги. Исторические формы эквивалента стоимости. Основные виды денег. Функции денег.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виды денег.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на примерах функции денег.</w:t>
      </w:r>
    </w:p>
    <w:p w:rsidR="00C70BC3" w:rsidRPr="003B778E" w:rsidRDefault="00C70BC3" w:rsidP="00C70BC3">
      <w:pPr>
        <w:numPr>
          <w:ilvl w:val="0"/>
          <w:numId w:val="39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семьи.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современной семьи. Ресурсы семьи. Личное подсобное хозяйство. Семейный бюджет. Источники доходов семьи. Принципы рационального ведения домашнего хозяйства. Семейное потребление. Прожиточный минимум. Страховые услуги, предоставляемые гражданам.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закономерность изменения потребительских расходов семьи в зависимости от доходов.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виды страховых услуг, предоставляемых гражданам.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C70BC3" w:rsidRPr="003B778E" w:rsidRDefault="00C70BC3" w:rsidP="00C70BC3">
      <w:pPr>
        <w:numPr>
          <w:ilvl w:val="0"/>
          <w:numId w:val="40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главе.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Глава III Человек и природа.</w:t>
      </w:r>
    </w:p>
    <w:p w:rsidR="00C70BC3" w:rsidRPr="003B778E" w:rsidRDefault="00C70BC3" w:rsidP="00C70BC3">
      <w:pPr>
        <w:numPr>
          <w:ilvl w:val="0"/>
          <w:numId w:val="41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часть природы.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часть природы. Значение природных ресурсов как основы жизни и деятельности человека. Проблема загрязнения окружающей среды.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природных ресурсов в жизни общества.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отношение людей к неисчерпаемым ресурсам.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опасность загрязнения воды, почвы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атмосферы.</w:t>
      </w:r>
    </w:p>
    <w:p w:rsidR="00C70BC3" w:rsidRPr="003B778E" w:rsidRDefault="00C70BC3" w:rsidP="00C70BC3">
      <w:pPr>
        <w:numPr>
          <w:ilvl w:val="0"/>
          <w:numId w:val="42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Охранять природу – значит охранять жизнь.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природы. Цена безответственного отношения к природе. Главные правила экологической морали.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необходимость активной деятельности по охране природы.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смысл экологической морали.</w:t>
      </w:r>
    </w:p>
    <w:p w:rsidR="00C70BC3" w:rsidRPr="003B778E" w:rsidRDefault="00C70BC3" w:rsidP="00C70BC3">
      <w:pPr>
        <w:numPr>
          <w:ilvl w:val="0"/>
          <w:numId w:val="43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на страже природы.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Российской Федерации, направленные на охрану окружающей среды. Участие граждан в природоохранительной деятельности.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деятельность государства по охране природы.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наказания, установленные законом для тех, кто наносит вред природе.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Иллюстрировать примерами возможности общественных организаций и граждан в сбережении природы.</w:t>
      </w:r>
    </w:p>
    <w:p w:rsidR="00C70BC3" w:rsidRPr="003B778E" w:rsidRDefault="00C70BC3" w:rsidP="00C70BC3">
      <w:pPr>
        <w:numPr>
          <w:ilvl w:val="0"/>
          <w:numId w:val="44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</w:t>
      </w:r>
    </w:p>
    <w:p w:rsidR="00C70BC3" w:rsidRPr="003B778E" w:rsidRDefault="00C70BC3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3B7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втором этапе курса для старших подростков (8—9 классы)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его содержательные компоненты (социально-психологические, морально-этические, социологические, экономические, правовые и т. д.) раскрываются более обстоятельно, систематично, целостно.</w:t>
      </w:r>
      <w:proofErr w:type="gramEnd"/>
    </w:p>
    <w:p w:rsidR="001E64DF" w:rsidRDefault="001E64DF" w:rsidP="001E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70B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 классе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предложены четыре темы. Первая — «Личность и общество» — вводит в круг проблем современного общества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познакомиться с функционированием в обществе системы образования,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через раскрытие ключевых экономических понятий. Изучаются понятия относительно высокой степени обобщённости, охватывающие широкий спектр разнообразных явлений экономической жизни (экономическая система, рынок, собственность, ограниченность ресурсов). Преимущество отдано рассмотрению вопросов микроэкономики — экономическим отношениям между отдельными хозяйствующими субъектами (потребители, производители, фирмы). Специальное внимание уделено и некоторым макроэкономическим проблемам, включая роль государства в экономике, безработицу, международную торговлю. 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межнациональные отношения.</w:t>
      </w:r>
      <w:proofErr w:type="gramEnd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их основе характеризуются социальные отношения в современном обществе.</w:t>
      </w:r>
    </w:p>
    <w:p w:rsidR="00494A2E" w:rsidRPr="00CD55C7" w:rsidRDefault="00494A2E" w:rsidP="00494A2E">
      <w:pPr>
        <w:pStyle w:val="a5"/>
        <w:numPr>
          <w:ilvl w:val="1"/>
          <w:numId w:val="51"/>
        </w:numPr>
        <w:rPr>
          <w:rFonts w:ascii="Times New Roman" w:hAnsi="Times New Roman" w:cs="Times New Roman"/>
          <w:b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sz w:val="32"/>
          <w:szCs w:val="32"/>
          <w:u w:val="double"/>
        </w:rPr>
        <w:t>.</w:t>
      </w:r>
      <w:r w:rsidRPr="00215CDD">
        <w:rPr>
          <w:rFonts w:ascii="Times New Roman" w:hAnsi="Times New Roman" w:cs="Times New Roman"/>
          <w:b/>
          <w:sz w:val="32"/>
          <w:szCs w:val="32"/>
          <w:u w:val="double"/>
        </w:rPr>
        <w:t>Календарн</w:t>
      </w:r>
      <w:proofErr w:type="gramStart"/>
      <w:r w:rsidRPr="00215CDD">
        <w:rPr>
          <w:rFonts w:ascii="Times New Roman" w:hAnsi="Times New Roman" w:cs="Times New Roman"/>
          <w:b/>
          <w:sz w:val="32"/>
          <w:szCs w:val="32"/>
          <w:u w:val="double"/>
        </w:rPr>
        <w:t>о-</w:t>
      </w:r>
      <w:proofErr w:type="gramEnd"/>
      <w:r w:rsidRPr="00215CDD">
        <w:rPr>
          <w:rFonts w:ascii="Times New Roman" w:hAnsi="Times New Roman" w:cs="Times New Roman"/>
          <w:b/>
          <w:sz w:val="32"/>
          <w:szCs w:val="32"/>
          <w:u w:val="double"/>
        </w:rPr>
        <w:t xml:space="preserve"> тематическое планирование</w:t>
      </w:r>
    </w:p>
    <w:p w:rsidR="00D10741" w:rsidRPr="00BD3921" w:rsidRDefault="00D10741" w:rsidP="00D10741">
      <w:pPr>
        <w:tabs>
          <w:tab w:val="left" w:pos="2160"/>
          <w:tab w:val="left" w:pos="2760"/>
        </w:tabs>
        <w:rPr>
          <w:b/>
          <w:u w:val="single"/>
        </w:rPr>
      </w:pPr>
      <w:r>
        <w:rPr>
          <w:i/>
        </w:rPr>
        <w:t xml:space="preserve">Предмет: </w:t>
      </w:r>
      <w:r>
        <w:t xml:space="preserve"> </w:t>
      </w:r>
      <w:r>
        <w:rPr>
          <w:b/>
          <w:u w:val="single"/>
        </w:rPr>
        <w:t>Обществознание</w:t>
      </w:r>
    </w:p>
    <w:p w:rsidR="00D10741" w:rsidRPr="00BD3921" w:rsidRDefault="00D10741" w:rsidP="00D10741">
      <w:pPr>
        <w:tabs>
          <w:tab w:val="left" w:pos="2160"/>
          <w:tab w:val="left" w:pos="2760"/>
        </w:tabs>
        <w:rPr>
          <w:b/>
        </w:rPr>
      </w:pPr>
      <w:r w:rsidRPr="00BD3921">
        <w:rPr>
          <w:i/>
        </w:rPr>
        <w:t>Класс</w:t>
      </w:r>
      <w:r>
        <w:t xml:space="preserve">: </w:t>
      </w:r>
      <w:r>
        <w:rPr>
          <w:b/>
        </w:rPr>
        <w:t>7</w:t>
      </w:r>
    </w:p>
    <w:p w:rsidR="00D10741" w:rsidRDefault="00D10741" w:rsidP="00D10741">
      <w:pPr>
        <w:tabs>
          <w:tab w:val="left" w:pos="2160"/>
          <w:tab w:val="left" w:pos="2760"/>
        </w:tabs>
      </w:pPr>
      <w:r w:rsidRPr="00BD3921">
        <w:rPr>
          <w:i/>
        </w:rPr>
        <w:t>Программа:</w:t>
      </w:r>
      <w:r>
        <w:t xml:space="preserve"> Федеральных стандартов, кабинет ОИУУ</w:t>
      </w:r>
    </w:p>
    <w:p w:rsidR="00D10741" w:rsidRDefault="00D10741" w:rsidP="00D10741">
      <w:pPr>
        <w:tabs>
          <w:tab w:val="left" w:pos="2160"/>
          <w:tab w:val="left" w:pos="2760"/>
        </w:tabs>
      </w:pPr>
      <w:r w:rsidRPr="00BD3921">
        <w:rPr>
          <w:i/>
        </w:rPr>
        <w:t>Учебник:</w:t>
      </w:r>
      <w:r>
        <w:t xml:space="preserve"> Л.Н. Боголюбов, «Обществознание»,  М., Просвещение,  2014 г.</w:t>
      </w:r>
    </w:p>
    <w:p w:rsidR="00D10741" w:rsidRDefault="00D10741" w:rsidP="00D10741">
      <w:pPr>
        <w:tabs>
          <w:tab w:val="left" w:pos="2160"/>
          <w:tab w:val="left" w:pos="2760"/>
        </w:tabs>
      </w:pPr>
      <w:r w:rsidRPr="00BD3921">
        <w:rPr>
          <w:i/>
        </w:rPr>
        <w:t>Количество часов в неделю по учебному плану:</w:t>
      </w:r>
      <w:r>
        <w:t xml:space="preserve"> 1</w:t>
      </w:r>
    </w:p>
    <w:p w:rsidR="00D10741" w:rsidRDefault="00D10741" w:rsidP="00D10741">
      <w:pPr>
        <w:tabs>
          <w:tab w:val="left" w:pos="2160"/>
          <w:tab w:val="left" w:pos="2760"/>
        </w:tabs>
      </w:pPr>
      <w:r w:rsidRPr="00BD3921">
        <w:rPr>
          <w:i/>
        </w:rPr>
        <w:t>Общее количество часов (год):</w:t>
      </w:r>
      <w:r>
        <w:t xml:space="preserve"> 34</w:t>
      </w:r>
    </w:p>
    <w:tbl>
      <w:tblPr>
        <w:tblStyle w:val="a6"/>
        <w:tblW w:w="0" w:type="auto"/>
        <w:tblLook w:val="04A0"/>
      </w:tblPr>
      <w:tblGrid>
        <w:gridCol w:w="1608"/>
        <w:gridCol w:w="1593"/>
        <w:gridCol w:w="1593"/>
        <w:gridCol w:w="1593"/>
        <w:gridCol w:w="1593"/>
        <w:gridCol w:w="1591"/>
      </w:tblGrid>
      <w:tr w:rsidR="00D10741" w:rsidTr="00D775C9">
        <w:tc>
          <w:tcPr>
            <w:tcW w:w="1608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rPr>
                <w:i/>
              </w:rPr>
            </w:pPr>
            <w:r w:rsidRPr="00BD3921">
              <w:rPr>
                <w:i/>
              </w:rPr>
              <w:t>Виды контроля</w:t>
            </w:r>
          </w:p>
        </w:tc>
        <w:tc>
          <w:tcPr>
            <w:tcW w:w="1593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jc w:val="center"/>
              <w:rPr>
                <w:i/>
              </w:rPr>
            </w:pPr>
            <w:r w:rsidRPr="00BD3921">
              <w:rPr>
                <w:i/>
              </w:rPr>
              <w:t>1 четверть</w:t>
            </w:r>
          </w:p>
        </w:tc>
        <w:tc>
          <w:tcPr>
            <w:tcW w:w="1593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jc w:val="center"/>
              <w:rPr>
                <w:i/>
              </w:rPr>
            </w:pPr>
            <w:r w:rsidRPr="00BD3921">
              <w:rPr>
                <w:i/>
              </w:rPr>
              <w:t>2 четверть</w:t>
            </w:r>
          </w:p>
        </w:tc>
        <w:tc>
          <w:tcPr>
            <w:tcW w:w="1593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jc w:val="center"/>
              <w:rPr>
                <w:i/>
              </w:rPr>
            </w:pPr>
            <w:r w:rsidRPr="00BD3921">
              <w:rPr>
                <w:i/>
              </w:rPr>
              <w:t>3 четверть</w:t>
            </w:r>
          </w:p>
        </w:tc>
        <w:tc>
          <w:tcPr>
            <w:tcW w:w="1593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jc w:val="center"/>
              <w:rPr>
                <w:i/>
              </w:rPr>
            </w:pPr>
            <w:r w:rsidRPr="00BD3921">
              <w:rPr>
                <w:i/>
              </w:rPr>
              <w:t>4 четверть</w:t>
            </w:r>
          </w:p>
        </w:tc>
        <w:tc>
          <w:tcPr>
            <w:tcW w:w="1591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jc w:val="center"/>
              <w:rPr>
                <w:i/>
              </w:rPr>
            </w:pPr>
            <w:r w:rsidRPr="00BD3921">
              <w:rPr>
                <w:i/>
              </w:rPr>
              <w:t>год</w:t>
            </w:r>
          </w:p>
        </w:tc>
      </w:tr>
      <w:tr w:rsidR="00D10741" w:rsidTr="00D775C9">
        <w:tc>
          <w:tcPr>
            <w:tcW w:w="1608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Плановых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1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2</w:t>
            </w:r>
          </w:p>
        </w:tc>
      </w:tr>
      <w:tr w:rsidR="00D10741" w:rsidTr="00D775C9">
        <w:tc>
          <w:tcPr>
            <w:tcW w:w="1608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1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3</w:t>
            </w:r>
          </w:p>
        </w:tc>
      </w:tr>
      <w:tr w:rsidR="00D10741" w:rsidTr="00D775C9">
        <w:tc>
          <w:tcPr>
            <w:tcW w:w="1608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Проверочные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1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3</w:t>
            </w:r>
          </w:p>
        </w:tc>
      </w:tr>
      <w:tr w:rsidR="00D10741" w:rsidTr="00D775C9">
        <w:tc>
          <w:tcPr>
            <w:tcW w:w="1608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Экскурсии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1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4</w:t>
            </w:r>
          </w:p>
        </w:tc>
      </w:tr>
      <w:tr w:rsidR="00D10741" w:rsidTr="00D775C9">
        <w:tc>
          <w:tcPr>
            <w:tcW w:w="1608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Диктанты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1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</w:tr>
    </w:tbl>
    <w:p w:rsidR="00D10741" w:rsidRDefault="00D10741" w:rsidP="00D10741"/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3"/>
        <w:gridCol w:w="868"/>
        <w:gridCol w:w="986"/>
        <w:gridCol w:w="5441"/>
        <w:gridCol w:w="1195"/>
      </w:tblGrid>
      <w:tr w:rsidR="00D10741" w:rsidRPr="009F4053" w:rsidTr="00D775C9">
        <w:trPr>
          <w:trHeight w:val="58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9F4053">
              <w:t>№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center"/>
            </w:pPr>
            <w:r w:rsidRPr="009F4053">
              <w:t>сроки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jc w:val="center"/>
            </w:pPr>
            <w:r w:rsidRPr="009F4053">
              <w:t>по факту</w:t>
            </w:r>
          </w:p>
          <w:p w:rsidR="00D10741" w:rsidRPr="009F4053" w:rsidRDefault="00D10741" w:rsidP="00D775C9">
            <w:pPr>
              <w:autoSpaceDE w:val="0"/>
              <w:autoSpaceDN w:val="0"/>
              <w:jc w:val="center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center"/>
            </w:pPr>
            <w:r w:rsidRPr="009F4053">
              <w:t>тема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jc w:val="center"/>
            </w:pPr>
            <w:r w:rsidRPr="009F4053">
              <w:t>§§</w:t>
            </w:r>
          </w:p>
        </w:tc>
      </w:tr>
      <w:tr w:rsidR="00D10741" w:rsidRPr="009F4053" w:rsidTr="00D775C9">
        <w:trPr>
          <w:trHeight w:val="32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C115EC">
              <w:rPr>
                <w:bCs/>
              </w:rPr>
              <w:t>Введение</w:t>
            </w:r>
            <w:r>
              <w:rPr>
                <w:bCs/>
              </w:rPr>
              <w:t>.</w:t>
            </w:r>
            <w:r w:rsidRPr="005670CC">
              <w:rPr>
                <w:b/>
                <w:bCs/>
              </w:rPr>
              <w:t xml:space="preserve"> </w:t>
            </w:r>
            <w:r w:rsidRPr="00C115EC">
              <w:rPr>
                <w:bCs/>
              </w:rPr>
              <w:t>Регулирование поведения людей в обществе</w:t>
            </w:r>
            <w:r>
              <w:rPr>
                <w:bCs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326456">
              <w:t>§</w:t>
            </w:r>
            <w:r>
              <w:t>1</w:t>
            </w:r>
          </w:p>
        </w:tc>
      </w:tr>
      <w:tr w:rsidR="00D10741" w:rsidRPr="009F4053" w:rsidTr="00D775C9">
        <w:trPr>
          <w:trHeight w:val="31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5670CC">
              <w:t>Социальные нормы и правила общественной жизни.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326456">
              <w:t>§</w:t>
            </w:r>
            <w:r>
              <w:t>2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5670CC">
              <w:t>Правила этикета и хорошие манеры</w:t>
            </w:r>
            <w: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326456">
              <w:t>§</w:t>
            </w:r>
            <w:r>
              <w:t>3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5670CC">
              <w:t>Права и свободы человека и гражданина в России, их гарантии.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326456">
              <w:t>§</w:t>
            </w:r>
            <w:r>
              <w:t>4</w:t>
            </w:r>
          </w:p>
        </w:tc>
      </w:tr>
      <w:tr w:rsidR="00D10741" w:rsidRPr="009F4053" w:rsidTr="00D775C9">
        <w:trPr>
          <w:trHeight w:val="32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5670CC">
              <w:t>Права ребёнка и их защита.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326456">
              <w:t>§</w:t>
            </w:r>
            <w:r>
              <w:t>5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5670CC">
              <w:t>Необходимость соблюдения законов</w:t>
            </w:r>
            <w: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326456">
              <w:t>§</w:t>
            </w:r>
            <w:r>
              <w:t>6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C115EC">
              <w:rPr>
                <w:b/>
                <w:i/>
              </w:rPr>
              <w:t>Проверочная работа</w:t>
            </w:r>
            <w:r>
              <w:t xml:space="preserve"> «Основы социальных норм».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>
              <w:t>задание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5670CC">
              <w:t>Закон и правопорядок в обществе.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326456">
              <w:t>§</w:t>
            </w:r>
            <w:r>
              <w:t>7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C115EC">
              <w:rPr>
                <w:bCs/>
              </w:rPr>
              <w:t>Защита отечества.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326456">
              <w:t>§</w:t>
            </w:r>
            <w:r>
              <w:t>8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C115EC">
              <w:rPr>
                <w:bCs/>
              </w:rPr>
              <w:t>Дисциплина</w:t>
            </w:r>
            <w:r>
              <w:rPr>
                <w:bCs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326456">
              <w:t>§</w:t>
            </w:r>
            <w:r>
              <w:t>9</w:t>
            </w:r>
          </w:p>
        </w:tc>
      </w:tr>
      <w:tr w:rsidR="00D10741" w:rsidRPr="009F4053" w:rsidTr="00D775C9">
        <w:trPr>
          <w:trHeight w:val="31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5670CC">
              <w:t>Ответственность за нарушение законов.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326456">
              <w:t>§</w:t>
            </w:r>
            <w:r>
              <w:t>10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5670CC">
              <w:t>Противозаконное поведение.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326456">
              <w:t>§</w:t>
            </w:r>
            <w:r>
              <w:t>11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5670CC">
              <w:t>Правоохранительные органы Российской Федерации.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326456">
              <w:t>§</w:t>
            </w:r>
            <w:r>
              <w:t>12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  <w:rPr>
                <w:b/>
                <w:i/>
              </w:rPr>
            </w:pPr>
            <w:r w:rsidRPr="00C115EC">
              <w:rPr>
                <w:b/>
                <w:i/>
              </w:rPr>
              <w:t>Повторительн</w:t>
            </w:r>
            <w:proofErr w:type="gramStart"/>
            <w:r w:rsidRPr="00C115EC">
              <w:rPr>
                <w:b/>
                <w:i/>
              </w:rPr>
              <w:t>о-</w:t>
            </w:r>
            <w:proofErr w:type="gramEnd"/>
            <w:r w:rsidRPr="00C115EC">
              <w:rPr>
                <w:b/>
                <w:i/>
              </w:rPr>
              <w:t xml:space="preserve"> обобщающий урок по теме «Регулирование поведения людей в обществе»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>
              <w:t>тест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B3747D">
              <w:rPr>
                <w:bCs/>
              </w:rPr>
              <w:t>Экономика и ее основные участники.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326456">
              <w:t>§</w:t>
            </w:r>
            <w:r>
              <w:t>13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B3747D">
              <w:rPr>
                <w:bCs/>
              </w:rPr>
              <w:t>Мастерство работника.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326456">
              <w:t>§</w:t>
            </w:r>
            <w:r>
              <w:t>14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B3747D">
              <w:rPr>
                <w:bCs/>
              </w:rPr>
              <w:t>Производство, производительность труда.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326456">
              <w:t>§</w:t>
            </w:r>
            <w:r>
              <w:t>15</w:t>
            </w:r>
          </w:p>
        </w:tc>
      </w:tr>
      <w:tr w:rsidR="00D10741" w:rsidRPr="009F4053" w:rsidTr="00D775C9">
        <w:trPr>
          <w:trHeight w:val="7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B3747D">
              <w:rPr>
                <w:bCs/>
              </w:rPr>
              <w:t>Виды бизнеса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326456">
              <w:t>§</w:t>
            </w:r>
            <w:r>
              <w:t>16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  <w:rPr>
                <w:b/>
              </w:rPr>
            </w:pPr>
            <w:r w:rsidRPr="00B3747D">
              <w:rPr>
                <w:b/>
                <w:i/>
              </w:rPr>
              <w:t>Тест</w:t>
            </w:r>
            <w:r w:rsidRPr="00B3747D">
              <w:rPr>
                <w:b/>
              </w:rPr>
              <w:t xml:space="preserve"> </w:t>
            </w:r>
            <w:r w:rsidRPr="00B3747D">
              <w:t>«</w:t>
            </w:r>
            <w:r w:rsidRPr="00B3747D">
              <w:rPr>
                <w:bCs/>
              </w:rPr>
              <w:t>Виды бизнеса»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>
              <w:t>Сост. план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5670CC">
              <w:t>Условия успеха в предпринимательской деятельности.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326456">
              <w:t>§</w:t>
            </w:r>
            <w:r>
              <w:t>17</w:t>
            </w:r>
          </w:p>
        </w:tc>
      </w:tr>
      <w:tr w:rsidR="00D10741" w:rsidRPr="009F4053" w:rsidTr="00D775C9">
        <w:trPr>
          <w:trHeight w:val="2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B3747D">
              <w:rPr>
                <w:bCs/>
              </w:rPr>
              <w:t>Обмен.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326456">
              <w:t>§</w:t>
            </w:r>
            <w:r>
              <w:t>18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5670CC">
              <w:t>Реклама в современной экономике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326456">
              <w:t>§</w:t>
            </w:r>
            <w:r>
              <w:t>19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B3747D">
              <w:rPr>
                <w:bCs/>
              </w:rPr>
              <w:t>Деньги.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326456">
              <w:t>§</w:t>
            </w:r>
            <w:r>
              <w:t>20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5670CC">
              <w:t>Экономика современной семьи.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326456">
              <w:t>§</w:t>
            </w:r>
            <w:r>
              <w:t>21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B3747D">
              <w:rPr>
                <w:b/>
                <w:i/>
              </w:rPr>
              <w:t>Проверочная работа</w:t>
            </w:r>
            <w:r>
              <w:t xml:space="preserve"> «Ресурсы семьи».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>
              <w:t>задание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</w:pPr>
            <w:r>
              <w:t>27.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5670CC">
              <w:t>Обязательные и произвольные расходы.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E526F5">
              <w:t>§</w:t>
            </w:r>
            <w:r>
              <w:t>22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</w:pPr>
            <w:r>
              <w:t>28.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C115EC">
              <w:rPr>
                <w:b/>
                <w:i/>
              </w:rPr>
              <w:t>Повторительн</w:t>
            </w:r>
            <w:proofErr w:type="gramStart"/>
            <w:r w:rsidRPr="00C115EC">
              <w:rPr>
                <w:b/>
                <w:i/>
              </w:rPr>
              <w:t>о-</w:t>
            </w:r>
            <w:proofErr w:type="gramEnd"/>
            <w:r w:rsidRPr="00C115EC">
              <w:rPr>
                <w:b/>
                <w:i/>
              </w:rPr>
              <w:t xml:space="preserve"> обобщающий урок по теме</w:t>
            </w:r>
            <w:r>
              <w:rPr>
                <w:b/>
                <w:i/>
              </w:rPr>
              <w:t xml:space="preserve"> «</w:t>
            </w:r>
            <w:r w:rsidRPr="00B3747D">
              <w:rPr>
                <w:b/>
                <w:i/>
              </w:rPr>
              <w:t>Человек в экономических отношениях»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>
              <w:t>тест</w:t>
            </w:r>
          </w:p>
        </w:tc>
      </w:tr>
      <w:tr w:rsidR="00D10741" w:rsidRPr="009F4053" w:rsidTr="00D775C9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</w:pPr>
            <w:r>
              <w:t>29.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pPr>
              <w:autoSpaceDE w:val="0"/>
              <w:autoSpaceDN w:val="0"/>
              <w:jc w:val="both"/>
            </w:pPr>
            <w:r w:rsidRPr="005670CC">
              <w:t>Человек – часть природы.</w:t>
            </w:r>
          </w:p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5670CC">
              <w:t>Проблема загрязнения окружающей среды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E526F5">
              <w:t>§</w:t>
            </w:r>
            <w:r>
              <w:t>23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</w:pPr>
            <w:r>
              <w:t>30.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pPr>
              <w:autoSpaceDE w:val="0"/>
              <w:autoSpaceDN w:val="0"/>
              <w:jc w:val="both"/>
            </w:pPr>
            <w:r w:rsidRPr="005670CC">
              <w:t>Охрана природы.</w:t>
            </w:r>
          </w:p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5670CC">
              <w:t>Главные правила экологической морали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E526F5">
              <w:t>§</w:t>
            </w:r>
            <w:r>
              <w:t>24</w:t>
            </w:r>
          </w:p>
        </w:tc>
      </w:tr>
      <w:tr w:rsidR="00D10741" w:rsidRPr="009F4053" w:rsidTr="00D775C9">
        <w:trPr>
          <w:trHeight w:val="24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</w:pPr>
            <w:r>
              <w:lastRenderedPageBreak/>
              <w:t>31.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5670CC">
              <w:t>Законы РФ, направленные на охрану окружающей среды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E526F5">
              <w:t>§</w:t>
            </w:r>
            <w:r>
              <w:t>25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</w:pPr>
            <w:r>
              <w:t>32.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C115EC">
              <w:rPr>
                <w:b/>
                <w:i/>
              </w:rPr>
              <w:t>Повторительн</w:t>
            </w:r>
            <w:proofErr w:type="gramStart"/>
            <w:r w:rsidRPr="00C115EC">
              <w:rPr>
                <w:b/>
                <w:i/>
              </w:rPr>
              <w:t>о-</w:t>
            </w:r>
            <w:proofErr w:type="gramEnd"/>
            <w:r w:rsidRPr="00C115EC">
              <w:rPr>
                <w:b/>
                <w:i/>
              </w:rPr>
              <w:t xml:space="preserve"> обобщающий урок по теме</w:t>
            </w:r>
            <w:r>
              <w:rPr>
                <w:b/>
                <w:i/>
              </w:rPr>
              <w:t xml:space="preserve"> </w:t>
            </w:r>
            <w:r w:rsidRPr="00A9167D">
              <w:rPr>
                <w:b/>
                <w:i/>
              </w:rPr>
              <w:t>«Человек и природа»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>
              <w:t>Сост. вопр.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</w:pPr>
            <w:r>
              <w:t>33.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  <w:rPr>
                <w:b/>
                <w:i/>
              </w:rPr>
            </w:pPr>
            <w:r w:rsidRPr="00B3747D">
              <w:rPr>
                <w:b/>
                <w:i/>
              </w:rPr>
              <w:t>Итоговое повторение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>
              <w:t>задание</w:t>
            </w:r>
          </w:p>
        </w:tc>
      </w:tr>
      <w:tr w:rsidR="00D10741" w:rsidRPr="009F4053" w:rsidTr="00D775C9">
        <w:trPr>
          <w:trHeight w:val="2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</w:pPr>
            <w:r>
              <w:t>34.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9F4053" w:rsidRDefault="00D10741" w:rsidP="00D775C9">
            <w:pPr>
              <w:autoSpaceDE w:val="0"/>
              <w:autoSpaceDN w:val="0"/>
              <w:jc w:val="both"/>
            </w:pPr>
            <w:r w:rsidRPr="005670CC">
              <w:t>Участие граждан в природоохранительной деятельности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r w:rsidRPr="00E526F5">
              <w:t>§</w:t>
            </w:r>
            <w:r>
              <w:t>26</w:t>
            </w:r>
          </w:p>
        </w:tc>
      </w:tr>
    </w:tbl>
    <w:p w:rsidR="00D10741" w:rsidRDefault="00D10741" w:rsidP="00C7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70BC3" w:rsidRPr="00C70BC3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  <w:r w:rsidRPr="00C70B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 класс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I Личность и общество.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Отличие человека от других существ. 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Природное</w:t>
      </w:r>
      <w:proofErr w:type="gramEnd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общественное в человеке. Мышление и речь – специфические свойства человека.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человека, её виды. Игра, учеба, труд. Сознание и деятельность. Познание человеком мира и самого себя.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отличие человека отживотных.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человеческие качества.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и конкретизировать примерами 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</w:t>
      </w:r>
      <w:proofErr w:type="gramEnd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социальное в человеке.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связь между мышлением и речью.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понятие «самореализация»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основных видов деятельности человека.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Человек, общество, природа.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природа? Биосфера и ноосфера. Взаимодействие человека и окружающей природной среды.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человека в мире природы. Человек и вселенная. Человек – звено в цепи эволюции или «вершина пирамиды»?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смысл понятия «ноосфера».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утверждение о связи природы и общества и аргументировать свою оценку.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возможности человеческого разума.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значение моральных норм.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 и оценивать текст с заданных позиций.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Общество как форма жизнедеятельности людей.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общества.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сферы общественной жизни и характерные для них социальные явления.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конкретных примерах взаимосвязь основных сфер общественной жизни.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общества.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изменения и их формы. Развитие общества. Основные средства связи и коммуникации, их влияние на нашу жизнь. Человечество в XXI в. Тенденции развития, основные вызовы и угрозы. Глобальные проблемы современности.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изменения социальной структуры, связанные в постиндустриальное общество.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факты социальной действительности, связанные с изменением структуры общества.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понятия «общественный прогресс».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прогрессивных и регрессивных изменений в обществе.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 конкретизировать фактами социальной жизни перемены, происходящие в современном обществе (ускорение общественного развития).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элементы причинно-следственного анализа при характеристике глобальных проблем.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сталь личностью.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Личность. Социальные параметры личности. Индивидуальность человека.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сильной личности.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Социализация индивида. Мировоззрение. Жизненные ценности и ориентиры.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на конкретных примерах смысл понятия «индивидуальность».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элементы причинно-следственного анализа при характеристике социальных параметров личности.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сравнивать признаки, характеризующие человека как индивида, индивидуальность и личность.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агенты социализации, оказывающие влияние на личность.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Исследовать несложные практические ситуации, в которых проявляются различные качества личности, её мировоззрение, жизненные ценности и ориентиры.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Практикум по главе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II. Сфера духовной культуры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Сфера духовной жизни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духовной культуры и её особенности. Культура личности и общества. Диалог культур как черта современного мира. Тенденции развития духовной культуры в современной России.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сущностные характеристики понятия «культура».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описывать явления духовной культуры.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извлекать социальную информацию о достижениях и проблемах культуры из адаптированных источников.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духовные ценности российского народа.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своё отношение к тенденциям в культурном развитии.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Мораль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Мораль. Основные ценности и нормы морали. Гуманизм. Патриотизм и гражданственность. Добро и зло – главные понятия этики. Критерии морального поведения.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роли морали в жизни общества.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принципы морали.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моральную сторону различных социальных ситуаций.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элементы причинно-следственного анализа для объяснения влияния моральных устоев на развитие общества и человека.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Долг и совесть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 и совесть. Объективные обязанности и моральная ответственность. Долг общественный и долг моральный. Совесть – внутренний самоконтроль человека.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рефлексию своих нравственных ценностей.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Моральный выбор – это ответственность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Моральный выбор. Свобода и ответственность. Моральные знания и практическое поведение. Нравственные чувства и самоконтроль.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морального выбора.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Давать нравственные оценки собственным поступкам, поведению других людей.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Образование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образования в условиях информационного общества. Непрерывность образования. Самообразование.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значение образования в информационном обществе.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информацию о тенденциях в развитии образования из различных источников.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 опорой на примеры современную образовательную политику РФ.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Обосновать своё отношение к непрерывному образованию.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Наука в современном обществе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Наука, её значение в жизни современного общества. Нравственные принципы труда учёного. Возрастание роли научных исследований в современном мире.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науку как особую систему знаний.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возрастание роли науки в современном обществе.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Религия как одна из форм культуры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Религия как одна из форм культуры.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сущностные характеристики религ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её</w:t>
      </w:r>
      <w:proofErr w:type="gramEnd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в культурной жизни.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сущность и значение веротерпимость.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сущность свободы совести.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своё отношение к религии и атеизму.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Практикум по главе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III. Экономика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Экономика и её роль в жизни общества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и ресурсы. Ограниченность ресурсов и экономичный выбор. Свободные и экономические блага. Альтернативная стоимость (цена выбора).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экономики в жизни общества.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проблему ограниченности экономических ресурсов.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свободные и экономические блага.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принятия решения на основе экономического выбора.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Главные вопросы экономики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вопросы экономики. Что, как и для кого производить. Функции экономической системы. Типы экономических систем.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иллюстрировать примерами решения основных вопросов участниками экономики.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сопоставлять основные типы экономических систем.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способы координации хозяйственной жизни в различных экономических системах.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Собственность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Собственность. Право собственности. Формы собственности. Защита прав собственности.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смысл понятия «собственность».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 конкретизировать примерами формы собственности.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основания для приобретения права собственности.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несложные практические ситуации, связанные с реализацией и защитой прав собственности.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Рыночная экономика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Рынок. Рыночный механизм регулирования экономики. Спрос и предложение. Рыночное равновесие.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рыночное хозяйство как один из способов организации экономической жизни.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условия функционирования рыночной экономической системы.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действие рыночного механизма формирования цен на товары и услуги.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о роли рыночного механизма регулирования экономики в жизни общества.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Производство – основа экономики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Производство. Товары и услуги. Факторы производства. Разделение труда и специализация.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решающую роль производства как источника экономических благ.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товары и услуги как результат производства.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иллюстрировать примерами факторы производства из адаптированных источников.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несложные практические ситуации, связанные с использованием различных способов повышения эффективности производства.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Предпринимательская деятельность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Предпринимательство. Цели фирмы, её основные организационно-правовые формы. Современные формы предпринимательство. Малое предпринимательство и фермерское хозяйство.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социально-экономическую роль и функции предпринимательства.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организационно-правовые формы предпринимательской деятельности.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преимущества и недостатки малого бизнеса.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собственное отношение к проблеме соблюдения морально-этических норм в предпринимательстве.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возможности своего участия в предпринимательской деятельности.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Роль государства в экономике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экономические функции государства.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различные формы вмешательства государства в рыночные отношения.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прямые и косвенные налоги.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понятия «государственный бюджет».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государственной политики регулирования доходов и расходов.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Распределение доходов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основные источники доходов граждан.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причины неравенства доходов населения.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необходимость перераспределения доходов.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Иллюстрировать примерами государственные меры социальной поддержки населения.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Потребление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Потребление. Семейное потребление. Прожиточный минимум. Страховые услуги, предоставляемые гражданам. Экономические основы защиты прав потребителя.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закономерность изменения потребительских расходов семьи в зависимости от доходов.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виды страховых услуг, предоставляемых гражданам.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на примерах меры защиты прав потребителей.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Инфляция и семейная экономика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номинальные и реальные доходы граждан.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влияние инфляции на реальные доходы и уровень жизни населения.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иллюстрировать примерами формы сбережения граждан.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связь семейной экономики с инфляционными процессами в стране.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способы использования сбережений своей семьи с точки зрения экономической рациональности.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роль банков в сохранении и приумножении доходов населения.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Безработица, её причины и последствия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безработицу как закономерное явление рыночной экономики.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описывать причины безработицы.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экономические и социальные последствия безработицы.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роль государства в обеспечении занятости.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собственные возможности на рынке труда.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Мировое хозяйство и международная торговля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Мировое хозяйство. Международная торговля. Обменные курсы валют. Внешнеторговая политика.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причины формирования мирового хозяйства.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реальные связи между участниками международных экономических отношений.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влияние международной торговли на развитие мирового хозяйства.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и конкретизировать примерами направления внешнеторговой политики государства.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понятия «обменный валютный курс».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Практикум по главе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IV. Социальная сфера.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Социальная структура общества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социальной структуры с переходом в постиндустриальной общество.</w:t>
      </w:r>
      <w:proofErr w:type="gramEnd"/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различать различные социальные общности и группы.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причины социального неравенства.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различных видов социальной мобильности.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причины социальных конфликтов, используя межпредметные связи, материалы СМИ; показывать пути их разрешения.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извлекать социальную информацию о структуре общества и направлениях её изменения из адаптированных источников различного типа.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Социальные статусы и роли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позиция человека в обществе: от чего она зависит. Ролевой репертуар личности. Гендерные различия: социальные роли мужчин и женщин. Изменения статуса с возрастом. Социальные роли подростов. Отношения между поколениями.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позиции, определяющие статус личности. Различать предписанные и достигаемые статусы. Раскрывать и иллюстрировать примерами ролевой репертуар личности.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ролевых различий по гендерному признаку, показывать их проявление в различных социальных ситуациях.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основные социальные роли старших подростков.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межпоколенческие отношения в современном обществе. Выражать собственное отношение к проблеме нарастания разрыва между поколенями.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30. Нации и межнациональные отношения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правильно использовать в предлагаемом контексте понятия «этнос», «нация», «национальность».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Конкретизировать примерами из прошлого и современности значение общего исторического прошлого, традиции в сплочении народа.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противоречивость межнациональных отношений в современном мире. Объяснить причины возникновения межнациональных конфликтов и характеризовать возможные пути их разрешения.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Отклоняющееся поведение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Отклоняющееся поведение.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наркомании и алкоголизма для человека и общества.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значимость здорового образа жизни.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отклоняющегося поведения.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опасные последствия наркомании и алкоголизма для человека и общества.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социальное значение здорового образа жизни.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Практикум по главе</w:t>
      </w:r>
    </w:p>
    <w:p w:rsidR="00C70BC3" w:rsidRPr="003B778E" w:rsidRDefault="00C70BC3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E64DF" w:rsidRDefault="001E64DF" w:rsidP="001E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70B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9 классе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— отраслям права. Особое внимание уделено элементам конституционного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определённой мере систематизированные знания о праве.</w:t>
      </w:r>
    </w:p>
    <w:p w:rsidR="00D10741" w:rsidRDefault="00D10741" w:rsidP="00D10741">
      <w:pPr>
        <w:pStyle w:val="a5"/>
        <w:ind w:left="1440"/>
        <w:rPr>
          <w:rFonts w:ascii="Times New Roman" w:hAnsi="Times New Roman" w:cs="Times New Roman"/>
          <w:b/>
          <w:sz w:val="32"/>
          <w:szCs w:val="32"/>
          <w:u w:val="double"/>
        </w:rPr>
      </w:pPr>
    </w:p>
    <w:p w:rsidR="00D10741" w:rsidRPr="00CD55C7" w:rsidRDefault="00D10741" w:rsidP="00D10741">
      <w:pPr>
        <w:pStyle w:val="a5"/>
        <w:numPr>
          <w:ilvl w:val="1"/>
          <w:numId w:val="52"/>
        </w:numPr>
        <w:rPr>
          <w:rFonts w:ascii="Times New Roman" w:hAnsi="Times New Roman" w:cs="Times New Roman"/>
          <w:b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sz w:val="32"/>
          <w:szCs w:val="32"/>
          <w:u w:val="double"/>
        </w:rPr>
        <w:t>.</w:t>
      </w:r>
      <w:r w:rsidRPr="00215CDD">
        <w:rPr>
          <w:rFonts w:ascii="Times New Roman" w:hAnsi="Times New Roman" w:cs="Times New Roman"/>
          <w:b/>
          <w:sz w:val="32"/>
          <w:szCs w:val="32"/>
          <w:u w:val="double"/>
        </w:rPr>
        <w:t>Календарн</w:t>
      </w:r>
      <w:proofErr w:type="gramStart"/>
      <w:r w:rsidRPr="00215CDD">
        <w:rPr>
          <w:rFonts w:ascii="Times New Roman" w:hAnsi="Times New Roman" w:cs="Times New Roman"/>
          <w:b/>
          <w:sz w:val="32"/>
          <w:szCs w:val="32"/>
          <w:u w:val="double"/>
        </w:rPr>
        <w:t>о-</w:t>
      </w:r>
      <w:proofErr w:type="gramEnd"/>
      <w:r w:rsidRPr="00215CDD">
        <w:rPr>
          <w:rFonts w:ascii="Times New Roman" w:hAnsi="Times New Roman" w:cs="Times New Roman"/>
          <w:b/>
          <w:sz w:val="32"/>
          <w:szCs w:val="32"/>
          <w:u w:val="double"/>
        </w:rPr>
        <w:t xml:space="preserve"> тематическое планирование</w:t>
      </w:r>
    </w:p>
    <w:p w:rsidR="00D10741" w:rsidRPr="00D10741" w:rsidRDefault="00D10741" w:rsidP="00D10741">
      <w:pPr>
        <w:pStyle w:val="a5"/>
        <w:numPr>
          <w:ilvl w:val="0"/>
          <w:numId w:val="52"/>
        </w:numPr>
        <w:tabs>
          <w:tab w:val="left" w:pos="2160"/>
          <w:tab w:val="left" w:pos="2760"/>
        </w:tabs>
        <w:rPr>
          <w:b/>
          <w:u w:val="single"/>
        </w:rPr>
      </w:pPr>
      <w:r w:rsidRPr="00D10741">
        <w:rPr>
          <w:i/>
        </w:rPr>
        <w:t xml:space="preserve">Предмет: </w:t>
      </w:r>
      <w:r>
        <w:t xml:space="preserve"> </w:t>
      </w:r>
      <w:r w:rsidRPr="00D10741">
        <w:rPr>
          <w:b/>
          <w:u w:val="single"/>
        </w:rPr>
        <w:t>Обществознание</w:t>
      </w:r>
    </w:p>
    <w:p w:rsidR="00D10741" w:rsidRPr="00D10741" w:rsidRDefault="00D10741" w:rsidP="00D10741">
      <w:pPr>
        <w:pStyle w:val="a5"/>
        <w:numPr>
          <w:ilvl w:val="0"/>
          <w:numId w:val="52"/>
        </w:numPr>
        <w:tabs>
          <w:tab w:val="left" w:pos="2160"/>
          <w:tab w:val="left" w:pos="2760"/>
        </w:tabs>
        <w:rPr>
          <w:b/>
        </w:rPr>
      </w:pPr>
      <w:r w:rsidRPr="00D10741">
        <w:rPr>
          <w:i/>
        </w:rPr>
        <w:t>Класс</w:t>
      </w:r>
      <w:r>
        <w:t xml:space="preserve">: </w:t>
      </w:r>
      <w:r w:rsidRPr="00D10741">
        <w:rPr>
          <w:b/>
        </w:rPr>
        <w:t>8</w:t>
      </w:r>
    </w:p>
    <w:p w:rsidR="00D10741" w:rsidRDefault="00D10741" w:rsidP="00D10741">
      <w:pPr>
        <w:pStyle w:val="a5"/>
        <w:numPr>
          <w:ilvl w:val="0"/>
          <w:numId w:val="52"/>
        </w:numPr>
        <w:tabs>
          <w:tab w:val="left" w:pos="2160"/>
          <w:tab w:val="left" w:pos="2760"/>
        </w:tabs>
      </w:pPr>
      <w:r w:rsidRPr="00D10741">
        <w:rPr>
          <w:i/>
        </w:rPr>
        <w:t>Программа:</w:t>
      </w:r>
      <w:r>
        <w:t xml:space="preserve"> Федеральных стандартов, кабинет ОИУУ</w:t>
      </w:r>
    </w:p>
    <w:p w:rsidR="00D10741" w:rsidRDefault="00D10741" w:rsidP="00D10741">
      <w:pPr>
        <w:pStyle w:val="a5"/>
        <w:numPr>
          <w:ilvl w:val="0"/>
          <w:numId w:val="52"/>
        </w:numPr>
        <w:tabs>
          <w:tab w:val="left" w:pos="2160"/>
          <w:tab w:val="left" w:pos="2760"/>
        </w:tabs>
      </w:pPr>
      <w:r w:rsidRPr="00D10741">
        <w:rPr>
          <w:i/>
        </w:rPr>
        <w:t>Учебник:</w:t>
      </w:r>
      <w:r>
        <w:t xml:space="preserve"> Л.Н. Боголюбов, «Обществознание»,  М., Просвещение,  2014 г.</w:t>
      </w:r>
    </w:p>
    <w:p w:rsidR="00D10741" w:rsidRDefault="00D10741" w:rsidP="00D10741">
      <w:pPr>
        <w:pStyle w:val="a5"/>
        <w:numPr>
          <w:ilvl w:val="0"/>
          <w:numId w:val="52"/>
        </w:numPr>
        <w:tabs>
          <w:tab w:val="left" w:pos="2160"/>
          <w:tab w:val="left" w:pos="2760"/>
        </w:tabs>
      </w:pPr>
      <w:r w:rsidRPr="00D10741">
        <w:rPr>
          <w:i/>
        </w:rPr>
        <w:lastRenderedPageBreak/>
        <w:t>Количество часов в неделю по учебному плану:</w:t>
      </w:r>
      <w:r>
        <w:t xml:space="preserve"> 1</w:t>
      </w:r>
    </w:p>
    <w:p w:rsidR="00D10741" w:rsidRDefault="00D10741" w:rsidP="00D10741">
      <w:pPr>
        <w:pStyle w:val="a5"/>
        <w:numPr>
          <w:ilvl w:val="0"/>
          <w:numId w:val="52"/>
        </w:numPr>
        <w:tabs>
          <w:tab w:val="left" w:pos="2160"/>
          <w:tab w:val="left" w:pos="2760"/>
        </w:tabs>
      </w:pPr>
      <w:r w:rsidRPr="00D10741">
        <w:rPr>
          <w:i/>
        </w:rPr>
        <w:t>Общее количество часов (год):</w:t>
      </w:r>
      <w:r>
        <w:t xml:space="preserve"> 34</w:t>
      </w:r>
    </w:p>
    <w:tbl>
      <w:tblPr>
        <w:tblStyle w:val="a6"/>
        <w:tblW w:w="0" w:type="auto"/>
        <w:tblLook w:val="04A0"/>
      </w:tblPr>
      <w:tblGrid>
        <w:gridCol w:w="1608"/>
        <w:gridCol w:w="1593"/>
        <w:gridCol w:w="1593"/>
        <w:gridCol w:w="1593"/>
        <w:gridCol w:w="1593"/>
        <w:gridCol w:w="1591"/>
      </w:tblGrid>
      <w:tr w:rsidR="00D10741" w:rsidTr="00D775C9">
        <w:tc>
          <w:tcPr>
            <w:tcW w:w="1608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rPr>
                <w:i/>
              </w:rPr>
            </w:pPr>
            <w:r w:rsidRPr="00BD3921">
              <w:rPr>
                <w:i/>
              </w:rPr>
              <w:t>Виды контроля</w:t>
            </w:r>
          </w:p>
        </w:tc>
        <w:tc>
          <w:tcPr>
            <w:tcW w:w="1593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jc w:val="center"/>
              <w:rPr>
                <w:i/>
              </w:rPr>
            </w:pPr>
            <w:r w:rsidRPr="00BD3921">
              <w:rPr>
                <w:i/>
              </w:rPr>
              <w:t>1 четверть</w:t>
            </w:r>
          </w:p>
        </w:tc>
        <w:tc>
          <w:tcPr>
            <w:tcW w:w="1593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jc w:val="center"/>
              <w:rPr>
                <w:i/>
              </w:rPr>
            </w:pPr>
            <w:r w:rsidRPr="00BD3921">
              <w:rPr>
                <w:i/>
              </w:rPr>
              <w:t>2 четверть</w:t>
            </w:r>
          </w:p>
        </w:tc>
        <w:tc>
          <w:tcPr>
            <w:tcW w:w="1593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jc w:val="center"/>
              <w:rPr>
                <w:i/>
              </w:rPr>
            </w:pPr>
            <w:r w:rsidRPr="00BD3921">
              <w:rPr>
                <w:i/>
              </w:rPr>
              <w:t>3 четверть</w:t>
            </w:r>
          </w:p>
        </w:tc>
        <w:tc>
          <w:tcPr>
            <w:tcW w:w="1593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jc w:val="center"/>
              <w:rPr>
                <w:i/>
              </w:rPr>
            </w:pPr>
            <w:r w:rsidRPr="00BD3921">
              <w:rPr>
                <w:i/>
              </w:rPr>
              <w:t>4 четверть</w:t>
            </w:r>
          </w:p>
        </w:tc>
        <w:tc>
          <w:tcPr>
            <w:tcW w:w="1591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jc w:val="center"/>
              <w:rPr>
                <w:i/>
              </w:rPr>
            </w:pPr>
            <w:r w:rsidRPr="00BD3921">
              <w:rPr>
                <w:i/>
              </w:rPr>
              <w:t>год</w:t>
            </w:r>
          </w:p>
        </w:tc>
      </w:tr>
      <w:tr w:rsidR="00D10741" w:rsidTr="00D775C9">
        <w:tc>
          <w:tcPr>
            <w:tcW w:w="1608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Плановых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1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3</w:t>
            </w:r>
          </w:p>
        </w:tc>
      </w:tr>
      <w:tr w:rsidR="00D10741" w:rsidTr="00D775C9">
        <w:tc>
          <w:tcPr>
            <w:tcW w:w="1608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1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2</w:t>
            </w:r>
          </w:p>
        </w:tc>
      </w:tr>
      <w:tr w:rsidR="00D10741" w:rsidTr="00D775C9">
        <w:tc>
          <w:tcPr>
            <w:tcW w:w="1608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Проверочные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1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2</w:t>
            </w:r>
          </w:p>
        </w:tc>
      </w:tr>
      <w:tr w:rsidR="00D10741" w:rsidTr="00D775C9">
        <w:tc>
          <w:tcPr>
            <w:tcW w:w="1608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Экскурсии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1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3</w:t>
            </w:r>
          </w:p>
        </w:tc>
      </w:tr>
      <w:tr w:rsidR="00D10741" w:rsidTr="00D775C9">
        <w:tc>
          <w:tcPr>
            <w:tcW w:w="1608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Диктанты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1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</w:tr>
    </w:tbl>
    <w:p w:rsidR="00D10741" w:rsidRPr="00E5103C" w:rsidRDefault="00D10741" w:rsidP="00D10741">
      <w:pPr>
        <w:pStyle w:val="a5"/>
        <w:numPr>
          <w:ilvl w:val="0"/>
          <w:numId w:val="52"/>
        </w:numPr>
      </w:pPr>
    </w:p>
    <w:tbl>
      <w:tblPr>
        <w:tblpPr w:leftFromText="180" w:rightFromText="180" w:vertAnchor="text" w:horzAnchor="margin" w:tblpX="-252" w:tblpY="49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260"/>
        <w:gridCol w:w="1080"/>
        <w:gridCol w:w="4860"/>
        <w:gridCol w:w="1440"/>
      </w:tblGrid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сроки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по факту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center"/>
            </w:pPr>
            <w:r w:rsidRPr="00201F4E">
              <w:t>тема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§§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 xml:space="preserve">1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Введение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>
              <w:t>Стр. 4-5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Быть личностью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1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Общество как форма жизнедеятельности людей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2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Развитие общества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3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  <w:rPr>
                <w:b/>
                <w:i/>
              </w:rPr>
            </w:pPr>
            <w:r w:rsidRPr="00201F4E">
              <w:rPr>
                <w:b/>
                <w:i/>
              </w:rPr>
              <w:t>Урок обобщения « Быть личностью»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>
              <w:t>задание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Сфера духовной жизни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4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Мораль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5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Долг и совесть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6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 xml:space="preserve">9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 xml:space="preserve">Моральный выбор </w:t>
            </w:r>
            <w:proofErr w:type="gramStart"/>
            <w:r w:rsidRPr="00201F4E">
              <w:t>–э</w:t>
            </w:r>
            <w:proofErr w:type="gramEnd"/>
            <w:r w:rsidRPr="00201F4E">
              <w:t>то ответственность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7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rPr>
                <w:b/>
                <w:i/>
              </w:rPr>
              <w:t xml:space="preserve">Тест </w:t>
            </w:r>
            <w:r>
              <w:t>«</w:t>
            </w:r>
            <w:r w:rsidRPr="00201F4E">
              <w:t>Образование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8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Наука в современном обществе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9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Религия как одна из форм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10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  <w:rPr>
                <w:b/>
                <w:i/>
              </w:rPr>
            </w:pPr>
            <w:r w:rsidRPr="00201F4E">
              <w:rPr>
                <w:b/>
                <w:i/>
              </w:rPr>
              <w:t>Урок обобщения « Сфера духовной жизни»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>
              <w:t>тест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Экономика и её роль в жизни общества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11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Главные вопросы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12</w:t>
            </w:r>
          </w:p>
        </w:tc>
      </w:tr>
      <w:tr w:rsidR="00D10741" w:rsidRPr="00201F4E" w:rsidTr="00D775C9">
        <w:trPr>
          <w:trHeight w:val="3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 xml:space="preserve">17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Собственность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13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Рыночная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14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Производство – основа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15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Предпринимательская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16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lastRenderedPageBreak/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rPr>
                <w:b/>
                <w:i/>
              </w:rPr>
              <w:t>Тест</w:t>
            </w:r>
            <w:r>
              <w:t xml:space="preserve"> «</w:t>
            </w:r>
            <w:r w:rsidRPr="00201F4E">
              <w:t>Роль государства в экономике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17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Распределение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18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Потребление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19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Инфляция и семейная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20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Безработица, её причина и последствия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21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Мировое хозяйство и международная   торговля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22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  <w:rPr>
                <w:b/>
                <w:i/>
              </w:rPr>
            </w:pPr>
            <w:r w:rsidRPr="00201F4E">
              <w:rPr>
                <w:b/>
                <w:i/>
              </w:rPr>
              <w:t>Урок обобщения « Экономика и её роль в жизни общества»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>
              <w:t>Отв. на вопр.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Социальная структура общества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23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Социальные статусы и роли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24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Нации и международные отношения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25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Нации и международные отношения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>
              <w:t>§ 25</w:t>
            </w:r>
          </w:p>
        </w:tc>
      </w:tr>
      <w:tr w:rsidR="00D10741" w:rsidRPr="00201F4E" w:rsidTr="00D775C9">
        <w:trPr>
          <w:trHeight w:val="3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proofErr w:type="gramStart"/>
            <w:r w:rsidRPr="00201F4E">
              <w:t>Отклоняющееся</w:t>
            </w:r>
            <w:proofErr w:type="gramEnd"/>
            <w:r w:rsidRPr="00201F4E">
              <w:t xml:space="preserve">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 w:rsidRPr="00201F4E">
              <w:t>§ 26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>
              <w:t xml:space="preserve">33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  <w:rPr>
                <w:b/>
                <w:i/>
              </w:rPr>
            </w:pPr>
            <w:r w:rsidRPr="00201F4E">
              <w:rPr>
                <w:b/>
                <w:i/>
              </w:rPr>
              <w:t>Итоговое повторение.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>
              <w:t>тест</w:t>
            </w:r>
          </w:p>
        </w:tc>
      </w:tr>
      <w:tr w:rsidR="00D10741" w:rsidRPr="00201F4E" w:rsidTr="00D775C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proofErr w:type="gramStart"/>
            <w:r w:rsidRPr="00201F4E">
              <w:t>Отклоняющееся</w:t>
            </w:r>
            <w:proofErr w:type="gramEnd"/>
            <w:r w:rsidRPr="00201F4E">
              <w:t xml:space="preserve"> поведения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201F4E" w:rsidRDefault="00D10741" w:rsidP="00D775C9">
            <w:pPr>
              <w:jc w:val="both"/>
            </w:pPr>
            <w:r>
              <w:t>задание</w:t>
            </w:r>
          </w:p>
        </w:tc>
      </w:tr>
    </w:tbl>
    <w:p w:rsidR="00D10741" w:rsidRDefault="00D10741" w:rsidP="001E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BC3" w:rsidRPr="00C70BC3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  <w:r w:rsidRPr="00C70B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9 класс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I. Политика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Политика и власть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и власть. Роль политики в жизни общества. Основные направления политики.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власть и политику как социальные явления.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Государство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признаки суверенитета.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формы правления и государственного устройства.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Политические режимы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Политические режим. Демократия и тоталитаризм. Демократические ценности. Развитие демократии в современном мире.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различные типы политические режимов.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раскрывать основные принципы демократического устройства.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Правовое государство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государство. Разделение властей. Условия становления правового государства в РФ.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принципы правового государства.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Гражданское общество и государство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 общество. Местное самоуправление. Пути формирования гражданского общества в РФ.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сущность гражданского общества.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местное самоуправление.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Участие граждан в политической жизни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 граждан в политической жизни. Гражданская активность. Участие 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выборах</w:t>
      </w:r>
      <w:proofErr w:type="gramEnd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Отличительные черты выборов в демократическом обществе. Референдум в РФ. Опасность политического экстремизма.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влияние политических отношений на судьбы людей.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Проиллюстрировать основные идею темы примерами из истории, современных событий, личного социального опыта.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различные формы участия гражданина в политической жизни.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ценность и значимость гражданской активности.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гражданственности.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Политические партии и движения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Политические партии и движения, их роль в общественной жизни. Политические партии и движения в РФ. Участи партий в выборах.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признаки политической партии их на примере одной из партий РФ.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проявления многопартийности.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Практикум по главе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II. Право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Роль права в жизни общества и государства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Право, его роль в жизни человека, общества, государства. Понятие нормы права. Нормативно-правовой акт. Виды нормативных актов. Система законодательства.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Объяснить, почему закон является нормативным актом высшей юридической силы.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позитивное и естественное право. Характеризовать элементы системы российского законодательства.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Правоотношения и субъекты права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 особенности правоотношений, различия в возможности осуществления действий участников правоотношений, мера дозволенного, субъекты правоотношений, правоспособность и дееспособность физических и юридических сил, юридические факты, юридические действия, события.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понятия «правоотношение», показывать на примерах отличия правоотношений от других видов социальных отношений.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понятий «субъективные юридические права» и «юридические обязанности участников правоотношений». Объяснять причину субъективности прав и юридического закрепления обязанностей участников правоотношений.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понятий «дееспособность» и «правоспособность». Раскрывать особенности возникновения правоспособности и дееспособности у физических и юридических лиц.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этих различий. Называть основания возникновения правоотношений.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Правонарушения и юридическая ответственность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правонарушения. Признаки и виды правонарушений. Понятия и виды юридической ответственности. Презумпция невиновности.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правонарушение и правомерное поведение. Называть основные виды и признаки правонарушений. Характеризовать юридическую ответственность в качестве критерия правомерного поведения. Объяснять смысл презумпции невиновности.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Правоохранительные органы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Правоохранительные органы РФ. Судебная система РФ. Адвокатура. Нотариат.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основные правоохранительные органы РФ.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сферы деятельности правоохранительных органов и судебной системы. Приводить примеры деятельности правоохранительных органов.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13-14. Конституция Российской Федерации. Основы Конституционного строя РФ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развития Конституции. Закон высшей юридической силы. Главные задачи Конституции.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Конституционный строй. Основы государства. Основы статуса человека и гражданина. Основные принципы конституционного строя.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Конституцию РФ как закон высшей юридической силы. Приводить конкретные примеры с опорой на текст Конституции РФ, подтверждающие её высшую юридическую силу.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главные задачи Конституции.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какие принципы правового государства отражены в статьях 2, 10, 15, 17, 18 Конституции РФ.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принципы федерального устройства РФ.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различия между статусом человека и статусом гражданина.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15-16 Права и свободы человека и гражданина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прав, свобод и обязанностей. Всеобщая декларация прав человека –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смысл понятия «права человека».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почему Всеобщая декларация прав человека не являются юридическим документом.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права и свободы (приводить примеры различных групп прав)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Гражданские правоотношения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гражданского права. Особенности гражданских правоотношений. Виды договоров. Гражданская дееспособность несовершеннолетних. Защита прав потребителя.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гражданских правовых отношений. Называть виды и приводить примеры гражданских договоров.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особенности гражданской дееспособности несовершеннолетних.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извлекать информацию о правах потребителя, предусмотренных законом РФ.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на примерах меры защиты прав потребителей.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18.Право на труд. Трудовые правоотношения.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правоотношения. Трудовой кодекс РФ. Право на труд. Права, обязанности и взаимная ответственность работника и работодателя. Обязанности положения несовершеннолетних в трудовых правоотношениях.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основные юридические гарантии права на свободный труд.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трудовых правоотношений.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Объяснять роль трудового договора в отношениях между работниками и работодателями.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особенности положения несовершеннолетних в трудовых правоотношениях.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Семейные правоотношения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правоотношения. Семейный кодекс РФ. Сущность и особенность семейных правоотношений. Правоотношения супругов. Правоотношения родителей и детей.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условия заключения и расторжения брака. Приводить примеры прав и обязанностей супругов, родителей и детей.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информацию о семейных правоотношениях и извлекать её из адаптированных источников различного типа.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Административные правоотношения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правоотношения. Кодекс РФ об административных правонарушениях. Виды административных наказаний.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сферу общественных отношений, регулируемых административным правом.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субъектов административных правоотношений. Указывать основные признаки административного правонарушения.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значение административных наказаний.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Уголовно-правовые отношения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уголовного права и уголовно-правовых отношений. Указывать объекты уголовно-правовых отношений.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Перечислять важнейшие признаки преступления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необходимую оборону от самосуда.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специфику уголовной ответственности несовершеннолетних.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Социальные права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политика государства. Право на жилище. Право на социальное обеспечение. Здоровье под охраной закона.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основные социальные права человека. Раскрывать понятие «социальное государство». На конкретных примерах иллюстрировать основные направления социальной политики нашего государства.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Международно-правовая защита жертв вооруженных конфликтов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Международное гуманитарное право. 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сущность гуманитарного права. Характеризовать основные нормы, направленные на защиту раненых, военнопленных, мирного населения.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Указывать методы и средства ведения войны, которые запрещены.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необходимость и значение международно-правовой защиты жертв войны.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международного гуманитарного права.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понятия «военное преступление».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Правовое регулирование отношений в сфере образования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 в сфере образования. Получение образования и право, и обязанность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смысл понятия «право на образование». Различать право на образование применительно к основной и полной средней школе.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взаимосвязь права на образование и обязанности получить образование.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Практикум по главе</w:t>
      </w:r>
    </w:p>
    <w:p w:rsidR="00C70BC3" w:rsidRPr="003B778E" w:rsidRDefault="00C70BC3" w:rsidP="00C70BC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26.Заключительный урок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представить будущее? Как приспособиться к быстрым переменам в жизни общества?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тенденции развития общества.</w:t>
      </w:r>
    </w:p>
    <w:p w:rsidR="00C70BC3" w:rsidRPr="003B778E" w:rsidRDefault="00C70BC3" w:rsidP="00C70BC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различные варианты социальных прогнозов и общественные перспективы.</w:t>
      </w:r>
    </w:p>
    <w:p w:rsidR="00D567EC" w:rsidRPr="00FA19BD" w:rsidRDefault="00C70BC3" w:rsidP="00FA19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содержания курса по обществознанию в основной школе осуществляет во взаимосвязи с содержанием программ дополнительного образования: Клуб юных учёных, кружки социальной направленности «СМИ», спортивные секции и музейно-экскурсионная работа. Курс имеет своё логическое продолжение в деятельности Ученического совета, системе воспитательной работы и системе самоуправления.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целей, успешное овладение учебным содержанием данного предмета предполагают использование разнообразных средств и </w:t>
      </w:r>
      <w:r w:rsidRPr="003B7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методов обучения.</w:t>
      </w:r>
      <w:r w:rsidR="00D567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методы обучения основаны на деятельностном подходе: метод проектов и исследований, методика проблемного и развивающего обучения, рефлексивные методы. </w:t>
      </w:r>
      <w:proofErr w:type="gramStart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первой ступени основной школы, когда учащиеся только начинают систематическое изучение содержания курса по обществознанию, особое значение приобретают методы личностно ориентированного обучения, помогающие раскрытию и </w:t>
      </w: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конкретизации рассматриваемых понятий и положений, связи обобщённых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</w:t>
      </w:r>
      <w:proofErr w:type="gramEnd"/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 социальной жизни и поведении людей в обществе.</w:t>
      </w:r>
    </w:p>
    <w:p w:rsidR="001E64DF" w:rsidRPr="003B778E" w:rsidRDefault="001E64DF" w:rsidP="001E64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у учащихся 5—9 классов готовности к правомерному и нравственно одобряемому поведению предполагает использование метода реконструкций и анализ с позиций норм морали и права типичных социальных ситуаций, сложившихся практик поведения. Особого внимания требует использование в учебном процессе компьютерных технологий.</w:t>
      </w:r>
    </w:p>
    <w:p w:rsidR="001E64DF" w:rsidRDefault="001E64DF" w:rsidP="001E6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D10741" w:rsidRPr="00CD55C7" w:rsidRDefault="00D10741" w:rsidP="00D10741">
      <w:pPr>
        <w:pStyle w:val="a5"/>
        <w:numPr>
          <w:ilvl w:val="1"/>
          <w:numId w:val="53"/>
        </w:numPr>
        <w:rPr>
          <w:rFonts w:ascii="Times New Roman" w:hAnsi="Times New Roman" w:cs="Times New Roman"/>
          <w:b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sz w:val="32"/>
          <w:szCs w:val="32"/>
          <w:u w:val="double"/>
        </w:rPr>
        <w:t>.</w:t>
      </w:r>
      <w:r w:rsidRPr="00215CDD">
        <w:rPr>
          <w:rFonts w:ascii="Times New Roman" w:hAnsi="Times New Roman" w:cs="Times New Roman"/>
          <w:b/>
          <w:sz w:val="32"/>
          <w:szCs w:val="32"/>
          <w:u w:val="double"/>
        </w:rPr>
        <w:t>Календарн</w:t>
      </w:r>
      <w:proofErr w:type="gramStart"/>
      <w:r w:rsidRPr="00215CDD">
        <w:rPr>
          <w:rFonts w:ascii="Times New Roman" w:hAnsi="Times New Roman" w:cs="Times New Roman"/>
          <w:b/>
          <w:sz w:val="32"/>
          <w:szCs w:val="32"/>
          <w:u w:val="double"/>
        </w:rPr>
        <w:t>о-</w:t>
      </w:r>
      <w:proofErr w:type="gramEnd"/>
      <w:r w:rsidRPr="00215CDD">
        <w:rPr>
          <w:rFonts w:ascii="Times New Roman" w:hAnsi="Times New Roman" w:cs="Times New Roman"/>
          <w:b/>
          <w:sz w:val="32"/>
          <w:szCs w:val="32"/>
          <w:u w:val="double"/>
        </w:rPr>
        <w:t xml:space="preserve"> тематическое планирование</w:t>
      </w:r>
    </w:p>
    <w:p w:rsidR="00D10741" w:rsidRPr="00BD3921" w:rsidRDefault="00D10741" w:rsidP="00D10741">
      <w:pPr>
        <w:tabs>
          <w:tab w:val="left" w:pos="2160"/>
          <w:tab w:val="left" w:pos="2760"/>
        </w:tabs>
        <w:rPr>
          <w:b/>
          <w:u w:val="single"/>
        </w:rPr>
      </w:pPr>
      <w:r>
        <w:rPr>
          <w:i/>
        </w:rPr>
        <w:t xml:space="preserve">Предмет: </w:t>
      </w:r>
      <w:r>
        <w:t xml:space="preserve"> </w:t>
      </w:r>
      <w:r>
        <w:rPr>
          <w:b/>
          <w:u w:val="single"/>
        </w:rPr>
        <w:t>Обществознание</w:t>
      </w:r>
    </w:p>
    <w:p w:rsidR="00D10741" w:rsidRPr="00BD3921" w:rsidRDefault="00D10741" w:rsidP="00D10741">
      <w:pPr>
        <w:tabs>
          <w:tab w:val="left" w:pos="2160"/>
          <w:tab w:val="left" w:pos="2760"/>
        </w:tabs>
        <w:rPr>
          <w:b/>
        </w:rPr>
      </w:pPr>
      <w:r w:rsidRPr="00BD3921">
        <w:rPr>
          <w:i/>
        </w:rPr>
        <w:t>Класс</w:t>
      </w:r>
      <w:r>
        <w:t xml:space="preserve">: </w:t>
      </w:r>
      <w:r>
        <w:rPr>
          <w:b/>
        </w:rPr>
        <w:t>9</w:t>
      </w:r>
    </w:p>
    <w:p w:rsidR="00D10741" w:rsidRDefault="00D10741" w:rsidP="00D10741">
      <w:pPr>
        <w:tabs>
          <w:tab w:val="left" w:pos="2160"/>
          <w:tab w:val="left" w:pos="2760"/>
        </w:tabs>
      </w:pPr>
      <w:r w:rsidRPr="00BD3921">
        <w:rPr>
          <w:i/>
        </w:rPr>
        <w:t>Программа:</w:t>
      </w:r>
      <w:r>
        <w:t xml:space="preserve"> Федеральных стандартов, кабинет ОИУУ</w:t>
      </w:r>
    </w:p>
    <w:p w:rsidR="00D10741" w:rsidRDefault="00D10741" w:rsidP="00D10741">
      <w:pPr>
        <w:tabs>
          <w:tab w:val="left" w:pos="2160"/>
          <w:tab w:val="left" w:pos="2760"/>
        </w:tabs>
      </w:pPr>
      <w:r w:rsidRPr="00BD3921">
        <w:rPr>
          <w:i/>
        </w:rPr>
        <w:t>Учебник:</w:t>
      </w:r>
      <w:r>
        <w:t xml:space="preserve"> Л.Н. Боголюбов, «Обществознание»,  М., Просвещение,  2014 г.</w:t>
      </w:r>
    </w:p>
    <w:p w:rsidR="00D10741" w:rsidRDefault="00D10741" w:rsidP="00D10741">
      <w:pPr>
        <w:tabs>
          <w:tab w:val="left" w:pos="2160"/>
          <w:tab w:val="left" w:pos="2760"/>
        </w:tabs>
      </w:pPr>
      <w:r w:rsidRPr="00BD3921">
        <w:rPr>
          <w:i/>
        </w:rPr>
        <w:t>Количество часов в неделю по учебному плану:</w:t>
      </w:r>
      <w:r>
        <w:t xml:space="preserve"> 1</w:t>
      </w:r>
    </w:p>
    <w:p w:rsidR="00D10741" w:rsidRDefault="00D10741" w:rsidP="00D10741">
      <w:pPr>
        <w:tabs>
          <w:tab w:val="left" w:pos="2160"/>
          <w:tab w:val="left" w:pos="2760"/>
        </w:tabs>
      </w:pPr>
      <w:r w:rsidRPr="00BD3921">
        <w:rPr>
          <w:i/>
        </w:rPr>
        <w:t>Общее количество часов (год):</w:t>
      </w:r>
      <w:r>
        <w:t xml:space="preserve"> 34</w:t>
      </w:r>
    </w:p>
    <w:tbl>
      <w:tblPr>
        <w:tblStyle w:val="a6"/>
        <w:tblW w:w="0" w:type="auto"/>
        <w:tblLook w:val="04A0"/>
      </w:tblPr>
      <w:tblGrid>
        <w:gridCol w:w="1608"/>
        <w:gridCol w:w="1593"/>
        <w:gridCol w:w="1593"/>
        <w:gridCol w:w="1593"/>
        <w:gridCol w:w="1593"/>
        <w:gridCol w:w="1591"/>
      </w:tblGrid>
      <w:tr w:rsidR="00D10741" w:rsidTr="00D775C9">
        <w:tc>
          <w:tcPr>
            <w:tcW w:w="1608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rPr>
                <w:i/>
              </w:rPr>
            </w:pPr>
            <w:r w:rsidRPr="00BD3921">
              <w:rPr>
                <w:i/>
              </w:rPr>
              <w:t>Виды контроля</w:t>
            </w:r>
          </w:p>
        </w:tc>
        <w:tc>
          <w:tcPr>
            <w:tcW w:w="1593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jc w:val="center"/>
              <w:rPr>
                <w:i/>
              </w:rPr>
            </w:pPr>
            <w:r w:rsidRPr="00BD3921">
              <w:rPr>
                <w:i/>
              </w:rPr>
              <w:t>1 четверть</w:t>
            </w:r>
          </w:p>
        </w:tc>
        <w:tc>
          <w:tcPr>
            <w:tcW w:w="1593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jc w:val="center"/>
              <w:rPr>
                <w:i/>
              </w:rPr>
            </w:pPr>
            <w:r w:rsidRPr="00BD3921">
              <w:rPr>
                <w:i/>
              </w:rPr>
              <w:t>2 четверть</w:t>
            </w:r>
          </w:p>
        </w:tc>
        <w:tc>
          <w:tcPr>
            <w:tcW w:w="1593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jc w:val="center"/>
              <w:rPr>
                <w:i/>
              </w:rPr>
            </w:pPr>
            <w:r w:rsidRPr="00BD3921">
              <w:rPr>
                <w:i/>
              </w:rPr>
              <w:t>3 четверть</w:t>
            </w:r>
          </w:p>
        </w:tc>
        <w:tc>
          <w:tcPr>
            <w:tcW w:w="1593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jc w:val="center"/>
              <w:rPr>
                <w:i/>
              </w:rPr>
            </w:pPr>
            <w:r w:rsidRPr="00BD3921">
              <w:rPr>
                <w:i/>
              </w:rPr>
              <w:t>4 четверть</w:t>
            </w:r>
          </w:p>
        </w:tc>
        <w:tc>
          <w:tcPr>
            <w:tcW w:w="1591" w:type="dxa"/>
          </w:tcPr>
          <w:p w:rsidR="00D10741" w:rsidRPr="00BD3921" w:rsidRDefault="00D10741" w:rsidP="00D775C9">
            <w:pPr>
              <w:tabs>
                <w:tab w:val="left" w:pos="2160"/>
                <w:tab w:val="left" w:pos="2760"/>
              </w:tabs>
              <w:jc w:val="center"/>
              <w:rPr>
                <w:i/>
              </w:rPr>
            </w:pPr>
            <w:r w:rsidRPr="00BD3921">
              <w:rPr>
                <w:i/>
              </w:rPr>
              <w:t>год</w:t>
            </w:r>
          </w:p>
        </w:tc>
      </w:tr>
      <w:tr w:rsidR="00D10741" w:rsidTr="00D775C9">
        <w:tc>
          <w:tcPr>
            <w:tcW w:w="1608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Плановых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1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3</w:t>
            </w:r>
          </w:p>
        </w:tc>
      </w:tr>
      <w:tr w:rsidR="00D10741" w:rsidTr="00D775C9">
        <w:tc>
          <w:tcPr>
            <w:tcW w:w="1608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1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2</w:t>
            </w:r>
          </w:p>
        </w:tc>
      </w:tr>
      <w:tr w:rsidR="00D10741" w:rsidTr="00D775C9">
        <w:tc>
          <w:tcPr>
            <w:tcW w:w="1608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Проверочные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1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3</w:t>
            </w:r>
          </w:p>
        </w:tc>
      </w:tr>
      <w:tr w:rsidR="00D10741" w:rsidTr="00D775C9">
        <w:tc>
          <w:tcPr>
            <w:tcW w:w="1608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Экскурсии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1</w:t>
            </w:r>
          </w:p>
        </w:tc>
        <w:tc>
          <w:tcPr>
            <w:tcW w:w="1591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3</w:t>
            </w:r>
          </w:p>
        </w:tc>
      </w:tr>
      <w:tr w:rsidR="00D10741" w:rsidTr="00D775C9">
        <w:tc>
          <w:tcPr>
            <w:tcW w:w="1608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  <w:r>
              <w:t>Диктанты</w:t>
            </w: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3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  <w:tc>
          <w:tcPr>
            <w:tcW w:w="1591" w:type="dxa"/>
          </w:tcPr>
          <w:p w:rsidR="00D10741" w:rsidRDefault="00D10741" w:rsidP="00D775C9">
            <w:pPr>
              <w:tabs>
                <w:tab w:val="left" w:pos="2160"/>
                <w:tab w:val="left" w:pos="2760"/>
              </w:tabs>
            </w:pPr>
          </w:p>
        </w:tc>
      </w:tr>
    </w:tbl>
    <w:p w:rsidR="00D10741" w:rsidRDefault="00D10741" w:rsidP="00D10741">
      <w:pPr>
        <w:tabs>
          <w:tab w:val="left" w:pos="2160"/>
          <w:tab w:val="left" w:pos="2760"/>
        </w:tabs>
      </w:pPr>
    </w:p>
    <w:tbl>
      <w:tblPr>
        <w:tblW w:w="98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276"/>
        <w:gridCol w:w="1172"/>
        <w:gridCol w:w="5305"/>
        <w:gridCol w:w="1240"/>
      </w:tblGrid>
      <w:tr w:rsidR="00D10741" w:rsidRPr="004623F7" w:rsidTr="00D775C9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сроки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 xml:space="preserve"> по  факту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pPr>
              <w:jc w:val="center"/>
            </w:pPr>
            <w:r w:rsidRPr="004623F7">
              <w:t>тема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proofErr w:type="gramStart"/>
            <w:r w:rsidRPr="004623F7">
              <w:t>стр</w:t>
            </w:r>
            <w:proofErr w:type="gramEnd"/>
            <w:r w:rsidRPr="004623F7">
              <w:t>, §</w:t>
            </w:r>
          </w:p>
        </w:tc>
      </w:tr>
      <w:tr w:rsidR="00D10741" w:rsidRPr="004623F7" w:rsidTr="00D775C9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Введение. Политика и власть.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§1</w:t>
            </w:r>
          </w:p>
        </w:tc>
      </w:tr>
      <w:tr w:rsidR="00D10741" w:rsidRPr="004623F7" w:rsidTr="00D775C9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Государство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 2</w:t>
            </w:r>
          </w:p>
        </w:tc>
      </w:tr>
      <w:tr w:rsidR="00D10741" w:rsidRPr="004623F7" w:rsidTr="00D775C9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Политические режимы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 3</w:t>
            </w:r>
          </w:p>
        </w:tc>
      </w:tr>
      <w:tr w:rsidR="00D10741" w:rsidRPr="004623F7" w:rsidTr="00D775C9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Правовое государство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 4</w:t>
            </w:r>
          </w:p>
        </w:tc>
      </w:tr>
      <w:tr w:rsidR="00D10741" w:rsidRPr="004623F7" w:rsidTr="00D775C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Гражданское общество и государство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 5</w:t>
            </w:r>
          </w:p>
        </w:tc>
      </w:tr>
      <w:tr w:rsidR="00D10741" w:rsidRPr="004623F7" w:rsidTr="00D775C9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Участие граждан в политической жизни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 6</w:t>
            </w:r>
          </w:p>
        </w:tc>
      </w:tr>
      <w:tr w:rsidR="00D10741" w:rsidRPr="004623F7" w:rsidTr="00D775C9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Политические партии и движения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 7</w:t>
            </w:r>
          </w:p>
        </w:tc>
      </w:tr>
      <w:tr w:rsidR="00D10741" w:rsidRPr="004623F7" w:rsidTr="00D775C9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lastRenderedPageBreak/>
              <w:t>8-9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pPr>
              <w:rPr>
                <w:b/>
                <w:i/>
              </w:rPr>
            </w:pPr>
            <w:r w:rsidRPr="004623F7">
              <w:rPr>
                <w:b/>
                <w:i/>
              </w:rPr>
              <w:t xml:space="preserve">Урок </w:t>
            </w:r>
            <w:proofErr w:type="gramStart"/>
            <w:r w:rsidRPr="004623F7">
              <w:rPr>
                <w:b/>
                <w:i/>
              </w:rPr>
              <w:t>–с</w:t>
            </w:r>
            <w:proofErr w:type="gramEnd"/>
            <w:r w:rsidRPr="004623F7">
              <w:rPr>
                <w:b/>
                <w:i/>
              </w:rPr>
              <w:t>еминар по теме «Политика»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§1- §7</w:t>
            </w:r>
          </w:p>
        </w:tc>
      </w:tr>
      <w:tr w:rsidR="00D10741" w:rsidRPr="004623F7" w:rsidTr="00D775C9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pPr>
              <w:rPr>
                <w:b/>
                <w:i/>
              </w:rPr>
            </w:pPr>
            <w:r w:rsidRPr="004623F7">
              <w:rPr>
                <w:b/>
                <w:i/>
              </w:rPr>
              <w:t>Урок обобщения Политика и власть»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>
              <w:t>задание</w:t>
            </w:r>
          </w:p>
        </w:tc>
      </w:tr>
      <w:tr w:rsidR="00D10741" w:rsidRPr="004623F7" w:rsidTr="00D775C9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11 -12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Право, его роль в жизни общества и государства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 8</w:t>
            </w:r>
          </w:p>
        </w:tc>
      </w:tr>
      <w:tr w:rsidR="00D10741" w:rsidRPr="004623F7" w:rsidTr="00D775C9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Правоотношения и субъекты права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 9</w:t>
            </w:r>
          </w:p>
        </w:tc>
      </w:tr>
      <w:tr w:rsidR="00D10741" w:rsidRPr="004623F7" w:rsidTr="00D775C9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14-15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Правоотношения и юридическая ответственность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 10</w:t>
            </w:r>
          </w:p>
        </w:tc>
      </w:tr>
      <w:tr w:rsidR="00D10741" w:rsidRPr="004623F7" w:rsidTr="00D775C9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Правоохранительные органы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 11</w:t>
            </w:r>
          </w:p>
        </w:tc>
      </w:tr>
      <w:tr w:rsidR="00D10741" w:rsidRPr="004623F7" w:rsidTr="00D775C9">
        <w:trPr>
          <w:trHeight w:val="5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17-18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Конституция Российской Федерации. Основы конституционного строя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 12 -13</w:t>
            </w:r>
          </w:p>
        </w:tc>
      </w:tr>
      <w:tr w:rsidR="00D10741" w:rsidRPr="004623F7" w:rsidTr="00D775C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Default="00D10741" w:rsidP="00D775C9">
            <w:pPr>
              <w:rPr>
                <w:b/>
                <w:i/>
              </w:rPr>
            </w:pPr>
            <w:r w:rsidRPr="004623F7">
              <w:rPr>
                <w:b/>
                <w:i/>
              </w:rPr>
              <w:t>Уро</w:t>
            </w:r>
            <w:proofErr w:type="gramStart"/>
            <w:r w:rsidRPr="004623F7">
              <w:rPr>
                <w:b/>
                <w:i/>
              </w:rPr>
              <w:t>к-</w:t>
            </w:r>
            <w:proofErr w:type="gramEnd"/>
            <w:r w:rsidRPr="004623F7">
              <w:rPr>
                <w:b/>
                <w:i/>
              </w:rPr>
              <w:t xml:space="preserve"> практикум по теме «Конституция </w:t>
            </w:r>
          </w:p>
          <w:p w:rsidR="00D10741" w:rsidRPr="004623F7" w:rsidRDefault="00D10741" w:rsidP="00D775C9">
            <w:pPr>
              <w:rPr>
                <w:b/>
                <w:i/>
              </w:rPr>
            </w:pPr>
            <w:proofErr w:type="gramStart"/>
            <w:r w:rsidRPr="004623F7">
              <w:rPr>
                <w:b/>
                <w:i/>
              </w:rPr>
              <w:t>Р</w:t>
            </w:r>
            <w:proofErr w:type="gramEnd"/>
            <w:r w:rsidRPr="004623F7">
              <w:rPr>
                <w:b/>
                <w:i/>
              </w:rPr>
              <w:t xml:space="preserve"> Ф»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 12 -13</w:t>
            </w:r>
          </w:p>
        </w:tc>
      </w:tr>
      <w:tr w:rsidR="00D10741" w:rsidRPr="004623F7" w:rsidTr="00D775C9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Права и свободы человека и гражданина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 14 -15</w:t>
            </w:r>
          </w:p>
        </w:tc>
      </w:tr>
      <w:tr w:rsidR="00D10741" w:rsidRPr="004623F7" w:rsidTr="00D775C9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Гражданские правоотношения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 16</w:t>
            </w:r>
          </w:p>
        </w:tc>
      </w:tr>
      <w:tr w:rsidR="00D10741" w:rsidRPr="004623F7" w:rsidTr="00D775C9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22-23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Право на труд. Трудовые правоотношения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 17</w:t>
            </w:r>
          </w:p>
        </w:tc>
      </w:tr>
      <w:tr w:rsidR="00D10741" w:rsidRPr="004623F7" w:rsidTr="00D775C9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Семейные правоотношения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 18</w:t>
            </w:r>
          </w:p>
        </w:tc>
      </w:tr>
      <w:tr w:rsidR="00D10741" w:rsidRPr="004623F7" w:rsidTr="00D775C9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25-26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Административные правоотношения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 19</w:t>
            </w:r>
          </w:p>
        </w:tc>
      </w:tr>
      <w:tr w:rsidR="00D10741" w:rsidRPr="004623F7" w:rsidTr="00D775C9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27-28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rPr>
                <w:b/>
                <w:i/>
              </w:rPr>
              <w:t>Тест</w:t>
            </w:r>
            <w:r>
              <w:t xml:space="preserve"> «</w:t>
            </w:r>
            <w:r w:rsidRPr="004623F7">
              <w:t>Уголовн</w:t>
            </w:r>
            <w:proofErr w:type="gramStart"/>
            <w:r w:rsidRPr="004623F7">
              <w:t>о-</w:t>
            </w:r>
            <w:proofErr w:type="gramEnd"/>
            <w:r w:rsidRPr="004623F7">
              <w:t xml:space="preserve"> правовые  отношения</w:t>
            </w:r>
            <w: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 20</w:t>
            </w:r>
          </w:p>
        </w:tc>
      </w:tr>
      <w:tr w:rsidR="00D10741" w:rsidRPr="004623F7" w:rsidTr="00D775C9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Социальные права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 21</w:t>
            </w:r>
          </w:p>
        </w:tc>
      </w:tr>
      <w:tr w:rsidR="00D10741" w:rsidRPr="004623F7" w:rsidTr="00D775C9">
        <w:trPr>
          <w:trHeight w:val="5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pPr>
              <w:rPr>
                <w:b/>
                <w:i/>
              </w:rPr>
            </w:pPr>
            <w:r w:rsidRPr="004623F7">
              <w:rPr>
                <w:b/>
                <w:i/>
              </w:rPr>
              <w:t>Проверочная работа «Социальные права о гражданские отношения»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>
              <w:t>тест</w:t>
            </w:r>
          </w:p>
        </w:tc>
      </w:tr>
      <w:tr w:rsidR="00D10741" w:rsidRPr="004623F7" w:rsidTr="00D775C9">
        <w:trPr>
          <w:trHeight w:val="6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Международно-правовая защита жертв вооруженных конфликтов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>
              <w:t>§ 22</w:t>
            </w:r>
          </w:p>
        </w:tc>
      </w:tr>
      <w:tr w:rsidR="00D10741" w:rsidRPr="004623F7" w:rsidTr="00D775C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pPr>
              <w:rPr>
                <w:b/>
                <w:i/>
              </w:rPr>
            </w:pPr>
            <w:r w:rsidRPr="004623F7">
              <w:rPr>
                <w:b/>
                <w:i/>
              </w:rPr>
              <w:t>Итоговое повторение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>
              <w:t>задание</w:t>
            </w:r>
          </w:p>
        </w:tc>
      </w:tr>
      <w:tr w:rsidR="00D10741" w:rsidRPr="004623F7" w:rsidTr="00D775C9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>
              <w:t>33- 34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/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Правовое регулирование отношений в сфере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41" w:rsidRPr="004623F7" w:rsidRDefault="00D10741" w:rsidP="00D775C9">
            <w:r w:rsidRPr="004623F7">
              <w:t>§ 23</w:t>
            </w:r>
          </w:p>
        </w:tc>
      </w:tr>
    </w:tbl>
    <w:p w:rsidR="00D567EC" w:rsidRPr="00CD55C7" w:rsidRDefault="00D567EC" w:rsidP="00D10741">
      <w:pPr>
        <w:pStyle w:val="a5"/>
        <w:ind w:left="1353"/>
        <w:rPr>
          <w:rFonts w:ascii="Times New Roman" w:hAnsi="Times New Roman" w:cs="Times New Roman"/>
          <w:b/>
          <w:sz w:val="32"/>
          <w:szCs w:val="32"/>
          <w:u w:val="double"/>
        </w:rPr>
      </w:pPr>
    </w:p>
    <w:p w:rsidR="00E5103C" w:rsidRDefault="00E5103C" w:rsidP="00E5103C"/>
    <w:p w:rsidR="00D10741" w:rsidRDefault="00D10741" w:rsidP="00E5103C">
      <w:pPr>
        <w:tabs>
          <w:tab w:val="left" w:pos="2160"/>
          <w:tab w:val="left" w:pos="2760"/>
        </w:tabs>
        <w:rPr>
          <w:i/>
        </w:rPr>
      </w:pPr>
    </w:p>
    <w:p w:rsidR="00D10741" w:rsidRDefault="00D10741" w:rsidP="00E5103C">
      <w:pPr>
        <w:tabs>
          <w:tab w:val="left" w:pos="2160"/>
          <w:tab w:val="left" w:pos="2760"/>
        </w:tabs>
        <w:rPr>
          <w:i/>
        </w:rPr>
      </w:pPr>
    </w:p>
    <w:p w:rsidR="00D10741" w:rsidRDefault="00D10741" w:rsidP="00E5103C">
      <w:pPr>
        <w:tabs>
          <w:tab w:val="left" w:pos="2160"/>
          <w:tab w:val="left" w:pos="2760"/>
        </w:tabs>
        <w:rPr>
          <w:i/>
        </w:rPr>
      </w:pPr>
    </w:p>
    <w:p w:rsidR="00D10741" w:rsidRDefault="00D10741" w:rsidP="00E5103C">
      <w:pPr>
        <w:tabs>
          <w:tab w:val="left" w:pos="2160"/>
          <w:tab w:val="left" w:pos="2760"/>
        </w:tabs>
        <w:rPr>
          <w:i/>
        </w:rPr>
      </w:pPr>
    </w:p>
    <w:p w:rsidR="00D10741" w:rsidRDefault="00D10741" w:rsidP="00E5103C">
      <w:pPr>
        <w:tabs>
          <w:tab w:val="left" w:pos="2160"/>
          <w:tab w:val="left" w:pos="2760"/>
        </w:tabs>
        <w:rPr>
          <w:i/>
        </w:rPr>
      </w:pPr>
    </w:p>
    <w:p w:rsidR="00D10741" w:rsidRDefault="00D10741" w:rsidP="00E5103C">
      <w:pPr>
        <w:tabs>
          <w:tab w:val="left" w:pos="2160"/>
          <w:tab w:val="left" w:pos="2760"/>
        </w:tabs>
        <w:rPr>
          <w:i/>
        </w:rPr>
      </w:pPr>
    </w:p>
    <w:p w:rsidR="00D10741" w:rsidRDefault="00D10741" w:rsidP="00E5103C">
      <w:pPr>
        <w:tabs>
          <w:tab w:val="left" w:pos="2160"/>
          <w:tab w:val="left" w:pos="2760"/>
        </w:tabs>
        <w:rPr>
          <w:i/>
        </w:rPr>
      </w:pPr>
    </w:p>
    <w:sectPr w:rsidR="00D10741" w:rsidSect="000F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E6"/>
    <w:multiLevelType w:val="multilevel"/>
    <w:tmpl w:val="BAE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7150D"/>
    <w:multiLevelType w:val="multilevel"/>
    <w:tmpl w:val="9A622E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A70E73"/>
    <w:multiLevelType w:val="multilevel"/>
    <w:tmpl w:val="137AB08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55609"/>
    <w:multiLevelType w:val="multilevel"/>
    <w:tmpl w:val="B922C7F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CE56BB"/>
    <w:multiLevelType w:val="multilevel"/>
    <w:tmpl w:val="201C3D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E20FE3"/>
    <w:multiLevelType w:val="hybridMultilevel"/>
    <w:tmpl w:val="6E38B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8E0998"/>
    <w:multiLevelType w:val="multilevel"/>
    <w:tmpl w:val="BAE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E172A5"/>
    <w:multiLevelType w:val="multilevel"/>
    <w:tmpl w:val="0CECF6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F5F1B"/>
    <w:multiLevelType w:val="multilevel"/>
    <w:tmpl w:val="AA68EC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1B7E5F"/>
    <w:multiLevelType w:val="multilevel"/>
    <w:tmpl w:val="D0CA6D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702FF1"/>
    <w:multiLevelType w:val="multilevel"/>
    <w:tmpl w:val="BAE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A923B2"/>
    <w:multiLevelType w:val="multilevel"/>
    <w:tmpl w:val="22DA4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FE6BFB"/>
    <w:multiLevelType w:val="multilevel"/>
    <w:tmpl w:val="73121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021382"/>
    <w:multiLevelType w:val="multilevel"/>
    <w:tmpl w:val="A182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0D6312"/>
    <w:multiLevelType w:val="multilevel"/>
    <w:tmpl w:val="FF64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2662FA"/>
    <w:multiLevelType w:val="multilevel"/>
    <w:tmpl w:val="945629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2D480D"/>
    <w:multiLevelType w:val="multilevel"/>
    <w:tmpl w:val="BE2AE9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5C4B50"/>
    <w:multiLevelType w:val="multilevel"/>
    <w:tmpl w:val="22EE7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A537AE"/>
    <w:multiLevelType w:val="multilevel"/>
    <w:tmpl w:val="9C4482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AF33A5"/>
    <w:multiLevelType w:val="multilevel"/>
    <w:tmpl w:val="F41C908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6F4E3F"/>
    <w:multiLevelType w:val="multilevel"/>
    <w:tmpl w:val="1616A8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887CDA"/>
    <w:multiLevelType w:val="multilevel"/>
    <w:tmpl w:val="1D66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7B6229"/>
    <w:multiLevelType w:val="multilevel"/>
    <w:tmpl w:val="4920D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/>
        <w:u w:val="none"/>
      </w:rPr>
    </w:lvl>
  </w:abstractNum>
  <w:abstractNum w:abstractNumId="23">
    <w:nsid w:val="2F255349"/>
    <w:multiLevelType w:val="multilevel"/>
    <w:tmpl w:val="B590E60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C30BA6"/>
    <w:multiLevelType w:val="multilevel"/>
    <w:tmpl w:val="06CC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FC41DE"/>
    <w:multiLevelType w:val="multilevel"/>
    <w:tmpl w:val="5CD0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C0346B"/>
    <w:multiLevelType w:val="multilevel"/>
    <w:tmpl w:val="40F2CD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4924E0"/>
    <w:multiLevelType w:val="multilevel"/>
    <w:tmpl w:val="A95236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DC0595"/>
    <w:multiLevelType w:val="multilevel"/>
    <w:tmpl w:val="BAE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FC0E0E"/>
    <w:multiLevelType w:val="multilevel"/>
    <w:tmpl w:val="B664B9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8572DFB"/>
    <w:multiLevelType w:val="hybridMultilevel"/>
    <w:tmpl w:val="F3165740"/>
    <w:lvl w:ilvl="0" w:tplc="F66E9A54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3C4330"/>
    <w:multiLevelType w:val="multilevel"/>
    <w:tmpl w:val="B6A45E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7A5122"/>
    <w:multiLevelType w:val="multilevel"/>
    <w:tmpl w:val="B81C7BD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903E22"/>
    <w:multiLevelType w:val="multilevel"/>
    <w:tmpl w:val="AD00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2F735D4"/>
    <w:multiLevelType w:val="multilevel"/>
    <w:tmpl w:val="8E72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3472E56"/>
    <w:multiLevelType w:val="multilevel"/>
    <w:tmpl w:val="CAAE04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36F3329"/>
    <w:multiLevelType w:val="multilevel"/>
    <w:tmpl w:val="EBBC2F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6822DFE"/>
    <w:multiLevelType w:val="multilevel"/>
    <w:tmpl w:val="507E7B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B9556B1"/>
    <w:multiLevelType w:val="multilevel"/>
    <w:tmpl w:val="FDF0A7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361029B"/>
    <w:multiLevelType w:val="multilevel"/>
    <w:tmpl w:val="3AFE7E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4A3354C"/>
    <w:multiLevelType w:val="multilevel"/>
    <w:tmpl w:val="DF9E6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5C3308"/>
    <w:multiLevelType w:val="multilevel"/>
    <w:tmpl w:val="CFCC82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C125B79"/>
    <w:multiLevelType w:val="singleLevel"/>
    <w:tmpl w:val="CF0ED5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3">
    <w:nsid w:val="5CDB1415"/>
    <w:multiLevelType w:val="multilevel"/>
    <w:tmpl w:val="4B462A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1F5C24"/>
    <w:multiLevelType w:val="multilevel"/>
    <w:tmpl w:val="409A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7C83E4D"/>
    <w:multiLevelType w:val="multilevel"/>
    <w:tmpl w:val="A61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A51C75"/>
    <w:multiLevelType w:val="multilevel"/>
    <w:tmpl w:val="EC320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0C5ED1"/>
    <w:multiLevelType w:val="multilevel"/>
    <w:tmpl w:val="929E44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6C95FAA"/>
    <w:multiLevelType w:val="hybridMultilevel"/>
    <w:tmpl w:val="89EC9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8E7026C"/>
    <w:multiLevelType w:val="multilevel"/>
    <w:tmpl w:val="55668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F0C39FE"/>
    <w:multiLevelType w:val="multilevel"/>
    <w:tmpl w:val="FEAE15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FB356F3"/>
    <w:multiLevelType w:val="multilevel"/>
    <w:tmpl w:val="C366B5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25"/>
  </w:num>
  <w:num w:numId="4">
    <w:abstractNumId w:val="34"/>
  </w:num>
  <w:num w:numId="5">
    <w:abstractNumId w:val="45"/>
  </w:num>
  <w:num w:numId="6">
    <w:abstractNumId w:val="33"/>
  </w:num>
  <w:num w:numId="7">
    <w:abstractNumId w:val="44"/>
  </w:num>
  <w:num w:numId="8">
    <w:abstractNumId w:val="21"/>
  </w:num>
  <w:num w:numId="9">
    <w:abstractNumId w:val="20"/>
  </w:num>
  <w:num w:numId="10">
    <w:abstractNumId w:val="14"/>
  </w:num>
  <w:num w:numId="11">
    <w:abstractNumId w:val="12"/>
  </w:num>
  <w:num w:numId="12">
    <w:abstractNumId w:val="17"/>
  </w:num>
  <w:num w:numId="13">
    <w:abstractNumId w:val="40"/>
  </w:num>
  <w:num w:numId="14">
    <w:abstractNumId w:val="43"/>
  </w:num>
  <w:num w:numId="15">
    <w:abstractNumId w:val="27"/>
  </w:num>
  <w:num w:numId="16">
    <w:abstractNumId w:val="51"/>
  </w:num>
  <w:num w:numId="17">
    <w:abstractNumId w:val="18"/>
  </w:num>
  <w:num w:numId="18">
    <w:abstractNumId w:val="50"/>
  </w:num>
  <w:num w:numId="19">
    <w:abstractNumId w:val="16"/>
  </w:num>
  <w:num w:numId="20">
    <w:abstractNumId w:val="26"/>
  </w:num>
  <w:num w:numId="21">
    <w:abstractNumId w:val="38"/>
  </w:num>
  <w:num w:numId="22">
    <w:abstractNumId w:val="15"/>
  </w:num>
  <w:num w:numId="23">
    <w:abstractNumId w:val="7"/>
  </w:num>
  <w:num w:numId="24">
    <w:abstractNumId w:val="1"/>
  </w:num>
  <w:num w:numId="25">
    <w:abstractNumId w:val="24"/>
  </w:num>
  <w:num w:numId="26">
    <w:abstractNumId w:val="46"/>
  </w:num>
  <w:num w:numId="27">
    <w:abstractNumId w:val="49"/>
  </w:num>
  <w:num w:numId="28">
    <w:abstractNumId w:val="11"/>
  </w:num>
  <w:num w:numId="29">
    <w:abstractNumId w:val="4"/>
  </w:num>
  <w:num w:numId="30">
    <w:abstractNumId w:val="37"/>
  </w:num>
  <w:num w:numId="31">
    <w:abstractNumId w:val="47"/>
  </w:num>
  <w:num w:numId="32">
    <w:abstractNumId w:val="8"/>
  </w:num>
  <w:num w:numId="33">
    <w:abstractNumId w:val="35"/>
  </w:num>
  <w:num w:numId="34">
    <w:abstractNumId w:val="39"/>
  </w:num>
  <w:num w:numId="35">
    <w:abstractNumId w:val="29"/>
  </w:num>
  <w:num w:numId="36">
    <w:abstractNumId w:val="36"/>
  </w:num>
  <w:num w:numId="37">
    <w:abstractNumId w:val="9"/>
  </w:num>
  <w:num w:numId="38">
    <w:abstractNumId w:val="41"/>
  </w:num>
  <w:num w:numId="39">
    <w:abstractNumId w:val="2"/>
  </w:num>
  <w:num w:numId="40">
    <w:abstractNumId w:val="31"/>
  </w:num>
  <w:num w:numId="41">
    <w:abstractNumId w:val="19"/>
  </w:num>
  <w:num w:numId="42">
    <w:abstractNumId w:val="3"/>
  </w:num>
  <w:num w:numId="43">
    <w:abstractNumId w:val="32"/>
  </w:num>
  <w:num w:numId="44">
    <w:abstractNumId w:val="23"/>
  </w:num>
  <w:num w:numId="45">
    <w:abstractNumId w:val="10"/>
  </w:num>
  <w:num w:numId="46">
    <w:abstractNumId w:val="42"/>
    <w:lvlOverride w:ilvl="0">
      <w:startOverride w:val="1"/>
    </w:lvlOverride>
  </w:num>
  <w:num w:numId="47">
    <w:abstractNumId w:val="4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30"/>
  </w:num>
  <w:num w:numId="49">
    <w:abstractNumId w:val="5"/>
  </w:num>
  <w:num w:numId="50">
    <w:abstractNumId w:val="48"/>
  </w:num>
  <w:num w:numId="51">
    <w:abstractNumId w:val="0"/>
  </w:num>
  <w:num w:numId="52">
    <w:abstractNumId w:val="6"/>
  </w:num>
  <w:num w:numId="53">
    <w:abstractNumId w:val="28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64DF"/>
    <w:rsid w:val="00040FE7"/>
    <w:rsid w:val="000F5D41"/>
    <w:rsid w:val="001E64DF"/>
    <w:rsid w:val="002F14F4"/>
    <w:rsid w:val="00494A2E"/>
    <w:rsid w:val="004A77AC"/>
    <w:rsid w:val="004C0EC7"/>
    <w:rsid w:val="00C0462A"/>
    <w:rsid w:val="00C70BC3"/>
    <w:rsid w:val="00D10741"/>
    <w:rsid w:val="00D567EC"/>
    <w:rsid w:val="00DF7D23"/>
    <w:rsid w:val="00E5103C"/>
    <w:rsid w:val="00FA19BD"/>
    <w:rsid w:val="00FB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1E64DF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E64DF"/>
  </w:style>
  <w:style w:type="character" w:customStyle="1" w:styleId="1">
    <w:name w:val="Верхний колонтитул Знак1"/>
    <w:basedOn w:val="a0"/>
    <w:link w:val="a3"/>
    <w:semiHidden/>
    <w:locked/>
    <w:rsid w:val="001E64DF"/>
    <w:rPr>
      <w:rFonts w:ascii="Calibri" w:hAnsi="Calibri"/>
      <w:lang w:val="en-US" w:bidi="en-US"/>
    </w:rPr>
  </w:style>
  <w:style w:type="paragraph" w:styleId="a5">
    <w:name w:val="List Paragraph"/>
    <w:basedOn w:val="a"/>
    <w:uiPriority w:val="34"/>
    <w:qFormat/>
    <w:rsid w:val="001E64DF"/>
    <w:pPr>
      <w:ind w:left="720"/>
      <w:contextualSpacing/>
    </w:pPr>
  </w:style>
  <w:style w:type="table" w:styleId="a6">
    <w:name w:val="Table Grid"/>
    <w:basedOn w:val="a1"/>
    <w:uiPriority w:val="99"/>
    <w:rsid w:val="00E51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4A77A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4A77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4A77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A7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uiPriority w:val="99"/>
    <w:rsid w:val="004A77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12474</Words>
  <Characters>71103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</cp:lastModifiedBy>
  <cp:revision>10</cp:revision>
  <dcterms:created xsi:type="dcterms:W3CDTF">2016-11-08T17:00:00Z</dcterms:created>
  <dcterms:modified xsi:type="dcterms:W3CDTF">2016-11-11T10:08:00Z</dcterms:modified>
</cp:coreProperties>
</file>