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96" w:rsidRDefault="00883596" w:rsidP="00883596">
      <w:pPr>
        <w:pStyle w:val="a4"/>
        <w:pBdr>
          <w:bottom w:val="thickThinSmallGap" w:sz="24" w:space="1" w:color="622423"/>
        </w:pBd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Муниципальное бюджетное   общеобразовательное учреждение</w:t>
      </w:r>
    </w:p>
    <w:p w:rsidR="00883596" w:rsidRDefault="00883596" w:rsidP="00883596">
      <w:pPr>
        <w:pStyle w:val="a4"/>
        <w:pBdr>
          <w:bottom w:val="thickThinSmallGap" w:sz="24" w:space="1" w:color="622423"/>
        </w:pBd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«Основная общеобразовательная школа №11»  г. Ливны</w:t>
      </w:r>
    </w:p>
    <w:p w:rsidR="00883596" w:rsidRDefault="00883596" w:rsidP="00883596"/>
    <w:p w:rsidR="00883596" w:rsidRPr="00883596" w:rsidRDefault="00883596" w:rsidP="00883596">
      <w:pPr>
        <w:spacing w:after="0"/>
        <w:rPr>
          <w:rFonts w:ascii="Times New Roman" w:hAnsi="Times New Roman" w:cs="Times New Roman"/>
        </w:rPr>
      </w:pPr>
      <w:r w:rsidRPr="00883596">
        <w:rPr>
          <w:rFonts w:ascii="Times New Roman" w:hAnsi="Times New Roman" w:cs="Times New Roman"/>
        </w:rPr>
        <w:t>Рассмотрено на заседании                                                              УТВЕРЖДАЮ</w:t>
      </w:r>
    </w:p>
    <w:p w:rsidR="00883596" w:rsidRPr="00883596" w:rsidRDefault="00883596" w:rsidP="00883596">
      <w:pPr>
        <w:spacing w:after="0"/>
        <w:rPr>
          <w:rFonts w:ascii="Times New Roman" w:hAnsi="Times New Roman" w:cs="Times New Roman"/>
        </w:rPr>
      </w:pPr>
      <w:r w:rsidRPr="00883596">
        <w:rPr>
          <w:rFonts w:ascii="Times New Roman" w:hAnsi="Times New Roman" w:cs="Times New Roman"/>
        </w:rPr>
        <w:t xml:space="preserve">педагогического совета                                                                   Директор _________ Т.Н. </w:t>
      </w:r>
      <w:proofErr w:type="spellStart"/>
      <w:r w:rsidRPr="00883596">
        <w:rPr>
          <w:rFonts w:ascii="Times New Roman" w:hAnsi="Times New Roman" w:cs="Times New Roman"/>
        </w:rPr>
        <w:t>Шерстнева</w:t>
      </w:r>
      <w:proofErr w:type="spellEnd"/>
    </w:p>
    <w:p w:rsidR="00883596" w:rsidRPr="00883596" w:rsidRDefault="00883596" w:rsidP="00883596">
      <w:pPr>
        <w:spacing w:after="0"/>
        <w:rPr>
          <w:rFonts w:ascii="Times New Roman" w:hAnsi="Times New Roman" w:cs="Times New Roman"/>
        </w:rPr>
      </w:pPr>
      <w:r w:rsidRPr="00883596">
        <w:rPr>
          <w:rFonts w:ascii="Times New Roman" w:hAnsi="Times New Roman" w:cs="Times New Roman"/>
        </w:rPr>
        <w:t xml:space="preserve">Протокол №1 от 30.08. 2016г.                                                         </w:t>
      </w:r>
    </w:p>
    <w:p w:rsidR="00883596" w:rsidRPr="00883596" w:rsidRDefault="00883596" w:rsidP="00883596">
      <w:pPr>
        <w:spacing w:after="0"/>
        <w:rPr>
          <w:rFonts w:ascii="Times New Roman" w:hAnsi="Times New Roman" w:cs="Times New Roman"/>
        </w:rPr>
      </w:pPr>
      <w:r w:rsidRPr="00883596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№64 от «30» 08. 2016г.</w:t>
      </w:r>
    </w:p>
    <w:p w:rsidR="00883596" w:rsidRDefault="00883596" w:rsidP="00883596">
      <w:pPr>
        <w:spacing w:after="0"/>
      </w:pPr>
    </w:p>
    <w:p w:rsidR="00883596" w:rsidRDefault="00883596" w:rsidP="00883596"/>
    <w:p w:rsidR="00883596" w:rsidRDefault="00883596" w:rsidP="00883596"/>
    <w:p w:rsidR="00883596" w:rsidRDefault="00883596" w:rsidP="00883596"/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596">
        <w:rPr>
          <w:rFonts w:ascii="Times New Roman" w:hAnsi="Times New Roman" w:cs="Times New Roman"/>
          <w:b/>
          <w:sz w:val="48"/>
          <w:szCs w:val="48"/>
        </w:rPr>
        <w:t xml:space="preserve">Адаптированная рабочая программа </w:t>
      </w: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883596">
        <w:rPr>
          <w:rFonts w:ascii="Times New Roman" w:hAnsi="Times New Roman" w:cs="Times New Roman"/>
          <w:sz w:val="48"/>
          <w:szCs w:val="48"/>
        </w:rPr>
        <w:t xml:space="preserve">по 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математике</w:t>
      </w:r>
      <w:r w:rsidRPr="0088359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83596">
        <w:rPr>
          <w:rFonts w:ascii="Times New Roman" w:hAnsi="Times New Roman" w:cs="Times New Roman"/>
          <w:sz w:val="40"/>
          <w:szCs w:val="40"/>
        </w:rPr>
        <w:t xml:space="preserve">для </w:t>
      </w:r>
      <w:proofErr w:type="gramStart"/>
      <w:r w:rsidRPr="00883596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883596">
        <w:rPr>
          <w:rFonts w:ascii="Times New Roman" w:hAnsi="Times New Roman" w:cs="Times New Roman"/>
          <w:sz w:val="40"/>
          <w:szCs w:val="40"/>
        </w:rPr>
        <w:t xml:space="preserve"> с задержкой психического развития (интеллектуальным недоразвитием)</w:t>
      </w: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</w:rPr>
      </w:pP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88359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   5</w:t>
      </w:r>
      <w:r w:rsidRPr="00883596">
        <w:rPr>
          <w:rFonts w:ascii="Times New Roman" w:hAnsi="Times New Roman" w:cs="Times New Roman"/>
          <w:sz w:val="48"/>
          <w:szCs w:val="48"/>
          <w:u w:val="single"/>
        </w:rPr>
        <w:t xml:space="preserve"> – 9 классы   </w:t>
      </w:r>
    </w:p>
    <w:p w:rsidR="00883596" w:rsidRPr="00203909" w:rsidRDefault="00883596" w:rsidP="008835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03909">
        <w:rPr>
          <w:sz w:val="24"/>
          <w:szCs w:val="24"/>
        </w:rPr>
        <w:t>класс</w:t>
      </w:r>
      <w:r>
        <w:rPr>
          <w:sz w:val="24"/>
          <w:szCs w:val="24"/>
        </w:rPr>
        <w:t>)</w:t>
      </w:r>
    </w:p>
    <w:p w:rsidR="00883596" w:rsidRDefault="00883596" w:rsidP="00F97A66">
      <w:pPr>
        <w:rPr>
          <w:sz w:val="48"/>
          <w:szCs w:val="48"/>
        </w:rPr>
      </w:pPr>
    </w:p>
    <w:p w:rsidR="00883596" w:rsidRPr="00203909" w:rsidRDefault="00883596" w:rsidP="00883596">
      <w:pPr>
        <w:jc w:val="center"/>
      </w:pP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Разработала</w:t>
      </w:r>
    </w:p>
    <w:p w:rsidR="00883596" w:rsidRPr="00883596" w:rsidRDefault="00883596" w:rsidP="0088359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8359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Pr="00883596">
        <w:rPr>
          <w:rFonts w:ascii="Times New Roman" w:hAnsi="Times New Roman" w:cs="Times New Roman"/>
          <w:sz w:val="24"/>
          <w:szCs w:val="24"/>
          <w:u w:val="single"/>
        </w:rPr>
        <w:t>Борзенкова</w:t>
      </w:r>
      <w:proofErr w:type="spellEnd"/>
      <w:r w:rsidRPr="00883596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>
        <w:rPr>
          <w:rFonts w:ascii="Times New Roman" w:hAnsi="Times New Roman" w:cs="Times New Roman"/>
          <w:sz w:val="24"/>
          <w:szCs w:val="24"/>
          <w:u w:val="single"/>
        </w:rPr>
        <w:t>; Булгакова Е.В.</w:t>
      </w:r>
      <w:r w:rsidRPr="0088359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(ФИО педагога)</w:t>
      </w:r>
    </w:p>
    <w:p w:rsidR="00883596" w:rsidRPr="00883596" w:rsidRDefault="00883596" w:rsidP="008835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883596">
        <w:rPr>
          <w:rFonts w:ascii="Times New Roman" w:hAnsi="Times New Roman" w:cs="Times New Roman"/>
          <w:sz w:val="24"/>
          <w:szCs w:val="24"/>
        </w:rPr>
        <w:t>__</w:t>
      </w:r>
      <w:r w:rsidRPr="0088359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spellEnd"/>
      <w:r w:rsidRPr="008835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3596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3596">
        <w:rPr>
          <w:rFonts w:ascii="Times New Roman" w:hAnsi="Times New Roman" w:cs="Times New Roman"/>
          <w:sz w:val="24"/>
          <w:szCs w:val="24"/>
        </w:rPr>
        <w:t>(должность)</w:t>
      </w:r>
    </w:p>
    <w:p w:rsidR="00883596" w:rsidRPr="00883596" w:rsidRDefault="00883596" w:rsidP="008835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596">
        <w:rPr>
          <w:rFonts w:ascii="Times New Roman" w:hAnsi="Times New Roman" w:cs="Times New Roman"/>
          <w:sz w:val="24"/>
          <w:szCs w:val="24"/>
        </w:rPr>
        <w:t>___</w:t>
      </w:r>
      <w:r w:rsidRPr="00883596">
        <w:rPr>
          <w:rFonts w:ascii="Times New Roman" w:hAnsi="Times New Roman" w:cs="Times New Roman"/>
          <w:sz w:val="24"/>
          <w:szCs w:val="24"/>
          <w:u w:val="single"/>
        </w:rPr>
        <w:t>высшая</w:t>
      </w:r>
      <w:proofErr w:type="spellEnd"/>
      <w:r w:rsidR="00F97A66">
        <w:rPr>
          <w:rFonts w:ascii="Times New Roman" w:hAnsi="Times New Roman" w:cs="Times New Roman"/>
          <w:sz w:val="24"/>
          <w:szCs w:val="24"/>
          <w:u w:val="single"/>
        </w:rPr>
        <w:t xml:space="preserve">; первая          </w:t>
      </w:r>
      <w:r w:rsidRPr="00883596">
        <w:rPr>
          <w:rFonts w:ascii="Times New Roman" w:hAnsi="Times New Roman" w:cs="Times New Roman"/>
          <w:sz w:val="24"/>
          <w:szCs w:val="24"/>
        </w:rPr>
        <w:t>_________</w:t>
      </w: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(категория)</w:t>
      </w:r>
    </w:p>
    <w:p w:rsidR="00883596" w:rsidRDefault="00883596" w:rsidP="00F97A66"/>
    <w:p w:rsidR="00883596" w:rsidRDefault="00883596" w:rsidP="00883596">
      <w:pPr>
        <w:jc w:val="center"/>
      </w:pPr>
    </w:p>
    <w:p w:rsidR="00883596" w:rsidRDefault="00883596" w:rsidP="00883596">
      <w:pPr>
        <w:jc w:val="center"/>
      </w:pPr>
    </w:p>
    <w:p w:rsidR="00883596" w:rsidRDefault="00883596" w:rsidP="00883596">
      <w:pPr>
        <w:jc w:val="center"/>
      </w:pPr>
    </w:p>
    <w:p w:rsidR="00883596" w:rsidRDefault="00883596" w:rsidP="00883596">
      <w:pPr>
        <w:jc w:val="center"/>
      </w:pPr>
    </w:p>
    <w:p w:rsidR="00883596" w:rsidRPr="00203909" w:rsidRDefault="00883596" w:rsidP="00883596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203909">
        <w:rPr>
          <w:sz w:val="24"/>
          <w:szCs w:val="24"/>
        </w:rPr>
        <w:t>. Ливны, 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2016</w:t>
      </w:r>
      <w:r>
        <w:rPr>
          <w:sz w:val="24"/>
          <w:szCs w:val="24"/>
        </w:rPr>
        <w:t>__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A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aps/>
          <w:color w:val="00000A"/>
          <w:sz w:val="28"/>
          <w:szCs w:val="28"/>
        </w:rPr>
        <w:lastRenderedPageBreak/>
        <w:t>Пояснительная записка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Адаптированная рабочая программа по математике для классов с ОВЗ (ЗПР)  составлена на основе федерального компонента государственного стандарта основного общего образования, программ по математики, алгебры и геометрии к учебникам для 5-9 классов общеобразовательных школ, допущенных Министерством образован</w:t>
      </w:r>
      <w:r>
        <w:rPr>
          <w:rFonts w:ascii="Times New Roman" w:hAnsi="Times New Roman" w:cs="Times New Roman"/>
          <w:sz w:val="28"/>
          <w:szCs w:val="28"/>
        </w:rPr>
        <w:t>ия и науки Российской Федерации: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Математика 5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gram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>В</w:t>
      </w:r>
      <w:proofErr w:type="gramEnd"/>
      <w:r w:rsidRPr="00C75CDB">
        <w:rPr>
          <w:rFonts w:ascii="Times New Roman" w:hAnsi="Times New Roman" w:cs="Times New Roman"/>
          <w:color w:val="231F20"/>
          <w:sz w:val="28"/>
          <w:szCs w:val="28"/>
        </w:rPr>
        <w:t>иленкин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Н.Я. и др. 2010 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Математика 6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gram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>В</w:t>
      </w:r>
      <w:proofErr w:type="gramEnd"/>
      <w:r w:rsidRPr="00C75CDB">
        <w:rPr>
          <w:rFonts w:ascii="Times New Roman" w:hAnsi="Times New Roman" w:cs="Times New Roman"/>
          <w:color w:val="231F20"/>
          <w:sz w:val="28"/>
          <w:szCs w:val="28"/>
        </w:rPr>
        <w:t>иленкин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Н.Я. и др. 2011. 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Алгебра. 7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spellEnd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Макарычев Ю.Н., </w:t>
      </w:r>
      <w:proofErr w:type="spellStart"/>
      <w:r w:rsidRPr="00C75CDB">
        <w:rPr>
          <w:rFonts w:ascii="Times New Roman" w:hAnsi="Times New Roman" w:cs="Times New Roman"/>
          <w:color w:val="231F20"/>
          <w:sz w:val="28"/>
          <w:szCs w:val="28"/>
        </w:rPr>
        <w:t>Миндюк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Н.Г. 2011 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Алгебра. 8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spellEnd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Макарычев Ю.Н., </w:t>
      </w:r>
      <w:proofErr w:type="spellStart"/>
      <w:r w:rsidRPr="00C75CDB">
        <w:rPr>
          <w:rFonts w:ascii="Times New Roman" w:hAnsi="Times New Roman" w:cs="Times New Roman"/>
          <w:color w:val="231F20"/>
          <w:sz w:val="28"/>
          <w:szCs w:val="28"/>
        </w:rPr>
        <w:t>Миндюк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Н.Г. 2011Просвещение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Алгебра. 9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spellEnd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Макарычев Ю.Н., </w:t>
      </w:r>
      <w:proofErr w:type="spellStart"/>
      <w:r w:rsidRPr="00C75CDB">
        <w:rPr>
          <w:rFonts w:ascii="Times New Roman" w:hAnsi="Times New Roman" w:cs="Times New Roman"/>
          <w:color w:val="231F20"/>
          <w:sz w:val="28"/>
          <w:szCs w:val="28"/>
        </w:rPr>
        <w:t>Миндюк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Н.Г. 2011 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Геометрия. 7—9 </w:t>
      </w:r>
      <w:proofErr w:type="spell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кл</w:t>
      </w:r>
      <w:proofErr w:type="gramStart"/>
      <w:r w:rsidRPr="00C75CDB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231F20"/>
          <w:sz w:val="28"/>
          <w:szCs w:val="28"/>
        </w:rPr>
        <w:t>А</w:t>
      </w:r>
      <w:proofErr w:type="gramEnd"/>
      <w:r w:rsidRPr="00C75CDB">
        <w:rPr>
          <w:rFonts w:ascii="Times New Roman" w:hAnsi="Times New Roman" w:cs="Times New Roman"/>
          <w:color w:val="231F20"/>
          <w:sz w:val="28"/>
          <w:szCs w:val="28"/>
        </w:rPr>
        <w:t>танасян</w:t>
      </w:r>
      <w:proofErr w:type="spellEnd"/>
      <w:r w:rsidRPr="00C75CDB">
        <w:rPr>
          <w:rFonts w:ascii="Times New Roman" w:hAnsi="Times New Roman" w:cs="Times New Roman"/>
          <w:color w:val="231F20"/>
          <w:sz w:val="28"/>
          <w:szCs w:val="28"/>
        </w:rPr>
        <w:t xml:space="preserve"> Л.С. и др. 2005 Просвещение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Данная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Примерная программа включает три раздела: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пояснительную записку</w:t>
      </w:r>
      <w:r w:rsidRPr="00C75CDB">
        <w:rPr>
          <w:rFonts w:ascii="Times New Roman" w:hAnsi="Times New Roman" w:cs="Times New Roman"/>
          <w:sz w:val="28"/>
          <w:szCs w:val="28"/>
        </w:rPr>
        <w:t xml:space="preserve">;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основное содержание</w:t>
      </w:r>
      <w:r w:rsidRPr="00C75CDB">
        <w:rPr>
          <w:rFonts w:ascii="Times New Roman" w:hAnsi="Times New Roman" w:cs="Times New Roman"/>
          <w:sz w:val="28"/>
          <w:szCs w:val="28"/>
        </w:rPr>
        <w:t xml:space="preserve"> с примерным распределением учебных часов по разделам курса, требованию к уровню подготовки,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календарно-тематическое планирование.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     Математическое образование в основной школе складывается из следующих содержательных компонентов (точные названия блоков):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арифметика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алгебра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геометрия. </w:t>
      </w:r>
      <w:r w:rsidRPr="00C75CDB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Арифметика</w:t>
      </w:r>
      <w:r w:rsidRPr="00C75CDB">
        <w:rPr>
          <w:rFonts w:ascii="Times New Roman" w:hAnsi="Times New Roman" w:cs="Times New Roman"/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</w:t>
      </w:r>
      <w:r w:rsidRPr="00C75CDB">
        <w:rPr>
          <w:rFonts w:ascii="Times New Roman" w:hAnsi="Times New Roman" w:cs="Times New Roman"/>
          <w:sz w:val="28"/>
          <w:szCs w:val="28"/>
        </w:rPr>
        <w:lastRenderedPageBreak/>
        <w:t>дальнейшего изучения математики, способствует логическому развитию и формированию умения пользоваться алгоритмами.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Алгебра</w:t>
      </w:r>
      <w:r w:rsidRPr="00C75CDB">
        <w:rPr>
          <w:rFonts w:ascii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Геометрия </w:t>
      </w:r>
      <w:r w:rsidRPr="00C75CDB">
        <w:rPr>
          <w:rFonts w:ascii="Times New Roman" w:hAnsi="Times New Roman" w:cs="Times New Roman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  Таким образом, в ходе освоения содержания курса учащиеся получают возможность: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Информация о внесённых изменениях.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рассмотрении курса математики 5-9 классы были внесены изменения в объем теоретических сведений. Некоторый материал программы дается без доказательств, только в виде формул и алгоритмов или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для обзорного изучения, некоторые темы в связи со сложностью изложения и понимания были исключены.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нарушение процессов запоминания и сохранения информатизации у детей с ЗПР, пришлось следующие темы (смотрите примечание к планированию) изучать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с опорой на наглядность.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Среди большинства учащихся с ЗПР существует большая группа ребят с недостатками зрительно-пространственного восприятия, нарушениями конструктивно-пространственного мышления, поэтому такие учащиеся испытывают большие трудности при изучении геометрического материала. Исходя из этого, пришлось скорректировать и геометрический материал 7-9 классов. Трудно воспринимаемый материал исключить (смотрите примечание к планированию по геометрии).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Развитие познавательного интереса на уроках геометрии базируется в основном на наглядном материале с опорой на формулировки теорем, свойств, признаков геометрических фигур, даваемых в виде памяток, схем, таблиц.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 программу внесены изменения: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некоторые темы даны как ознакомительные;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отдельные темы исключены, так как трудно усваиваются детьми с ЗПР из-за особенностей психологического развития.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Примечание к планированию математики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1. 5-6 классы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Темы изучаются как ознакомительные.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«Площадь и объем»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«Куб», «Прямоугольный параллелепипед», «Объем куба и прямоугольного параллелепипеда», «Единицы измерения объемов».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Тема: «Среднее арифметическое».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«Инструменты для вычислений и измерений».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«Круговые диаграммы»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«Изменение величин»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«Делимость чисел».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«НОД и НОК»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Глава: Тема: «Сложение и вычитание смешанных чисел».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«Отношение и пропорции».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«Длина окружности и площадь круга», «Шар».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«Координаты на плоскости».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«Столбчатые диаграммы».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2. 7 классы (алгебра)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Темы изучаются как ознакомительные.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«Степень с натуральным показателем»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«Одночлен и его стандартный вид», «Функция у = х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5CDB">
        <w:rPr>
          <w:rFonts w:ascii="Times New Roman" w:hAnsi="Times New Roman" w:cs="Times New Roman"/>
          <w:sz w:val="28"/>
          <w:szCs w:val="28"/>
        </w:rPr>
        <w:t>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«Сумма и разность кубов».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«Статистические характеристики»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«Абсолютная и относительная погрешность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3. 8-е классы (алгебра)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Темы изучаются как ознакомительные.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«Рациональные дроби».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Тема: «Функция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у=k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 ее график».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Тема: «Функция у =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√х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 ее график».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«Формулы корней квадратного уравнения».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«Элементы статистики»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 программы 8-х классов исключить следующие темы: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«Действительные числа». Темы: «Иррациональные числа», «Нахождение приближенных значений квадратного корня».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«Степень с целым показателем и ее свойства». Темы: «Стандартный вид числа», «Приближенные вычисления».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Глава «Квадратные уравнения». 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квадратные корни в знаменателе дроби» «Теорема Виета».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4. 9-е классы (алгебра)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Темы изучаются как ознакомительные.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Глава «Квадратичная функция.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Тема: «Решение рациональных неравенств методом интервалов»; все формулы прогрессии даются без вывода «Начальные сведения из теории вероятностей»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«Относительная частота случайного события»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 программы исключить: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Темы: «Целые уравнения и его степень», «Сумма бесконечной геометрической прогрессии»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Примечание к планированию по геометрии в 7-9 классах</w:t>
      </w:r>
    </w:p>
    <w:p w:rsidR="00C75CDB" w:rsidRPr="00C75CDB" w:rsidRDefault="00C75CDB" w:rsidP="00C75CDB">
      <w:pPr>
        <w:tabs>
          <w:tab w:val="left" w:pos="717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1. 7-е классы.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Все основные понятия вводится на наглядной основе. Аксиомы даются в процессе практических упражнений. Все теоретические положения даются исключительно в ознакомительном плане. В теме « Перпендикулярные прямые» даются только формулировки, т.к. доказательства трудны для учащихся с ЗПР.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«Первый признак равенства треугольников» доказывается способом наложения, II и III признаки даются без доказательств заучиванием формулировок. «Первый признак параллельности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» доказывается, а остальные только формулировки.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2. 8-е классы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75CDB">
        <w:rPr>
          <w:rFonts w:ascii="Times New Roman" w:hAnsi="Times New Roman" w:cs="Times New Roman"/>
          <w:sz w:val="28"/>
          <w:szCs w:val="28"/>
        </w:rPr>
        <w:lastRenderedPageBreak/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изучаются темы: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«Теорема Фалеса», «Основное тригонометрическое тождество» (без доказательств), «Теорема, обратная теореме Пифагора», «Четыре замечательных точки треугольника».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Исключить вопрос о взаимном расположении окружности.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 теме «Подобие фигур» рассмотреть доказательства I признака подобия, заучить формулировки II и III признаков подобия. «Теорема об отношениях площадей треугольников» дается без доказательств.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3.  9-е классы.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 виду трудности темы « Векторы на плоскости» целесообразно познакомить учащихся с понятием вектора, сложением и вычитанием векторов. Остальные темы этого раздела исключены.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 главе «Метод координат» материал брать без теоретических доказательств.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изучаются темы: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«Уравнение прямой», «Теоремы синусов и косинусов» (без доказательств), «Длина окружности и площадь круга» (без доказательств).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Изучение понятия движения и его свойств дается в ознакомительном плане.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          При изучении геометрии в 7-9 классах следует основное внимание уделять практической направленности, исключив и упростив наиболее сложный для восприятия теоретический материал. Больше проводить практических работ, решать одношаговые задачи, решать несложные комбинированные задачи, задачи на построение геометрических фигур с помощью циркуля.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Изучение математики направлено на достижение следующих целей: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овладение системой математических знаний и умений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развитие, 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представлений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 w:rsidRPr="00C75CDB">
        <w:rPr>
          <w:rFonts w:ascii="Times New Roman" w:hAnsi="Times New Roman" w:cs="Times New Roman"/>
          <w:sz w:val="28"/>
          <w:szCs w:val="28"/>
          <w:highlight w:val="white"/>
        </w:rPr>
        <w:t>На изучение математики на ступени основного общего образования отводится не менее 850 ч из расчета 5 ч в неделю с V по IX класс. Математика 5-6класс отводится 340ч</w:t>
      </w:r>
      <w:proofErr w:type="gramStart"/>
      <w:r w:rsidRPr="00C75CDB">
        <w:rPr>
          <w:rFonts w:ascii="Times New Roman" w:hAnsi="Times New Roman" w:cs="Times New Roman"/>
          <w:sz w:val="28"/>
          <w:szCs w:val="28"/>
          <w:highlight w:val="white"/>
        </w:rPr>
        <w:t>,а</w:t>
      </w:r>
      <w:proofErr w:type="gramEnd"/>
      <w:r w:rsidRPr="00C75CDB">
        <w:rPr>
          <w:rFonts w:ascii="Times New Roman" w:hAnsi="Times New Roman" w:cs="Times New Roman"/>
          <w:sz w:val="28"/>
          <w:szCs w:val="28"/>
          <w:highlight w:val="white"/>
        </w:rPr>
        <w:t>лг</w:t>
      </w:r>
      <w:r w:rsidR="0087612C">
        <w:rPr>
          <w:rFonts w:ascii="Times New Roman" w:hAnsi="Times New Roman" w:cs="Times New Roman"/>
          <w:sz w:val="28"/>
          <w:szCs w:val="28"/>
          <w:highlight w:val="white"/>
        </w:rPr>
        <w:t>ебра с7по9класс -324ч,геометрия</w:t>
      </w:r>
      <w:r w:rsidRPr="00C75CDB">
        <w:rPr>
          <w:rFonts w:ascii="Times New Roman" w:hAnsi="Times New Roman" w:cs="Times New Roman"/>
          <w:sz w:val="28"/>
          <w:szCs w:val="28"/>
          <w:highlight w:val="white"/>
        </w:rPr>
        <w:t>с7по9класс-186ч.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соответствии с учебным планом, годовым календарным учебным графиком на курс математики отводится: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Layout w:type="fixed"/>
        <w:tblLook w:val="0000"/>
      </w:tblPr>
      <w:tblGrid>
        <w:gridCol w:w="2093"/>
        <w:gridCol w:w="1260"/>
        <w:gridCol w:w="1925"/>
        <w:gridCol w:w="2451"/>
        <w:gridCol w:w="2195"/>
      </w:tblGrid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CDB">
              <w:rPr>
                <w:rFonts w:ascii="Times New Roman" w:hAnsi="Times New Roman" w:cs="Times New Roman"/>
                <w:bCs/>
                <w:sz w:val="24"/>
                <w:szCs w:val="24"/>
              </w:rPr>
              <w:t>Класс и предмет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CD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C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C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самостоятельных работ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C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87612C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876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B6A" w:rsidRDefault="00F97B6A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B6A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97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87612C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876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5CDB" w:rsidRPr="00C75CDB" w:rsidTr="00C75CDB">
        <w:trPr>
          <w:trHeight w:val="4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spellStart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C75CDB" w:rsidRDefault="00C75CDB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75CD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5CDB" w:rsidRPr="00F97A66" w:rsidRDefault="00F97A66" w:rsidP="00C75CD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             В ходе преподавания математики в основной школе, работы над формированием у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</w:t>
      </w:r>
      <w:r w:rsidRPr="00C75CDB">
        <w:rPr>
          <w:rFonts w:ascii="Times New Roman" w:hAnsi="Times New Roman" w:cs="Times New Roman"/>
          <w:i/>
          <w:iCs/>
          <w:sz w:val="28"/>
          <w:szCs w:val="28"/>
        </w:rPr>
        <w:t xml:space="preserve">умениями </w:t>
      </w:r>
      <w:proofErr w:type="spellStart"/>
      <w:r w:rsidRPr="00C75CDB">
        <w:rPr>
          <w:rFonts w:ascii="Times New Roman" w:hAnsi="Times New Roman" w:cs="Times New Roman"/>
          <w:i/>
          <w:iCs/>
          <w:sz w:val="28"/>
          <w:szCs w:val="28"/>
        </w:rPr>
        <w:t>общеучебного</w:t>
      </w:r>
      <w:proofErr w:type="spellEnd"/>
      <w:r w:rsidRPr="00C75CDB">
        <w:rPr>
          <w:rFonts w:ascii="Times New Roman" w:hAnsi="Times New Roman" w:cs="Times New Roman"/>
          <w:i/>
          <w:iCs/>
          <w:sz w:val="28"/>
          <w:szCs w:val="28"/>
        </w:rPr>
        <w:t xml:space="preserve"> характера</w:t>
      </w:r>
      <w:r w:rsidRPr="00C75CDB">
        <w:rPr>
          <w:rFonts w:ascii="Times New Roman" w:hAnsi="Times New Roman" w:cs="Times New Roman"/>
          <w:sz w:val="28"/>
          <w:szCs w:val="28"/>
        </w:rPr>
        <w:t xml:space="preserve">, разнообразными </w:t>
      </w:r>
      <w:r w:rsidRPr="00C75CDB">
        <w:rPr>
          <w:rFonts w:ascii="Times New Roman" w:hAnsi="Times New Roman" w:cs="Times New Roman"/>
          <w:i/>
          <w:iCs/>
          <w:sz w:val="28"/>
          <w:szCs w:val="28"/>
        </w:rPr>
        <w:t>способами деятельности</w:t>
      </w:r>
      <w:r w:rsidRPr="00C75CDB">
        <w:rPr>
          <w:rFonts w:ascii="Times New Roman" w:hAnsi="Times New Roman" w:cs="Times New Roman"/>
          <w:sz w:val="28"/>
          <w:szCs w:val="28"/>
        </w:rPr>
        <w:t>, приобретали опыт: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       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C75CDB">
        <w:rPr>
          <w:rFonts w:ascii="Times New Roman" w:hAnsi="Times New Roman" w:cs="Times New Roman"/>
          <w:sz w:val="28"/>
          <w:szCs w:val="28"/>
        </w:rPr>
        <w:t>представлены отдельно по каждому из разделов содержания.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нать/понимать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Арифметика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системы,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жизнидля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построенных моделей с использованием аппарата алгебры;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в простейших случаях строить сечения и развертки пространственных тел;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5CDB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C75CDB">
        <w:rPr>
          <w:rFonts w:ascii="Times New Roman" w:hAnsi="Times New Roman" w:cs="Times New Roman"/>
          <w:sz w:val="28"/>
          <w:szCs w:val="28"/>
        </w:rPr>
        <w:t>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логики, комбинаторики,  статистики и теории вероятностей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вычислять средние значения результатов;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частоту события, используя измерений собственные наблюдения и готовые статистические данные;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и в диалоге;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организован в форме классно-урочной системы,  коррекционно-развивающих занятий, а также в форме текущего контроля знаний, умений и навыков (самостоятельные, контрольные работы, тестовые задания).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рабочей программы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5 часов в неделю, всего 170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автор Н.Я.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Виленкин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и др.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87612C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Вводные уроки  (4</w:t>
      </w:r>
      <w:r w:rsidR="00C75CDB"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Интенсивная коррекция знаний и умений учащихся за курс начальной школы: техника счета, таблицы сложения и умножения, простейшие письменные вычисления, основные арифметические задачи («больше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…», «меньше на…», «больше в…», «меньше в…»).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Натуральные числа и шкалы(12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Натуральные числа и их сравнение. Геометрические фигуры: отрезок,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, луч, треугольник. Измерение и построение отрезков, координатный луч.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натуральных чисел (18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Сложение и вычитание натуральных чисел, свойства сложения. Числовые и буквенные выражения. Решение линейных выражений. Решений задач с помощью линейных уравнений.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натуральных чисел (23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Умножение и деление натуральных чисел, свойства умножения. Квадрат и куб числа. Решение текстовых задач.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Площади и объемы (11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Вычисление по формулам. Прямоугольник. Площадь прямоугольника. Единицы площадей, длины. Прямоугольный параллелепипед и его объем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Обыкновенные дроби (25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Окружность и круг. Обыкновенная дробь. Сравнение дробей. Правильные и неправильные дроби. Сложение и вычитание дробей с одинаковыми знаменателями. Смешанные числа. Сложение и вычитание смешанных чисел.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Десятичные дроби. Сложение и вычитание десятичных дробей (16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Десятичная дробь. Сравнение, округление, сложение и вычитание десятичных дробей. Решение текстовых задач.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десятичных дробей (30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Умножение и деление десятичных дробей. Частные случаи умножения и деления десятичных дробей. Среднее арифметическое нескольких чисел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Решение уравнений и задач.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Инструменты для вычислений и измерений (15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Начальные сведения о вычислениях на калькуляторе. Проценты. Основные задачи на проценты. Угол, виды углов. Измерение и построение углов. Круговые диаграммы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(15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 натуральных чисел и десятичных дробей. Обыкновенные дроби и действия над ними.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75CD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5 часов в неделю, всего 170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автор Н.Я.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Виленкин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и др.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Вводные уроки  (5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Интенсивная коррекция знаний и умений учащихся за курс 5 класса: десятичные и обыкновенные дроби, действия над ними.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Делимость чисел (14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Делители и кратные числа. Общий делитель и общее кратное. Признаки делимости на 2,3,5,9,10. Простые и составные числа. Разложение натурального числа на простые множители. НОД и НОК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дробей с разными знаменателями (25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Приведение дроби к общему знаменателю. Понятие о наименьшем общем знаменателе нескольких дробей. Сравнение дробей. Решение текстовых задач. Сложение и вычитание смешанных чисел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обыкновенных дробей (34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Отношения и пропорции (15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и площади круга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Шар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Положительные и отрицательные числа (13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Координатная прямая. Противоположные числа. Модуль числа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). Сравнение числа. Изображение чисел на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положительных и отрицательных чисел.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14 ч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положительных и отрицательных чисел. (12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Умножение и деление положительных и отрицательных чисел. Понятие о рациональном числе. Применение законов арифметических действий для рационализации вычислений.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Решение уравнений(18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Простейшее преобразование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Координаты на плоскости(10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Построение перпендикуляра к прямой 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прямых с помощью угольника и линейки. Прямоугольная система координат на плоскости, абсцисса и ордината точки. Столбчатые диаграммы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Построение графиков и диаграмм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(10 ч.)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Сложение, вычитание, умножение, деление дробей. Пропорции. Сложение, вычитание, умножение, деление положительных и отрицательных чисел.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Алгебра VII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5C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CDB">
        <w:rPr>
          <w:rFonts w:ascii="Times New Roman" w:hAnsi="Times New Roman" w:cs="Times New Roman"/>
          <w:sz w:val="28"/>
          <w:szCs w:val="28"/>
        </w:rPr>
        <w:t xml:space="preserve"> четверть –5ч.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CDB">
        <w:rPr>
          <w:rFonts w:ascii="Times New Roman" w:hAnsi="Times New Roman" w:cs="Times New Roman"/>
          <w:sz w:val="28"/>
          <w:szCs w:val="28"/>
        </w:rPr>
        <w:t xml:space="preserve">, </w:t>
      </w:r>
      <w:r w:rsidRPr="00C75C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5CDB">
        <w:rPr>
          <w:rFonts w:ascii="Times New Roman" w:hAnsi="Times New Roman" w:cs="Times New Roman"/>
          <w:sz w:val="28"/>
          <w:szCs w:val="28"/>
        </w:rPr>
        <w:t xml:space="preserve">, </w:t>
      </w:r>
      <w:r w:rsidRPr="00C75C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5CDB">
        <w:rPr>
          <w:rFonts w:ascii="Times New Roman" w:hAnsi="Times New Roman" w:cs="Times New Roman"/>
          <w:sz w:val="28"/>
          <w:szCs w:val="28"/>
        </w:rPr>
        <w:t xml:space="preserve"> четверти – 3 ч. в неделю, всего 120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Вводные уроки</w:t>
      </w:r>
      <w:r w:rsidRPr="00C75CDB">
        <w:rPr>
          <w:rFonts w:ascii="Times New Roman" w:hAnsi="Times New Roman" w:cs="Times New Roman"/>
          <w:sz w:val="28"/>
          <w:szCs w:val="28"/>
        </w:rPr>
        <w:t xml:space="preserve"> (5ч.)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Действие с обыкновенными дробями и десятичными дробями. Линейные уравнения. Действия над числами с разными знаками. Уравнения.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Выражения и их преобразование. Уравнения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20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Статистические характеристики (4ч)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Среднее арифметическое, размах и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мода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едиана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как статистическая характеристика.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(11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Функция, область определения функции. Способ задания функции. График функции. Функция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у=кх+b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 ее график. Функция 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у=кх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 ее график.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Степень с натуральным показателем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6ч.)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Степень с натуральным показателем и ее свойства.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Одночлены(12ч.)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 Одночлен. Функции у=х</w:t>
      </w:r>
      <w:proofErr w:type="gramStart"/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, у=х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75C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 и их графики. Измерение величин. Абсолютная и относительная погрешности приближенного значения.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Многочлены   (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Многочлен. Сложение, вычитание и умножение многочленов. Разложение многочлена на множители.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Формулы сокращенного умножения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(20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Формулы (а </w:t>
      </w:r>
      <w:r w:rsidRPr="00C75CDB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C75CDB">
        <w:rPr>
          <w:rFonts w:ascii="Times New Roman" w:hAnsi="Times New Roman" w:cs="Times New Roman"/>
          <w:sz w:val="28"/>
          <w:szCs w:val="28"/>
        </w:rPr>
        <w:t xml:space="preserve"> в)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 xml:space="preserve"> 2 </w:t>
      </w:r>
      <w:r w:rsidRPr="00C75CDB">
        <w:rPr>
          <w:rFonts w:ascii="Times New Roman" w:hAnsi="Times New Roman" w:cs="Times New Roman"/>
          <w:sz w:val="28"/>
          <w:szCs w:val="28"/>
        </w:rPr>
        <w:t>= а</w:t>
      </w:r>
      <w:proofErr w:type="gramStart"/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5CDB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C75CDB">
        <w:rPr>
          <w:rFonts w:ascii="Times New Roman" w:hAnsi="Times New Roman" w:cs="Times New Roman"/>
          <w:sz w:val="28"/>
          <w:szCs w:val="28"/>
        </w:rPr>
        <w:t xml:space="preserve"> 2ав + в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5CDB">
        <w:rPr>
          <w:rFonts w:ascii="Times New Roman" w:hAnsi="Times New Roman" w:cs="Times New Roman"/>
          <w:sz w:val="28"/>
          <w:szCs w:val="28"/>
        </w:rPr>
        <w:t>, (а – в) (а + в) = а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5CDB">
        <w:rPr>
          <w:rFonts w:ascii="Times New Roman" w:hAnsi="Times New Roman" w:cs="Times New Roman"/>
          <w:sz w:val="28"/>
          <w:szCs w:val="28"/>
        </w:rPr>
        <w:t xml:space="preserve"> - в</w:t>
      </w:r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Применение формул сокращенного умножения к разложению на множители.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Системы линейных уравнений  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(17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Система уравнений с двумя переменными. Решение систем уравнений. Решение задач методом составления систем уравнений.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(5ч.)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Степень с натуральным показателем. Формулы сокращенного умножения. Системы линейных уравнений.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Алгебра VIII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3 часа в неделю, всего 102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Вводные уроки</w:t>
      </w:r>
      <w:r w:rsidRPr="00C75CDB">
        <w:rPr>
          <w:rFonts w:ascii="Times New Roman" w:hAnsi="Times New Roman" w:cs="Times New Roman"/>
          <w:sz w:val="28"/>
          <w:szCs w:val="28"/>
        </w:rPr>
        <w:t xml:space="preserve"> (4ч.)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Действие с обыкновенными дробями и десятичными дробями. Линейные уравнения. Действия над числами с разными знаками. Формулы сокращенного умножения.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Рациональные дроби и их свойства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23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Рациональная дробь. Основное свойство дроби, сокращение дробей. Сложение, вычитание умножение и деление дробей. Преобразование рациональных выражений. Функция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= к/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ее график и свойства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Квадратные корни (18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Понятие об иррациональном числе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).   Общее сведения о действительных числах. Квадратный корень, его свойства. Преобразования выражений, содержащих квадратный корень. Функция </w:t>
      </w:r>
      <w:proofErr w:type="spellStart"/>
      <w:proofErr w:type="gramStart"/>
      <w:r w:rsidRPr="00C75C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√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75CDB">
        <w:rPr>
          <w:rFonts w:ascii="Times New Roman" w:hAnsi="Times New Roman" w:cs="Times New Roman"/>
          <w:sz w:val="28"/>
          <w:szCs w:val="28"/>
        </w:rPr>
        <w:t>, ее график и свойства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Квадратные уравнения (21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Квадратные уравнения. Формулы корней квадратного уравнения. Теорема Виета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 Решение рациональных уравнений. Решение задач, приводящих к квадратным и рациональным уравнениям.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Неравенства  (16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Числовые неравенства и их свойства. Сложение и умножение числовых неравенств. Применение свойств неравенств и оценке значения выражения. Линейное неравенство с одной переменной. Система неравенств.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Степень с целым показателем(13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Степень с целым показателем и ее свойства. Стандартный вид числа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Запись приближенного значения. Действия над приближенными значениями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Элементы статистики(2ч.)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Сбор и группировка статистических данных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Наглядное представление статистической информации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Квадратные уравнения. Неравенства. Степень.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Алгебра IX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3 часа в неделю, всего 99 ч.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Вводные уроки</w:t>
      </w:r>
      <w:r w:rsidRPr="00C75CDB">
        <w:rPr>
          <w:rFonts w:ascii="Times New Roman" w:hAnsi="Times New Roman" w:cs="Times New Roman"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5ч.)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Действие с обыкновенными дробями и десятичными дробями. Решение полных и неполных квадратных уравнений.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proofErr w:type="gram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C75CDB">
        <w:rPr>
          <w:rFonts w:ascii="Times New Roman" w:hAnsi="Times New Roman" w:cs="Times New Roman"/>
          <w:b/>
          <w:bCs/>
          <w:sz w:val="28"/>
          <w:szCs w:val="28"/>
        </w:rPr>
        <w:t>вадратичная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функция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23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Функция. Возрастание и убывание функции. Квадратичный трехчлен. Разложение квадратичного трехчлена на множители. Функция у=ах</w:t>
      </w:r>
      <w:proofErr w:type="gramStart"/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+ с, ее свойства и график. Преобразование графиков функций. Решение неравен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ств  вт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орой степени с одной переменной.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Уравнения и системы уравнений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18ч)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Целое уравнение и его корни. Решение уравнений третьей и четвертой степени с  одной переменной. Уравнения с двумя переменными и его график. Решение систем уравнений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степени. Решение задач методом составления систем.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Неравенства и системы неравенств(12ч)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Решение неравен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ств вт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орой степени с одной переменной. Решение неравенств методом интервалов.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Неравенства с двумя переменными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Системы неравен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умя переменными.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Степенная функция. Корень первой степени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9ч)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Корень первой степени и его свойства. Степень с рациональным показателем и ее свойства. Вычисление корней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-ой степени.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Прогрессия 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Определение арифметической и геометрической прогрессии. Формула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-го члена и суммы первых членов прогрессии.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комбинаторики</w:t>
      </w:r>
      <w:proofErr w:type="gram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C75CDB">
        <w:rPr>
          <w:rFonts w:ascii="Times New Roman" w:hAnsi="Times New Roman" w:cs="Times New Roman"/>
          <w:b/>
          <w:bCs/>
          <w:sz w:val="28"/>
          <w:szCs w:val="28"/>
        </w:rPr>
        <w:t>ачальные</w:t>
      </w:r>
      <w:proofErr w:type="spellEnd"/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из теории вероятности.(12ч)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Примеры комбинаторных задач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Перестановки. Размещения.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Сочетания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тносительная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частота случайного события. Вероятность равновозможных событий.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(5ч.)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Функция у=ах</w:t>
      </w:r>
      <w:proofErr w:type="gramStart"/>
      <w:r w:rsidRPr="00C75C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+ с, ее свойства и график. Уравнения и системы уравнений. Степень. Прогрессии.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Геометрия VII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автор учебника Л.С.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Анатасян</w:t>
      </w:r>
      <w:proofErr w:type="spellEnd"/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2 часа в неделю (II, III, IV четверти всего 50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Основные понятия геометрии</w:t>
      </w:r>
      <w:r w:rsidRPr="00C75CDB">
        <w:rPr>
          <w:rFonts w:ascii="Times New Roman" w:hAnsi="Times New Roman" w:cs="Times New Roman"/>
          <w:sz w:val="28"/>
          <w:szCs w:val="28"/>
        </w:rPr>
        <w:t xml:space="preserve"> (7ч.)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Начальные понятия планиметрии. Геометрические фигуры. Понятия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 (теоремы без доказательств).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Треугольники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18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Треугольник. Признаки равенства треугольников (доказательство I признака, II и III без доказательств). Перпендикуляр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Параллельные прямые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7ч.)</w:t>
      </w:r>
    </w:p>
    <w:p w:rsidR="00C75CDB" w:rsidRPr="00C75CDB" w:rsidRDefault="00C75CDB" w:rsidP="00C75CDB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прямых. Аксиома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прямых. Свойства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прямых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Соотношение между сторонами и углами треугольника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15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Сумма углов треугольника. Соотношения между сторонами и углами треугольника (теоремы без доказательств). Неравенство треугольника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). Некоторые свойства прямоугольных треугольников. Признаки равенства прямоугольных треугольников (материал дается без доказательств). Расстояние от точки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прямой. Расстояние между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прямыми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3ч.)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Признаки равенства треугольников. Параллельные прямые. Соотношение между сторонами и углами треугольника.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Геометрия VIII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автор учебника Л.С.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2 часа в неделю всего 68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Вводные уроки</w:t>
      </w:r>
      <w:r w:rsidRPr="00C75CDB">
        <w:rPr>
          <w:rFonts w:ascii="Times New Roman" w:hAnsi="Times New Roman" w:cs="Times New Roman"/>
          <w:sz w:val="28"/>
          <w:szCs w:val="28"/>
        </w:rPr>
        <w:t xml:space="preserve"> (4ч.)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Признаки равенства треугольников. Признаки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прямых. Определение медианы, высоты и биссектрисы. Сумма углов треугольника. Прямоугольные треугольники.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Четырехугольники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Понятие многоугольника, выпуклого многоугольника. Параллелограмм.  Признаки и свойства параллелограмма. Трапеция, прямоугольник, ромб, квадрат и их свойства. Осевая и центральная симметрия.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Площади фигур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14ч.)</w:t>
      </w:r>
    </w:p>
    <w:p w:rsidR="00C75CDB" w:rsidRPr="00C75CDB" w:rsidRDefault="00C75CDB" w:rsidP="00C75CDB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Понятие площади многоугольника. Площадь многоугольника, параллелограмма, треугольника, трапеции. Теорема Пифагора.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Подобные треугольники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19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треугольников (II, III, признаки без доказательств). Применение подобия к решению задач на практике. Соотношения  между сторонами и углами прямоугольного треугольника.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Окружность 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13ч.)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Касательная к окружности и ее свойства. Центральные и вертикальные углы. Вписанная и описанная окружности.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Параллелограмм, трапеция, прямоугольник, квадрат, ромб. Площади фигур. Признаки подобия.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Геометрия IX класс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автор учебника Л.С.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</w:p>
    <w:p w:rsidR="00C75CDB" w:rsidRPr="00C75CDB" w:rsidRDefault="00F97B6A" w:rsidP="00F97B6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в неделю всего 68</w:t>
      </w:r>
      <w:r w:rsidR="00C75CDB" w:rsidRPr="00C75CD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Вводные уроки </w:t>
      </w:r>
      <w:r w:rsidRPr="00C75CDB">
        <w:rPr>
          <w:rFonts w:ascii="Times New Roman" w:hAnsi="Times New Roman" w:cs="Times New Roman"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4ч.)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Определение прямоугольного треугольника. Сумма углов треугольника. Определение синуса, косинуса, тангенса, острого угла прямоугольного треугольника. Многоугольники и их свойства. Площадь прямоугольника, треугольника, квадрата, ромба, параллелограмма и трапеции.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Векторы. Метод координат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24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Понятие вектора. Абсолютная величина и направление вектора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 Равенство векторов. Сложение и вычитание векторов. Умножение вектора на число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Соотношение между сторонами и углами треугольника </w:t>
      </w: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>12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Синус, косинус и тангенс угла. Теоремы синусов и косинусов (даются без доказательств). Решение треугольников. Соотношение между сторонами и углами треугольника.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Длина окружности и площадь круга(14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Правильные многоугольники. Длина окружности и площадь круга (теоремы даются без доказательств).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Движение(6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Понятие движения. Параллельный перенос и поворот (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с опорой на осевую симметрию, центральную симметрию)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Повторение (4 ч.)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Векторы. Метод координат. Соотношения  между сторонами и углами треугольника. Длина окружности и площадь круга.</w:t>
      </w:r>
    </w:p>
    <w:p w:rsidR="00C75CDB" w:rsidRPr="00C75CDB" w:rsidRDefault="00C75CDB" w:rsidP="00F97B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логики, комбинаторики,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статистики и теории вероятностей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>(45 ч)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Доказательство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Определения, доказательства, аксиомы и теоремы; следствия. </w:t>
      </w:r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и достаточные </w:t>
      </w:r>
      <w:proofErr w:type="spellStart"/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</w:t>
      </w:r>
      <w:proofErr w:type="gramStart"/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75CDB">
        <w:rPr>
          <w:rFonts w:ascii="Times New Roman" w:hAnsi="Times New Roman" w:cs="Times New Roman"/>
          <w:color w:val="000000"/>
          <w:sz w:val="28"/>
          <w:szCs w:val="28"/>
        </w:rPr>
        <w:t>онтрпример</w:t>
      </w:r>
      <w:proofErr w:type="spellEnd"/>
      <w:r w:rsidRPr="00C75CDB">
        <w:rPr>
          <w:rFonts w:ascii="Times New Roman" w:hAnsi="Times New Roman" w:cs="Times New Roman"/>
          <w:color w:val="000000"/>
          <w:sz w:val="28"/>
          <w:szCs w:val="28"/>
        </w:rPr>
        <w:t>. Доказательство от противного. Прямая и обратная теоремы.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Понятие об аксиоматике и аксиоматическом построении геометрии. Пятый постулат Эвклида и его история.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Множества и </w:t>
      </w:r>
      <w:proofErr w:type="spellStart"/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комбинаторика</w:t>
      </w:r>
      <w:proofErr w:type="gramStart"/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ножество</w:t>
      </w:r>
      <w:proofErr w:type="spellEnd"/>
      <w:r w:rsidRPr="00C75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Элемент множества, подмножество. Объединение и пересечение множеств. Диаграммы Эйлера.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color w:val="000000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Статистические данные.</w:t>
      </w:r>
      <w:r w:rsidRPr="00C75CD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данных в виде таблиц, диаграмм, графиков. </w:t>
      </w:r>
      <w:proofErr w:type="gramStart"/>
      <w:r w:rsidRPr="00C75CDB">
        <w:rPr>
          <w:rFonts w:ascii="Times New Roman" w:hAnsi="Times New Roman" w:cs="Times New Roman"/>
          <w:color w:val="000000"/>
          <w:sz w:val="28"/>
          <w:szCs w:val="28"/>
        </w:rPr>
        <w:t>Средние</w:t>
      </w:r>
      <w:proofErr w:type="gramEnd"/>
      <w:r w:rsidRPr="00C75CD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измерений. Понятие о статистическом выводе на основе выборки.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color w:val="000000"/>
          <w:sz w:val="28"/>
          <w:szCs w:val="28"/>
        </w:rPr>
        <w:t>Понятие и примеры случайных событий.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Вероятность</w:t>
      </w:r>
      <w:r w:rsidRPr="00C75CDB">
        <w:rPr>
          <w:rFonts w:ascii="Times New Roman" w:hAnsi="Times New Roman" w:cs="Times New Roman"/>
          <w:sz w:val="28"/>
          <w:szCs w:val="28"/>
        </w:rPr>
        <w:t>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F97B6A" w:rsidRDefault="00C75CDB" w:rsidP="00F97B6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Резерв свободного учебного времени – 90 часов.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ПОДГОТОВКИ</w:t>
      </w: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нать/понимать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Арифметика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color w:val="000000"/>
          <w:sz w:val="28"/>
          <w:szCs w:val="28"/>
        </w:rPr>
        <w:t>Алгебра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системы,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 xml:space="preserve"> построенных моделей с использованием аппарата алгебры;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распознавать геометрические фигуры, различать их взаимное расположение;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 простейших случаях строить сечения и развертки пространственных тел;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CDB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C75CDB">
        <w:rPr>
          <w:rFonts w:ascii="Times New Roman" w:hAnsi="Times New Roman" w:cs="Times New Roman"/>
          <w:sz w:val="28"/>
          <w:szCs w:val="28"/>
        </w:rPr>
        <w:t>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75CDB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построений геометрическими инструментами (линейка, угольник, циркуль, транспортир).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логики, комбинаторики,</w:t>
      </w: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статистики и теории вероятностей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75CDB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C75CDB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вычислять средние значения результатов;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частоту события, используя измерений собственные наблюдения и готовые статистические данные;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C75CDB" w:rsidRPr="00C75CDB" w:rsidRDefault="00C75CDB" w:rsidP="00C75CDB">
      <w:pPr>
        <w:autoSpaceDE w:val="0"/>
        <w:autoSpaceDN w:val="0"/>
        <w:adjustRightInd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C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75CDB">
        <w:rPr>
          <w:rFonts w:ascii="Times New Roman" w:hAnsi="Times New Roman" w:cs="Times New Roman"/>
          <w:sz w:val="28"/>
          <w:szCs w:val="28"/>
        </w:rPr>
        <w:t>: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и в диалоге;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C75CDB" w:rsidRP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lastRenderedPageBreak/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C75CDB" w:rsidRDefault="00C75CDB" w:rsidP="00C75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DB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6A" w:rsidRDefault="00F97B6A" w:rsidP="00F97B6A">
      <w:pPr>
        <w:shd w:val="clear" w:color="auto" w:fill="FFFFFF"/>
        <w:spacing w:before="322"/>
        <w:ind w:left="754"/>
      </w:pPr>
      <w:r>
        <w:rPr>
          <w:b/>
          <w:bCs/>
          <w:sz w:val="28"/>
          <w:szCs w:val="28"/>
          <w:u w:val="single"/>
        </w:rPr>
        <w:lastRenderedPageBreak/>
        <w:t>Календарно-тематическое планирование учебного материала 5 класс</w:t>
      </w:r>
    </w:p>
    <w:p w:rsidR="00F97B6A" w:rsidRDefault="00F97B6A" w:rsidP="00F97B6A">
      <w:pPr>
        <w:spacing w:after="245" w:line="1" w:lineRule="exact"/>
        <w:rPr>
          <w:sz w:val="2"/>
          <w:szCs w:val="2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387"/>
        <w:gridCol w:w="992"/>
        <w:gridCol w:w="1418"/>
        <w:gridCol w:w="1701"/>
      </w:tblGrid>
      <w:tr w:rsidR="00F97B6A" w:rsidRPr="00C5041E" w:rsidTr="00F97B6A">
        <w:trPr>
          <w:trHeight w:hRule="exact" w:val="10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4A4116" w:rsidRDefault="00F97B6A" w:rsidP="00F97B6A">
            <w:pPr>
              <w:shd w:val="clear" w:color="auto" w:fill="FFFFFF"/>
              <w:spacing w:line="322" w:lineRule="exact"/>
              <w:ind w:right="254" w:firstLine="102"/>
              <w:rPr>
                <w:b/>
                <w:sz w:val="24"/>
                <w:szCs w:val="24"/>
              </w:rPr>
            </w:pPr>
            <w:r w:rsidRPr="004A4116">
              <w:rPr>
                <w:b/>
                <w:sz w:val="24"/>
                <w:szCs w:val="24"/>
              </w:rPr>
              <w:t>№</w:t>
            </w:r>
          </w:p>
          <w:p w:rsidR="00F97B6A" w:rsidRPr="004A4116" w:rsidRDefault="00F97B6A" w:rsidP="00F97B6A">
            <w:pPr>
              <w:shd w:val="clear" w:color="auto" w:fill="FFFFFF"/>
              <w:spacing w:line="322" w:lineRule="exact"/>
              <w:ind w:right="254" w:firstLine="102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proofErr w:type="gramStart"/>
            <w:r w:rsidRPr="004A41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4116">
              <w:rPr>
                <w:b/>
                <w:sz w:val="24"/>
                <w:szCs w:val="24"/>
              </w:rPr>
              <w:t>/</w:t>
            </w:r>
            <w:proofErr w:type="spellStart"/>
            <w:r w:rsidRPr="004A41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4A4116" w:rsidRDefault="00F97B6A" w:rsidP="00F97B6A">
            <w:pPr>
              <w:shd w:val="clear" w:color="auto" w:fill="FFFFFF"/>
              <w:ind w:left="610"/>
              <w:rPr>
                <w:rFonts w:eastAsiaTheme="minorEastAsia"/>
                <w:b/>
                <w:sz w:val="24"/>
                <w:szCs w:val="24"/>
              </w:rPr>
            </w:pPr>
            <w:r w:rsidRPr="004A4116">
              <w:rPr>
                <w:b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4A4116" w:rsidRDefault="00F97B6A" w:rsidP="00F97B6A">
            <w:pPr>
              <w:shd w:val="clear" w:color="auto" w:fill="FFFFFF"/>
              <w:spacing w:line="322" w:lineRule="exact"/>
              <w:ind w:left="106" w:right="11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A4116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4A41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4A4116" w:rsidRDefault="00F97B6A" w:rsidP="00F97B6A">
            <w:pPr>
              <w:shd w:val="clear" w:color="auto" w:fill="FFFFFF"/>
              <w:spacing w:line="322" w:lineRule="exact"/>
              <w:ind w:left="-1324"/>
              <w:jc w:val="center"/>
              <w:rPr>
                <w:b/>
                <w:sz w:val="24"/>
                <w:szCs w:val="24"/>
              </w:rPr>
            </w:pPr>
            <w:r w:rsidRPr="004A4116">
              <w:rPr>
                <w:b/>
                <w:sz w:val="24"/>
                <w:szCs w:val="24"/>
              </w:rPr>
              <w:t xml:space="preserve">               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4A4116" w:rsidRDefault="00F97B6A" w:rsidP="00F97B6A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A4116">
              <w:rPr>
                <w:rFonts w:eastAsiaTheme="minorEastAsia"/>
                <w:b/>
                <w:sz w:val="24"/>
                <w:szCs w:val="24"/>
              </w:rPr>
              <w:t>Примечание</w:t>
            </w:r>
          </w:p>
        </w:tc>
      </w:tr>
      <w:tr w:rsidR="00F97B6A" w:rsidRPr="00F97B6A" w:rsidTr="00F97B6A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left="859" w:right="86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9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ЧЕТВЕРТЬ. Глава 1. </w:t>
            </w:r>
            <w:r w:rsidRPr="00F97B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НАТУРАЛЬНЫЕ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6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 1.Натуральные числа и шкалы.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курса математики 1-4 класса.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 действия с натуральными числами.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Вводная контрольная работа №1.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 натуральных чисел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Отрезок. Длина отрезка. Треугольник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Меньше или больше.</w:t>
            </w:r>
          </w:p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Сравнение натуральных чисел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06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Контрольная работа №1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«Натуральные числа и шкалы».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9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left="168" w:right="17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§ 2.Сложение и вычитание натуральных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9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№1. 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Сложение натуральных чисел и его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Числовые и буквенные выражения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Буквенная запись свойств сложения и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30-33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Уравнения. П.10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Обобщение, систематизация и коррекция знаний по §2.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0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по теме: «Сложение и вычитание натуральных чисел».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3.Умножение и деление натуральных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на умножение натуральных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42-48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 </w:t>
            </w:r>
            <w:r w:rsidRPr="00F97B6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с остатком. П.13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4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Самостоятельная работа №2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"Умножение и деление натуральных чисел".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выполнения действий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Степень числа. Квадрат и куб числа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75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3 по теме </w:t>
            </w: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"Умножение и деление натуральных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чисел".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117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§ 4.Площади и объемы.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2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№3. Формулы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65, 66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7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измерения площадей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Прямоугольный параллелепипед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2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Объёмы. Объём прямоугольного параллелепипеда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Контрольная работа № 4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"Формулы".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6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Глава II. ДРОБНЫЕ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10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§ 5.Обыкновенные дроби.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76, 77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6" w:lineRule="exact"/>
              <w:ind w:right="12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№4. Окружность и круг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0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  <w:t xml:space="preserve">3 </w:t>
            </w:r>
            <w:r w:rsidRPr="00F97B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ЧЕТВЕРТЬ.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Доли. Обыкновенные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84, 85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Правильные и неправильные дроби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6" w:lineRule="exact"/>
              <w:ind w:right="4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Самостоятельная работа №3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"Обыкновенные дроби".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0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одинаковыми знаменателями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90, 91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92, 93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0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Сложение и вычитание смешанных чисел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6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Контрольная работа № 5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"Обыкновенные дроби".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left="466" w:right="4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6.Десятичные дроби. Сложение и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99,100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4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№5. </w:t>
            </w: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Десятичная запись дробных чисел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 П.31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104-107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Сложение и вычитание десятичных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108-110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3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0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6 по теме </w:t>
            </w: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"Сложение и вычитание десятичных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дробей".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left="298" w:right="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7.Умножение и деление десятичных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113-115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0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№6. 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Умножение десятичных дробей на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lastRenderedPageBreak/>
              <w:t>116-119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0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7 по теме </w:t>
            </w:r>
            <w:r w:rsidRPr="00F97B6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"Умножение и деление десятичных дробей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натуральные числа"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122-126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№7. Умножение десятичных дробей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5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 ЧЕТВЕРТЬ.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Умножение десятичных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127-133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на десятичную дробь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134-137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1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89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8 по теме </w:t>
            </w: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"Умножение и деление десятичных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дробей"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left="437" w:right="4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8.Инструменты для вычислений и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измерений.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140,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2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№8. Микрокалькулятор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142-145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Проценты. П.40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 по § 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Контрольная работа № 9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"Проценты"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8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148-150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10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№9. 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Угол. Прямой и развернутый угол.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Чертежный треугольник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151-153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Измерение углов. Транспортир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154,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11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37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Самостоятельная работа № 4 по теме </w:t>
            </w:r>
            <w:r w:rsidRPr="00F97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"Инструменты для вычислений и измерений"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курса математики 5-го класса.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§ 1.Натуральные числа и шкалы.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35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§ 2.Сложение и вычитание натуральных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54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3Умножение и деление натуральных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54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 .4Площади и объёмы.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161,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§ 5.Обыкновенные дроби.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9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163,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95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6.Десятичные дроби. Сложение и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8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165,</w:t>
            </w:r>
          </w:p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6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7.Умножение и деление десятичных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8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§ 8.Инструменты для вычислений и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измерений.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Обобщение, систематизация и коррекция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№10 (Итоговая).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7B6A" w:rsidRPr="00F97B6A" w:rsidTr="00F97B6A">
        <w:trPr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 w:line="322" w:lineRule="exact"/>
              <w:ind w:right="5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№10. </w:t>
            </w:r>
            <w:r w:rsidRPr="00F97B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Итоговый урок по курсу математики 5 </w:t>
            </w:r>
            <w:r w:rsidRPr="00F97B6A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97B6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ind w:left="-13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B6A" w:rsidRPr="00F97B6A" w:rsidRDefault="00F97B6A" w:rsidP="00F97B6A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97B6A" w:rsidRPr="00F97B6A" w:rsidRDefault="00F97B6A" w:rsidP="00F97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B6A" w:rsidRPr="00F97B6A" w:rsidRDefault="00F97B6A" w:rsidP="00F97B6A">
      <w:pPr>
        <w:rPr>
          <w:rFonts w:ascii="Times New Roman" w:hAnsi="Times New Roman" w:cs="Times New Roman"/>
          <w:sz w:val="24"/>
          <w:szCs w:val="24"/>
        </w:rPr>
      </w:pPr>
    </w:p>
    <w:p w:rsidR="00F97B6A" w:rsidRPr="00F97B6A" w:rsidRDefault="00F97B6A" w:rsidP="00F97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DB" w:rsidRPr="00F97B6A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75CDB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605B06">
      <w:pPr>
        <w:shd w:val="clear" w:color="auto" w:fill="FFFFFF"/>
        <w:spacing w:before="322"/>
        <w:ind w:left="754"/>
      </w:pPr>
      <w:r>
        <w:rPr>
          <w:b/>
          <w:bCs/>
          <w:sz w:val="28"/>
          <w:szCs w:val="28"/>
          <w:u w:val="single"/>
        </w:rPr>
        <w:lastRenderedPageBreak/>
        <w:t>Календарно-тематическое планирование учебного материала 6 класс</w:t>
      </w:r>
    </w:p>
    <w:p w:rsidR="00605B06" w:rsidRDefault="00605B06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jc w:val="center"/>
        <w:tblInd w:w="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7"/>
        <w:gridCol w:w="1134"/>
        <w:gridCol w:w="2975"/>
        <w:gridCol w:w="1559"/>
        <w:gridCol w:w="1278"/>
      </w:tblGrid>
      <w:tr w:rsidR="00605B06" w:rsidRPr="00605B06" w:rsidTr="00605B06">
        <w:trPr>
          <w:gridAfter w:val="1"/>
          <w:wAfter w:w="1278" w:type="dxa"/>
          <w:trHeight w:val="1012"/>
          <w:tblHeader/>
          <w:jc w:val="center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7" w:type="dxa"/>
            <w:vMerge w:val="restart"/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Раздел, название урока </w:t>
            </w:r>
            <w:proofErr w:type="gramStart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поурочном </w:t>
            </w:r>
            <w:proofErr w:type="gramStart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5" w:type="dxa"/>
            <w:vMerge w:val="restart"/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знаниям, умениям и навыкам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605B06" w:rsidRPr="00605B06" w:rsidTr="00605B06">
        <w:trPr>
          <w:trHeight w:val="70"/>
          <w:tblHeader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фактически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2F2F2" w:themeFill="background1" w:themeFillShade="F2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Повторение курса математики 5 класса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(7 ч.)</w:t>
            </w:r>
          </w:p>
        </w:tc>
      </w:tr>
      <w:tr w:rsidR="00605B06" w:rsidRPr="00605B06" w:rsidTr="00605B06">
        <w:trPr>
          <w:cantSplit/>
          <w:trHeight w:val="1124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выполнения арифметических действий, определения правильной и неправильной дробей, смешанного числа, уравнения, корня уравнения, процента, формулы периметра и площади прямоугольника и квадрата.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арифметические действия с натуральными числами и дробями, решать уравнения, применяя правила нахождения неизвестных компонентов действий, находить процент от числа и число по его процентам, применять формулы для решения задач.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1124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1124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795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314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2F2F2" w:themeFill="background1" w:themeFillShade="F2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ОБЫКНОВЕННЫЕ ДРОБИ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(90 часов)</w:t>
            </w:r>
          </w:p>
        </w:tc>
      </w:tr>
      <w:tr w:rsidR="00605B06" w:rsidRPr="00605B06" w:rsidTr="00605B06">
        <w:trPr>
          <w:cantSplit/>
          <w:trHeight w:val="556"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§1. Делимость чисел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(21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делимости, простые и составные числа, НОД и НОК.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признаки делимости, раскладывать на простые множители, находить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 и НОК.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640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463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465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355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354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70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70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№1по теме «</w:t>
            </w:r>
            <w:r w:rsidRPr="00605B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Делимость чисел»</w:t>
            </w:r>
          </w:p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Решение развивающих задач.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§2. Сложение и вычитание дробей с разными знаменателями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(24 час)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основное свойство дроби, правила: приведение дроби к общему знаменателю, сравнение, сложение, вычитание дробей с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разными знаменателями.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сокращать дроби, приводить к общему знаменателю, сравнивать, выполнять действия сложения и вычитания дробей с разными знаменателями. 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644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</w:t>
            </w: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дробей с разными знаменателями»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Коррекция знаний, умений и навыков.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7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Решение развивающих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§3. Умножение и деление обыкновенных дробей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(28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умножения и деления дробей, распределительное свойство умножения.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Учащиеся должны уметь: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дробей, находить дробь от числа и число по его дроби.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теме «Умножение обыкновенных дробей»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Взаимно обратные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 «Дробные выражения»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развивающих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§4. Отношения и пропорции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(17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пропорции, прямую и обратную пропорциональную зависимость, </w:t>
            </w:r>
            <w:proofErr w:type="spellStart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ознакомительно</w:t>
            </w:r>
            <w:proofErr w:type="spellEnd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– формулы длины окружности и площади круга, понятия шара и масштаб.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простейшие задачи на пропорции.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 «Отношения и пропорции»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3F3F3"/>
          </w:tcPr>
          <w:p w:rsidR="00605B06" w:rsidRPr="00605B06" w:rsidRDefault="00605B06" w:rsidP="00605B06">
            <w:pPr>
              <w:tabs>
                <w:tab w:val="left" w:pos="1605"/>
                <w:tab w:val="center" w:pos="7851"/>
              </w:tabs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ГЛАВА </w:t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РАЦИОНАЛЬНЫЕ ЧИСЛА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(65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§5. Положительные и отрицательные числа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(13 часа)</w:t>
            </w: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координатную прямую, противоположные числа, </w:t>
            </w:r>
            <w:proofErr w:type="spellStart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ознакомительно</w:t>
            </w:r>
            <w:proofErr w:type="spellEnd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модуль  числа.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координаты точек </w:t>
            </w:r>
            <w:proofErr w:type="gramStart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Координаты </w:t>
            </w:r>
            <w:proofErr w:type="gramStart"/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по теме «Противоположные числа»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trHeight w:val="582"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§6. Сложение и вычитание положительных и отрицательных чисел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(12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сложения и вычитания положительных и отрицательных чисел.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и вычитать положительные и отрицательные числа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 «Сложение и вычитание положительных и отрицательных чисел»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§7. Умножение и деление положительных и отрицательных чисел 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(12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умножения и деления положительных и отрицательных чисел.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умножать и делить положительные и отрицательные числа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№9 по теме «Умножение и деление положительных и отрицательных чисел»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§8. Решение уравнений 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(15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действий с рациональными числами, включая правила перемены знака при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перенесении члена из одной части уравнения в другую; правила раскрытия скобок, приведение подобных слагаемых.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скобки, приводить подобные слагаемые, решать простейшие уравнения.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№10 по теме «Решение уравнений»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§9. Координаты на плоскости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(13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знать:</w:t>
            </w: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координатную плоскость, </w:t>
            </w:r>
            <w:proofErr w:type="spellStart"/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ознакомительно</w:t>
            </w:r>
            <w:proofErr w:type="spellEnd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определение </w:t>
            </w:r>
            <w:proofErr w:type="gramStart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параллельных прямых.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Учащиеся должны уметь: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транспортиром, циркулем, линейкой. Отмечать точки на координатной плоскости по их координатам.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№11 по теме «Координатная плоскость»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решение развивающихся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10776" w:type="dxa"/>
            <w:gridSpan w:val="6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§9. Итоговое повторение курса математики 5 – 6 классов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(11 часов)</w:t>
            </w: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Обобщение изученного материала: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на все действия с положительными и отрицательными числами. Решение примеров на все действия с обыкновенными и </w:t>
            </w: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десятичными дробями.</w:t>
            </w: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дробными числами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чисел с разными знаками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проценты. Решение уравнений и задач, приводящих к ним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контрольная работа за курс математики 6 класса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B06" w:rsidRPr="00605B06" w:rsidTr="00605B06">
        <w:trPr>
          <w:cantSplit/>
          <w:jc w:val="center"/>
        </w:trPr>
        <w:tc>
          <w:tcPr>
            <w:tcW w:w="993" w:type="dxa"/>
            <w:shd w:val="clear" w:color="auto" w:fill="FFFFFF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ind w:left="204" w:hanging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B06" w:rsidRPr="00605B06" w:rsidRDefault="00605B06" w:rsidP="0060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vMerge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605B06" w:rsidRPr="00605B06" w:rsidRDefault="00605B06" w:rsidP="00605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5B06" w:rsidRPr="00605B06" w:rsidRDefault="00605B06" w:rsidP="0060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605B06">
      <w:pPr>
        <w:spacing w:after="0"/>
      </w:pPr>
    </w:p>
    <w:p w:rsidR="00605B06" w:rsidRDefault="00605B06" w:rsidP="00605B06"/>
    <w:p w:rsidR="00605B06" w:rsidRDefault="00605B06" w:rsidP="00605B06"/>
    <w:p w:rsidR="00605B06" w:rsidRDefault="00605B06" w:rsidP="00605B06"/>
    <w:p w:rsidR="00F97B6A" w:rsidRPr="00F97B6A" w:rsidRDefault="00F97B6A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5CDB" w:rsidRPr="00F97B6A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75CDB" w:rsidRPr="00F97B6A" w:rsidRDefault="00C75CDB" w:rsidP="00C75CD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60917" w:rsidRDefault="00F60917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C75CD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605B06" w:rsidRPr="003D62B5" w:rsidTr="00944462">
        <w:tc>
          <w:tcPr>
            <w:tcW w:w="10348" w:type="dxa"/>
            <w:tcBorders>
              <w:right w:val="single" w:sz="4" w:space="0" w:color="auto"/>
            </w:tcBorders>
            <w:shd w:val="clear" w:color="auto" w:fill="auto"/>
          </w:tcPr>
          <w:p w:rsidR="00605B06" w:rsidRPr="00605B06" w:rsidRDefault="00605B06" w:rsidP="00944462">
            <w:pPr>
              <w:suppressAutoHyphens/>
              <w:spacing w:after="0"/>
              <w:ind w:left="5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605B0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Календарно-тематитческое</w:t>
            </w:r>
            <w:proofErr w:type="spellEnd"/>
            <w:r w:rsidRPr="00605B0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планирование</w:t>
            </w:r>
          </w:p>
          <w:p w:rsidR="00605B06" w:rsidRPr="00605B06" w:rsidRDefault="00605B06" w:rsidP="00944462">
            <w:pPr>
              <w:suppressAutoHyphens/>
              <w:spacing w:after="0"/>
              <w:ind w:left="5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05B0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по геометрии, 7 класс, </w:t>
            </w:r>
            <w:proofErr w:type="spellStart"/>
            <w:r w:rsidRPr="00605B0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Л.С.Атанасян</w:t>
            </w:r>
            <w:proofErr w:type="spellEnd"/>
          </w:p>
          <w:p w:rsidR="00605B06" w:rsidRPr="003D62B5" w:rsidRDefault="00605B06" w:rsidP="00605B06">
            <w:pPr>
              <w:suppressAutoHyphens/>
              <w:spacing w:after="0"/>
              <w:jc w:val="center"/>
              <w:rPr>
                <w:lang w:eastAsia="zh-CN"/>
              </w:rPr>
            </w:pPr>
            <w:r w:rsidRPr="003D62B5">
              <w:rPr>
                <w:lang w:eastAsia="zh-CN"/>
              </w:rPr>
              <w:t>.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91"/>
              <w:gridCol w:w="627"/>
              <w:gridCol w:w="567"/>
              <w:gridCol w:w="567"/>
              <w:gridCol w:w="851"/>
              <w:gridCol w:w="3767"/>
              <w:gridCol w:w="993"/>
              <w:gridCol w:w="2469"/>
            </w:tblGrid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 xml:space="preserve">Дата по плану 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rFonts w:eastAsia="Calibri"/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FB135D">
                    <w:rPr>
                      <w:rFonts w:eastAsia="Calibri"/>
                      <w:sz w:val="20"/>
                      <w:szCs w:val="20"/>
                    </w:rPr>
                    <w:t>фактическа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>№ урока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>№ урока по теме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 xml:space="preserve">Код </w:t>
                  </w:r>
                  <w:proofErr w:type="spellStart"/>
                  <w:proofErr w:type="gramStart"/>
                  <w:r w:rsidRPr="00FB135D">
                    <w:rPr>
                      <w:sz w:val="20"/>
                      <w:szCs w:val="20"/>
                      <w:lang w:eastAsia="zh-CN"/>
                    </w:rPr>
                    <w:t>элемен-та</w:t>
                  </w:r>
                  <w:proofErr w:type="spellEnd"/>
                  <w:proofErr w:type="gramEnd"/>
                  <w:r w:rsidRPr="00FB135D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Pr="00FB135D">
                    <w:rPr>
                      <w:sz w:val="20"/>
                      <w:szCs w:val="20"/>
                      <w:lang w:eastAsia="zh-CN"/>
                    </w:rPr>
                    <w:t>содер-жания</w:t>
                  </w:r>
                  <w:proofErr w:type="spellEnd"/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>Тема урока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605B06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 xml:space="preserve">Код </w:t>
                  </w:r>
                  <w:proofErr w:type="spellStart"/>
                  <w:proofErr w:type="gramStart"/>
                  <w:r w:rsidRPr="00FB135D">
                    <w:rPr>
                      <w:sz w:val="20"/>
                      <w:szCs w:val="20"/>
                      <w:lang w:eastAsia="zh-CN"/>
                    </w:rPr>
                    <w:t>требо-вания</w:t>
                  </w:r>
                  <w:proofErr w:type="spellEnd"/>
                  <w:proofErr w:type="gramEnd"/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FB135D" w:rsidRDefault="00605B06" w:rsidP="00944462">
                  <w:pPr>
                    <w:suppressAutoHyphens/>
                    <w:rPr>
                      <w:rFonts w:eastAsia="Calibri"/>
                      <w:sz w:val="20"/>
                      <w:szCs w:val="20"/>
                    </w:rPr>
                  </w:pPr>
                  <w:r w:rsidRPr="00FB135D">
                    <w:rPr>
                      <w:sz w:val="20"/>
                      <w:szCs w:val="20"/>
                      <w:lang w:eastAsia="zh-CN"/>
                    </w:rPr>
                    <w:t>Домашнее задание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  <w:r w:rsidRPr="006F0990">
                    <w:rPr>
                      <w:b/>
                      <w:color w:val="000000" w:themeColor="text1"/>
                      <w:lang w:eastAsia="zh-CN"/>
                    </w:rPr>
                    <w:t>1. Начальные геометрические сведения 10 часов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7.1.1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Возникновение геометрии из практики. Начальные понятия геометрии. Точка. Прямая. Геометрические фигуры. Отрезок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Введение П.1, вопр.1-3 стр.25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№№1-3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 </w:t>
                  </w:r>
                  <w:proofErr w:type="gramStart"/>
                  <w:r w:rsidRPr="003D62B5">
                    <w:rPr>
                      <w:lang w:eastAsia="zh-CN"/>
                    </w:rPr>
                    <w:t>Провешивание прямой на местности.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Пересекающиеся и непересекающиеся прямые.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№№4,6,7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Луч и угол. Виды углов: острый, тупой, прямой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  <w:r w:rsidRPr="003D62B5">
                    <w:rPr>
                      <w:lang w:val="en-US"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proofErr w:type="gramStart"/>
                  <w:r w:rsidRPr="003D62B5">
                    <w:rPr>
                      <w:lang w:eastAsia="zh-CN"/>
                    </w:rPr>
                    <w:t>П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3-4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вопр.5-6, 16 стр.25-26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№№10,13, 17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7.1.2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Понятие о равенстве фигур. Равенство отрезков. Равенство углов. Сравнение отрезков и углов. Середина отрезка. Биссектриса угла и её свойство.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П.5-6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вопр.8-11 стр.25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№№20,21,23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7.5.1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Измерение отрезков. Расстояние между точками. Длина отрезка и её свойства.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П.7-8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вопр.12-13 стр.25</w:t>
                  </w:r>
                </w:p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№№28,32,35, 36(разобрать),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Измерение углов. Величина угла и её свойства. Градусная мера угла.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П.9-10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вопр.14-15 стр.25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№№43,48,51</w:t>
                  </w:r>
                </w:p>
              </w:tc>
            </w:tr>
            <w:tr w:rsidR="00605B06" w:rsidRPr="003D62B5" w:rsidTr="00944462">
              <w:trPr>
                <w:trHeight w:val="699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Смежные и вертикальные углы и их свойства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вопр.17-18 стр.25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№№55,61(а), 64(а)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Перпендикулярные прямые. Измерение и построение прямых углов на местности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вопр.19-21 стр.25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№№67,68,69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7.1.1-7.1.4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«Начальные геометрические сведения»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Отв. на вопросы 1-21стр.25-26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Контрольная работа №1 по теме: «Начальные геометрические сведения»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Выполнить другой вариант контрольной работы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b/>
                    </w:rPr>
                  </w:pPr>
                  <w:r w:rsidRPr="003D62B5">
                    <w:rPr>
                      <w:b/>
                      <w:lang w:eastAsia="zh-CN"/>
                    </w:rPr>
                    <w:t>2. Треугольники 17 часов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</w:tr>
            <w:tr w:rsidR="00605B06" w:rsidRPr="003D62B5" w:rsidTr="00944462">
              <w:trPr>
                <w:trHeight w:val="789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Треугольник и его элементы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П.14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1-3 стр.49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№№87,88, 90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7.2.5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Первый признак равенства треугольников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 xml:space="preserve">П.15 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4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№№94(а)-96(а)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7.2.5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«Первый признак равенства треугольников»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П.14-15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1-4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Перпендикуляр </w:t>
                  </w:r>
                  <w:proofErr w:type="gramStart"/>
                  <w:r w:rsidRPr="003D62B5">
                    <w:rPr>
                      <w:lang w:eastAsia="zh-CN"/>
                    </w:rPr>
                    <w:t>к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 xml:space="preserve">П.16 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5-6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№№100, 105</w:t>
                  </w:r>
                </w:p>
              </w:tc>
            </w:tr>
            <w:tr w:rsidR="00605B06" w:rsidRPr="003D62B5" w:rsidTr="00944462">
              <w:trPr>
                <w:trHeight w:val="742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Медианы, биссектрисы и высоты треугольника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 xml:space="preserve">П.17 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вопр.7-9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№№101,102,103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Классификация треугольников по сторонам. Равнобедренный </w:t>
                  </w:r>
                  <w:r w:rsidRPr="003D62B5">
                    <w:rPr>
                      <w:lang w:eastAsia="zh-CN"/>
                    </w:rPr>
                    <w:lastRenderedPageBreak/>
                    <w:t>треугольник и его свойства. Равносторонний треугольник и его свойства. Признаки равнобедренного и равностороннего треугольников.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П.17-18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lastRenderedPageBreak/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10-13стр.50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№№108,110,112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Второй признак равенства треугольников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 xml:space="preserve"> </w:t>
                  </w: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14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№№122(а),124,125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«Первый и второй признаки равенства треугольников»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П.15-19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4-14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№№129,132</w:t>
                  </w:r>
                </w:p>
              </w:tc>
            </w:tr>
            <w:tr w:rsidR="00605B06" w:rsidRPr="003D62B5" w:rsidTr="00944462">
              <w:trPr>
                <w:trHeight w:val="866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Третий признак равенства треугольников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15стр.50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№№135,137,138(а)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«Признаки равенства треугольников»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П.15-20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Окружность. Основные задачи на построение с помощью циркуля и линейки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16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№№144,145,147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Построение угла, равного </w:t>
                  </w:r>
                  <w:proofErr w:type="gramStart"/>
                  <w:r w:rsidRPr="003D62B5">
                    <w:rPr>
                      <w:lang w:eastAsia="zh-CN"/>
                    </w:rPr>
                    <w:t>данному</w:t>
                  </w:r>
                  <w:proofErr w:type="gramEnd"/>
                  <w:r w:rsidRPr="003D62B5">
                    <w:rPr>
                      <w:lang w:eastAsia="zh-CN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П.22-23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17-18 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Построение биссектрисы угла и середины отрезка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 xml:space="preserve">№ </w:t>
                  </w: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19,21стр.50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Построение </w:t>
                  </w:r>
                  <w:proofErr w:type="gramStart"/>
                  <w:r w:rsidRPr="003D62B5">
                    <w:rPr>
                      <w:lang w:eastAsia="zh-CN"/>
                    </w:rPr>
                    <w:t>перпендикулярных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20стр.50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7.2.1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7.2.2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Теоретический зачёт по теме: «Треугольники»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Вопр.1-21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 xml:space="preserve"> стр.49-50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7.2.1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7.2.2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Практикум по теме: «Признаки равенства треугольников. Задачи на построение циркулем и линейкой»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  <w:highlight w:val="green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Контрольная работа №2 по теме: «Признаки равенства треугольников. Задачи на построение»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Выполнить другой вариант контрольной работы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highlight w:val="magenta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highlight w:val="magent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highlight w:val="magent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highlight w:val="magenta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right="-108"/>
                    <w:rPr>
                      <w:rFonts w:eastAsia="Calibri"/>
                      <w:b/>
                      <w:highlight w:val="magenta"/>
                    </w:rPr>
                  </w:pPr>
                  <w:r w:rsidRPr="003D62B5">
                    <w:rPr>
                      <w:b/>
                      <w:lang w:eastAsia="zh-CN"/>
                    </w:rPr>
                    <w:t>3. Параллельные прямые 13часов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right="-108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Определение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прямых. Виды углов при пересечении двух прямых секущей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П.24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1-2стр.68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Первый признак параллельности прямых (по равенству накрест лежащих углов)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3стр.68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№№186-187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Второй признак параллельности прямых (по равенству соответственных углов)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4стр.68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№№188-189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right="-108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Третий признак параллельности прямых (по сумме односторонних углов в 180</w:t>
                  </w:r>
                  <w:r w:rsidRPr="003D62B5">
                    <w:rPr>
                      <w:vertAlign w:val="superscript"/>
                      <w:lang w:eastAsia="zh-CN"/>
                    </w:rPr>
                    <w:t>0</w:t>
                  </w:r>
                  <w:r w:rsidRPr="003D62B5">
                    <w:rPr>
                      <w:lang w:eastAsia="zh-CN"/>
                    </w:rPr>
                    <w:t xml:space="preserve">). Практические способы построения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П.25-26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5-6стр.68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№№190,192,194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Об аксиомах геометрии. Аксиома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П.27-28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7-9стр.68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№№196,198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Следствия из аксиомы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10-12стр.68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№№199, 200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Свойства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параллельных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прямых. Свойство накрест лежащих углов </w:t>
                  </w:r>
                  <w:proofErr w:type="gramStart"/>
                  <w:r w:rsidRPr="003D62B5">
                    <w:rPr>
                      <w:lang w:eastAsia="zh-CN"/>
                    </w:rPr>
                    <w:t>при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</w:t>
                  </w:r>
                  <w:r w:rsidRPr="003D62B5">
                    <w:rPr>
                      <w:lang w:eastAsia="zh-CN"/>
                    </w:rPr>
                    <w:lastRenderedPageBreak/>
                    <w:t>параллельных прямых. Доказательство от противного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П.29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lastRenderedPageBreak/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13-14стр.68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№№201, 202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Свойство соответственных и односторонних углов </w:t>
                  </w:r>
                  <w:proofErr w:type="gramStart"/>
                  <w:r w:rsidRPr="003D62B5">
                    <w:rPr>
                      <w:lang w:eastAsia="zh-CN"/>
                    </w:rPr>
                    <w:t>при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параллельных прямых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15стр.68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№№203,208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готовым чертежам по теме: «Параллельные прямые»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1-15 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Решение задач на доказательство по теме: «Признаки параллельности </w:t>
                  </w:r>
                  <w:proofErr w:type="gramStart"/>
                  <w:r w:rsidRPr="003D62B5">
                    <w:rPr>
                      <w:lang w:eastAsia="zh-CN"/>
                    </w:rPr>
                    <w:t>прямых</w:t>
                  </w:r>
                  <w:proofErr w:type="gramEnd"/>
                  <w:r w:rsidRPr="003D62B5">
                    <w:rPr>
                      <w:lang w:eastAsia="zh-CN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П.29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1-15стр.68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«Свойство углов, образованных двумя параллельными прямыми и секущей»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Вопр.1-15 стр.68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  <w:lang w:eastAsia="zh-CN"/>
                    </w:rPr>
                  </w:pPr>
                  <w:r w:rsidRPr="003D62B5">
                    <w:rPr>
                      <w:i/>
                      <w:lang w:eastAsia="zh-CN"/>
                    </w:rPr>
                    <w:t>Контрольная работа №3 по теме: «Параллельные прямые»</w:t>
                  </w:r>
                </w:p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Выполнить другой вариант контрольной работы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Анализ контрольной работы и коррекция знаний по теме: «Параллельные прямые»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Задание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b/>
                    </w:rPr>
                  </w:pPr>
                  <w:r w:rsidRPr="003D62B5">
                    <w:rPr>
                      <w:b/>
                      <w:lang w:eastAsia="zh-CN"/>
                    </w:rPr>
                    <w:t>4. Соотношения между сторонами и углами треугольника 18часов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Сумма углов треугольника.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вопр.1 стр.89</w:t>
                  </w:r>
                </w:p>
                <w:p w:rsidR="00605B06" w:rsidRPr="003D62B5" w:rsidRDefault="00605B06" w:rsidP="00605B06">
                  <w:pPr>
                    <w:suppressAutoHyphens/>
                    <w:ind w:left="-108" w:right="-108"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№№223(б),224,225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Внешний угол треугольника и его свойства. Классификация треугольников по углам: </w:t>
                  </w:r>
                  <w:proofErr w:type="gramStart"/>
                  <w:r w:rsidRPr="003D62B5">
                    <w:rPr>
                      <w:lang w:eastAsia="zh-CN"/>
                    </w:rPr>
                    <w:t>остроугольный</w:t>
                  </w:r>
                  <w:proofErr w:type="gramEnd"/>
                  <w:r w:rsidRPr="003D62B5">
                    <w:rPr>
                      <w:lang w:eastAsia="zh-CN"/>
                    </w:rPr>
                    <w:t>, тупоугольный, прямоугольный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П.30-31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вопр.2-5 стр.89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№№228(а),230,234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7.2.7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Зависимость  между величинами </w:t>
                  </w:r>
                  <w:r w:rsidRPr="003D62B5">
                    <w:rPr>
                      <w:lang w:eastAsia="zh-CN"/>
                    </w:rPr>
                    <w:lastRenderedPageBreak/>
                    <w:t>сторон и углов треугольника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вопр.6-8стр.89-90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№№236,237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7.2.5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Неравенство треугольника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9стр.90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№№250(</w:t>
                  </w:r>
                  <w:proofErr w:type="spellStart"/>
                  <w:r w:rsidRPr="003D62B5">
                    <w:rPr>
                      <w:lang w:eastAsia="zh-CN"/>
                    </w:rPr>
                    <w:t>а</w:t>
                  </w:r>
                  <w:proofErr w:type="gramStart"/>
                  <w:r w:rsidRPr="003D62B5">
                    <w:rPr>
                      <w:lang w:eastAsia="zh-CN"/>
                    </w:rPr>
                    <w:t>,в</w:t>
                  </w:r>
                  <w:proofErr w:type="spellEnd"/>
                  <w:proofErr w:type="gramEnd"/>
                  <w:r w:rsidRPr="003D62B5">
                    <w:rPr>
                      <w:lang w:eastAsia="zh-CN"/>
                    </w:rPr>
                    <w:t>), 251(разобрать)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7.2.5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7.2.7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«Соотношения между сторонами и углами треугольника»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1-9стр.90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Задание в тетради</w:t>
                  </w:r>
                </w:p>
              </w:tc>
            </w:tr>
            <w:tr w:rsidR="00605B06" w:rsidRPr="003D62B5" w:rsidTr="00944462">
              <w:trPr>
                <w:trHeight w:val="83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highlight w:val="green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Контрольная работа №4 по теме: «Соотношения между сторонами и углами треугольника»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tabs>
                      <w:tab w:val="left" w:pos="656"/>
                      <w:tab w:val="center" w:pos="884"/>
                    </w:tabs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Выполнить другой вариант контрольной работы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Некоторые свойства прямоугольных треугольников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П.34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10 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№№255,256,258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Свойство катета, лежащего против угла в 30</w:t>
                  </w:r>
                  <w:r w:rsidRPr="003D62B5">
                    <w:rPr>
                      <w:vertAlign w:val="superscript"/>
                      <w:lang w:eastAsia="zh-CN"/>
                    </w:rPr>
                    <w:t>0</w:t>
                  </w:r>
                  <w:r w:rsidRPr="003D62B5">
                    <w:rPr>
                      <w:lang w:eastAsia="zh-CN"/>
                    </w:rPr>
                    <w:t xml:space="preserve"> в прямоугольном треугольнике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П.34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11стр.90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№№260,263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Признаки равенства прямоугольных треугольников (по двум катетам, по катету и прилежащему углу)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№№262,264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Признаки равенства прямоугольных треугольников (по гипотенузе и острому углу, по гипотенузе и катету)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П.35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12-13стр.90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№№265,268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по теме: «Прямоугольные треугольники»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П.34-36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№№269-270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7.5.1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Расстояние от точки </w:t>
                  </w:r>
                  <w:proofErr w:type="gramStart"/>
                  <w:r w:rsidRPr="003D62B5">
                    <w:rPr>
                      <w:lang w:eastAsia="zh-CN"/>
                    </w:rPr>
                    <w:t>до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прямой. Расстояние между </w:t>
                  </w:r>
                  <w:proofErr w:type="gramStart"/>
                  <w:r w:rsidRPr="003D62B5">
                    <w:rPr>
                      <w:lang w:eastAsia="zh-CN"/>
                    </w:rPr>
                    <w:t>параллельными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прямыми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П.37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14-18стр.90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№№272,277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7.5.1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 xml:space="preserve">Решение задач по теме: «Расстояние </w:t>
                  </w:r>
                  <w:r w:rsidRPr="003D62B5">
                    <w:rPr>
                      <w:lang w:eastAsia="zh-CN"/>
                    </w:rPr>
                    <w:lastRenderedPageBreak/>
                    <w:t xml:space="preserve">от точки </w:t>
                  </w:r>
                  <w:proofErr w:type="gramStart"/>
                  <w:r w:rsidRPr="003D62B5">
                    <w:rPr>
                      <w:lang w:eastAsia="zh-CN"/>
                    </w:rPr>
                    <w:t>до</w:t>
                  </w:r>
                  <w:proofErr w:type="gramEnd"/>
                  <w:r w:rsidRPr="003D62B5">
                    <w:rPr>
                      <w:lang w:eastAsia="zh-CN"/>
                    </w:rPr>
                    <w:t xml:space="preserve"> прямой»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7.5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П.37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lastRenderedPageBreak/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right="-108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на построение. Построение треугольника по двум сторонам и углу между ними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19(а</w:t>
                  </w:r>
                  <w:proofErr w:type="gramStart"/>
                  <w:r w:rsidRPr="003D62B5">
                    <w:rPr>
                      <w:lang w:eastAsia="zh-CN"/>
                    </w:rPr>
                    <w:t>)с</w:t>
                  </w:r>
                  <w:proofErr w:type="gramEnd"/>
                  <w:r w:rsidRPr="003D62B5">
                    <w:rPr>
                      <w:lang w:eastAsia="zh-CN"/>
                    </w:rPr>
                    <w:t>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№№287,289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Построение треугольника по стороне и двум прилежащим к ней углам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19(б</w:t>
                  </w:r>
                  <w:proofErr w:type="gramStart"/>
                  <w:r w:rsidRPr="003D62B5">
                    <w:rPr>
                      <w:lang w:eastAsia="zh-CN"/>
                    </w:rPr>
                    <w:t>)с</w:t>
                  </w:r>
                  <w:proofErr w:type="gramEnd"/>
                  <w:r w:rsidRPr="003D62B5">
                    <w:rPr>
                      <w:lang w:eastAsia="zh-CN"/>
                    </w:rPr>
                    <w:t>тр.90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№№290,291(</w:t>
                  </w:r>
                  <w:proofErr w:type="spellStart"/>
                  <w:r w:rsidRPr="003D62B5">
                    <w:rPr>
                      <w:lang w:eastAsia="zh-CN"/>
                    </w:rPr>
                    <w:t>б</w:t>
                  </w:r>
                  <w:proofErr w:type="gramStart"/>
                  <w:r w:rsidRPr="003D62B5">
                    <w:rPr>
                      <w:lang w:eastAsia="zh-CN"/>
                    </w:rPr>
                    <w:t>,г</w:t>
                  </w:r>
                  <w:proofErr w:type="spellEnd"/>
                  <w:proofErr w:type="gramEnd"/>
                  <w:r w:rsidRPr="003D62B5">
                    <w:rPr>
                      <w:lang w:eastAsia="zh-CN"/>
                    </w:rPr>
                    <w:t>)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Построение треугольника по трём сторонам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proofErr w:type="spellStart"/>
                  <w:r w:rsidRPr="003D62B5">
                    <w:rPr>
                      <w:lang w:eastAsia="zh-CN"/>
                    </w:rPr>
                    <w:t>вопр</w:t>
                  </w:r>
                  <w:proofErr w:type="spellEnd"/>
                  <w:r w:rsidRPr="003D62B5">
                    <w:rPr>
                      <w:lang w:eastAsia="zh-CN"/>
                    </w:rPr>
                    <w:t>. 20стр.90</w:t>
                  </w:r>
                </w:p>
                <w:p w:rsidR="00605B06" w:rsidRPr="003D62B5" w:rsidRDefault="00605B06" w:rsidP="00605B06">
                  <w:pPr>
                    <w:suppressAutoHyphens/>
                    <w:ind w:hanging="108"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№293(</w:t>
                  </w:r>
                  <w:proofErr w:type="spellStart"/>
                  <w:r w:rsidRPr="003D62B5">
                    <w:rPr>
                      <w:lang w:eastAsia="zh-CN"/>
                    </w:rPr>
                    <w:t>разобр</w:t>
                  </w:r>
                  <w:proofErr w:type="spellEnd"/>
                  <w:r w:rsidRPr="003D62B5">
                    <w:rPr>
                      <w:lang w:eastAsia="zh-CN"/>
                    </w:rPr>
                    <w:t>.), 294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Решение задач на построение прямоугольных треугольников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П.38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Задачи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Обобщающий урок по теме:  «Соотношения между сторонами и углами треугольника»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Задание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 xml:space="preserve">Контрольная работа №5 по теме: «Прямоугольные треугольники. Расстояние от точки </w:t>
                  </w:r>
                  <w:proofErr w:type="gramStart"/>
                  <w:r w:rsidRPr="003D62B5">
                    <w:rPr>
                      <w:i/>
                      <w:lang w:eastAsia="zh-CN"/>
                    </w:rPr>
                    <w:t>до</w:t>
                  </w:r>
                  <w:proofErr w:type="gramEnd"/>
                  <w:r w:rsidRPr="003D62B5">
                    <w:rPr>
                      <w:i/>
                      <w:lang w:eastAsia="zh-CN"/>
                    </w:rPr>
                    <w:t xml:space="preserve"> прямой»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Выполнить другой вариант контрольной работы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  <w:highlight w:val="magenta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  <w:b/>
                    </w:rPr>
                  </w:pPr>
                  <w:r w:rsidRPr="003D62B5">
                    <w:rPr>
                      <w:b/>
                      <w:lang w:eastAsia="zh-CN"/>
                    </w:rPr>
                    <w:t>5. Повторение. Решение задач 10 часов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Перпендикулярные прямые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§6 гл.1, п.12-13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7.2.4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Признаки равенства треугольников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§1,3  гл.2, п.15,19,20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Равнобедренный и равносторонний треугольники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§1-2 гл.2, п.18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7.1.2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Смежные и вертикальные углы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§6 гл.1, п.11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7.2.6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Сумма углов треугольника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§1гл.4, п.30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7.1.3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Параллельные прямые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5.1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lang w:eastAsia="zh-CN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7.8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§1-2 гл.3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  <w:highlight w:val="green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spacing w:line="256" w:lineRule="auto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left="-108" w:right="-108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Итоговая контрольная работа №6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ind w:left="-108"/>
                    <w:jc w:val="center"/>
                    <w:rPr>
                      <w:rFonts w:eastAsia="Calibri"/>
                      <w:i/>
                    </w:rPr>
                  </w:pPr>
                  <w:r w:rsidRPr="003D62B5">
                    <w:rPr>
                      <w:i/>
                      <w:lang w:eastAsia="zh-CN"/>
                    </w:rPr>
                    <w:t>Задание в тетради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7.2.3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Прямоугольный треугольник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§3 гл.4</w:t>
                  </w:r>
                </w:p>
              </w:tc>
            </w:tr>
            <w:tr w:rsidR="00605B06" w:rsidRPr="003D62B5" w:rsidTr="00944462"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7.2.7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Соотношения между сторонами и углами треугольника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5.2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5B06" w:rsidRPr="003D62B5" w:rsidRDefault="00605B06" w:rsidP="00605B06">
                  <w:pPr>
                    <w:suppressAutoHyphens/>
                    <w:jc w:val="center"/>
                    <w:rPr>
                      <w:rFonts w:eastAsia="Calibri"/>
                    </w:rPr>
                  </w:pPr>
                  <w:r w:rsidRPr="003D62B5">
                    <w:rPr>
                      <w:lang w:eastAsia="zh-CN"/>
                    </w:rPr>
                    <w:t>§2 гл.4</w:t>
                  </w:r>
                </w:p>
              </w:tc>
            </w:tr>
          </w:tbl>
          <w:p w:rsidR="00605B06" w:rsidRPr="003D62B5" w:rsidRDefault="00605B06" w:rsidP="00605B06">
            <w:pPr>
              <w:suppressAutoHyphens/>
              <w:rPr>
                <w:rFonts w:ascii="Calibri" w:eastAsia="Calibri" w:hAnsi="Calibri"/>
              </w:rPr>
            </w:pPr>
          </w:p>
          <w:p w:rsidR="00605B06" w:rsidRPr="003D62B5" w:rsidRDefault="00605B06" w:rsidP="00605B06">
            <w:pPr>
              <w:suppressAutoHyphens/>
              <w:jc w:val="center"/>
              <w:rPr>
                <w:b/>
                <w:lang w:eastAsia="zh-CN"/>
              </w:rPr>
            </w:pPr>
          </w:p>
        </w:tc>
      </w:tr>
    </w:tbl>
    <w:p w:rsidR="00605B06" w:rsidRDefault="00605B06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Pr="00944462" w:rsidRDefault="00944462" w:rsidP="00944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6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 по геометрии</w:t>
      </w:r>
    </w:p>
    <w:p w:rsidR="00944462" w:rsidRPr="00944462" w:rsidRDefault="00944462" w:rsidP="00944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62">
        <w:rPr>
          <w:rFonts w:ascii="Times New Roman" w:hAnsi="Times New Roman" w:cs="Times New Roman"/>
          <w:b/>
          <w:sz w:val="28"/>
          <w:szCs w:val="28"/>
        </w:rPr>
        <w:t xml:space="preserve">8 класс 68  часов (2 часа в неделю), учебник Л.С. </w:t>
      </w:r>
      <w:proofErr w:type="spellStart"/>
      <w:r w:rsidRPr="00944462">
        <w:rPr>
          <w:rFonts w:ascii="Times New Roman" w:hAnsi="Times New Roman" w:cs="Times New Roman"/>
          <w:b/>
          <w:sz w:val="28"/>
          <w:szCs w:val="28"/>
        </w:rPr>
        <w:t>Атанасян</w:t>
      </w:r>
      <w:proofErr w:type="spellEnd"/>
    </w:p>
    <w:p w:rsidR="00944462" w:rsidRPr="006B5164" w:rsidRDefault="00944462" w:rsidP="00944462">
      <w:pPr>
        <w:rPr>
          <w:b/>
        </w:rPr>
      </w:pPr>
    </w:p>
    <w:tbl>
      <w:tblPr>
        <w:tblW w:w="11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3049"/>
        <w:gridCol w:w="1499"/>
        <w:gridCol w:w="1056"/>
        <w:gridCol w:w="3227"/>
        <w:gridCol w:w="1983"/>
      </w:tblGrid>
      <w:tr w:rsidR="00944462" w:rsidRPr="006B5164" w:rsidTr="00944462">
        <w:trPr>
          <w:trHeight w:val="170"/>
          <w:tblHeader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 xml:space="preserve">№ </w:t>
            </w:r>
            <w:proofErr w:type="spellStart"/>
            <w:proofErr w:type="gramStart"/>
            <w:r w:rsidRPr="006B5164">
              <w:rPr>
                <w:b/>
              </w:rPr>
              <w:t>п</w:t>
            </w:r>
            <w:proofErr w:type="spellEnd"/>
            <w:proofErr w:type="gramEnd"/>
            <w:r w:rsidRPr="006B5164">
              <w:rPr>
                <w:b/>
              </w:rPr>
              <w:t>/</w:t>
            </w:r>
            <w:proofErr w:type="spellStart"/>
            <w:r w:rsidRPr="006B5164">
              <w:rPr>
                <w:b/>
              </w:rPr>
              <w:t>п</w:t>
            </w:r>
            <w:proofErr w:type="spellEnd"/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Раздел, тема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>Количество часов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>Дата</w:t>
            </w: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Тип урока</w:t>
            </w:r>
            <w:r w:rsidRPr="006B5164">
              <w:rPr>
                <w:b/>
              </w:rPr>
              <w:tab/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Виды, формы контроля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11423" w:type="dxa"/>
            <w:gridSpan w:val="6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 xml:space="preserve">Глава </w:t>
            </w:r>
            <w:r w:rsidRPr="006B5164">
              <w:rPr>
                <w:b/>
                <w:lang w:val="en-US"/>
              </w:rPr>
              <w:t>V</w:t>
            </w:r>
            <w:r w:rsidRPr="006B5164">
              <w:rPr>
                <w:b/>
              </w:rPr>
              <w:t>. Четырехугольники. 14 часов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Многоугольники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Многоугольники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Параллелограмм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Параллелограмм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Параллелограмм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Трапеция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Трапеция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Трапеция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Прямоугольник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Ромб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Квадрат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Контрольная работа № 1</w:t>
            </w:r>
            <w:r w:rsidRPr="006B5164">
              <w:t>по теме «Многоугольники»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проверки и оценки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Контрольная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11423" w:type="dxa"/>
            <w:gridSpan w:val="6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 xml:space="preserve">Глава </w:t>
            </w:r>
            <w:r w:rsidRPr="006B5164">
              <w:rPr>
                <w:b/>
                <w:lang w:val="en-US"/>
              </w:rPr>
              <w:t>VI</w:t>
            </w:r>
            <w:r w:rsidRPr="006B5164">
              <w:rPr>
                <w:b/>
              </w:rPr>
              <w:t>. Площадь. 14 часов.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Урок изучения и первичного </w:t>
            </w:r>
            <w:r w:rsidRPr="006B5164">
              <w:lastRenderedPageBreak/>
              <w:t>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параллелограмма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параллелограмма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Площадь треугольника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трапеции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Площадь трапеции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Теорема Пифагора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Теорема Пифагора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Теорема Пифагора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Решение задач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rPr>
                <w:b/>
              </w:rPr>
              <w:t xml:space="preserve">Контрольная работа № 2 </w:t>
            </w:r>
            <w:r w:rsidRPr="006B5164">
              <w:t>по теме «Площадь»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</w:p>
        </w:tc>
        <w:tc>
          <w:tcPr>
            <w:tcW w:w="1056" w:type="dxa"/>
            <w:vAlign w:val="center"/>
          </w:tcPr>
          <w:p w:rsidR="00944462" w:rsidRPr="006F0990" w:rsidRDefault="00944462" w:rsidP="00944462">
            <w:pPr>
              <w:jc w:val="center"/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проверки и оценки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Контрольная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11423" w:type="dxa"/>
            <w:gridSpan w:val="6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 xml:space="preserve">Глава </w:t>
            </w:r>
            <w:r w:rsidRPr="006B5164">
              <w:rPr>
                <w:b/>
                <w:lang w:val="en-US"/>
              </w:rPr>
              <w:t>VII</w:t>
            </w:r>
            <w:r w:rsidRPr="006B5164">
              <w:rPr>
                <w:b/>
              </w:rPr>
              <w:t>. Подобные треугольники. 19 часов.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Определение подобных треугольников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Определение подобных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Признаки подобия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Признаки подобия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Признаки подобия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Признаки подобия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Признаки подобия треугольников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rPr>
                <w:b/>
              </w:rPr>
              <w:t xml:space="preserve">Контрольная работа № 3 </w:t>
            </w:r>
            <w:r w:rsidRPr="006B5164">
              <w:t>по теме «Признаки подобия треугольников»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проверки и оценки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Контрольная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доказательству тео</w:t>
            </w:r>
            <w:r w:rsidRPr="006B5164">
              <w:softHyphen/>
              <w:t>рем и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коррекции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коррекции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Применение подобия к решению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Соотношения   между   сторонами   и   углами прямоугольного треугольника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Соотношения   между   сторонами   и   углами прямоугольного 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Соотношения   между   сторонами   и   углами прямоугольного </w:t>
            </w:r>
            <w:r w:rsidRPr="006B5164">
              <w:lastRenderedPageBreak/>
              <w:t>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lastRenderedPageBreak/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Контрольная работа № 4</w:t>
            </w:r>
            <w:r w:rsidRPr="006B5164">
              <w:t>по теме «Подобные треугольники»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проверки и оценки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Контрольная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11423" w:type="dxa"/>
            <w:gridSpan w:val="6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 xml:space="preserve">Глава </w:t>
            </w:r>
            <w:r w:rsidRPr="006B5164">
              <w:rPr>
                <w:b/>
                <w:lang w:val="en-US"/>
              </w:rPr>
              <w:t>VIII</w:t>
            </w:r>
            <w:r w:rsidRPr="006B5164">
              <w:rPr>
                <w:b/>
              </w:rPr>
              <w:t>. Окружность. 17 часов.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Касательная к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Касательная к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 xml:space="preserve">Касательная к окружности 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Центральные и вписанные углы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Центральные и вписанные углы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Центральные и вписанные углы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коррекции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Центральные и вписанные углы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коррекции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Четыре замечательные точки 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Четыре замечательные точки 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Четыре замечательные точки треугольника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Вписанная и описанная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изучения и первичного закрепления новых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Вписанная и описанная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закрепления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Вписанная и описанная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Вписанная и описанная окружности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rPr>
                <w:b/>
              </w:rPr>
              <w:t>Контрольная работа № 5</w:t>
            </w:r>
            <w:r w:rsidRPr="006B5164">
              <w:t>по теме «Окружность»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проверки и оценки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Контрольная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11423" w:type="dxa"/>
            <w:gridSpan w:val="6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>Повторение.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Самостоятельная работа</w:t>
            </w: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комплексного применения ЗУН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numPr>
                <w:ilvl w:val="0"/>
                <w:numId w:val="39"/>
              </w:numPr>
              <w:spacing w:after="0" w:line="240" w:lineRule="auto"/>
              <w:jc w:val="center"/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Решение задач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</w:pPr>
            <w:r w:rsidRPr="006B5164">
              <w:t>1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lang w:val="en-US"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</w:pPr>
            <w:r w:rsidRPr="006B5164">
              <w:t>Урок обобщения и систематизации знаний</w:t>
            </w: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</w:pPr>
          </w:p>
        </w:tc>
      </w:tr>
      <w:tr w:rsidR="00944462" w:rsidRPr="006B5164" w:rsidTr="00944462">
        <w:trPr>
          <w:trHeight w:val="170"/>
          <w:jc w:val="center"/>
        </w:trPr>
        <w:tc>
          <w:tcPr>
            <w:tcW w:w="609" w:type="dxa"/>
            <w:vAlign w:val="center"/>
          </w:tcPr>
          <w:p w:rsidR="00944462" w:rsidRPr="006B5164" w:rsidRDefault="00944462" w:rsidP="00944462">
            <w:pPr>
              <w:ind w:left="360"/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  <w:r w:rsidRPr="006B5164">
              <w:rPr>
                <w:b/>
              </w:rPr>
              <w:t>Итого:</w:t>
            </w:r>
          </w:p>
        </w:tc>
        <w:tc>
          <w:tcPr>
            <w:tcW w:w="1499" w:type="dxa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  <w:r w:rsidRPr="006B5164">
              <w:rPr>
                <w:b/>
              </w:rPr>
              <w:t>68</w:t>
            </w:r>
          </w:p>
        </w:tc>
        <w:tc>
          <w:tcPr>
            <w:tcW w:w="1056" w:type="dxa"/>
            <w:vAlign w:val="center"/>
          </w:tcPr>
          <w:p w:rsidR="00944462" w:rsidRPr="006B5164" w:rsidRDefault="00944462" w:rsidP="00944462">
            <w:pPr>
              <w:jc w:val="center"/>
              <w:rPr>
                <w:b/>
              </w:rPr>
            </w:pPr>
          </w:p>
        </w:tc>
        <w:tc>
          <w:tcPr>
            <w:tcW w:w="3227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944462" w:rsidRPr="006B5164" w:rsidRDefault="00944462" w:rsidP="00944462">
            <w:pPr>
              <w:jc w:val="both"/>
              <w:rPr>
                <w:b/>
              </w:rPr>
            </w:pPr>
          </w:p>
        </w:tc>
      </w:tr>
    </w:tbl>
    <w:p w:rsidR="00944462" w:rsidRPr="006B5164" w:rsidRDefault="00944462" w:rsidP="00944462"/>
    <w:p w:rsidR="00944462" w:rsidRDefault="00944462" w:rsidP="00944462"/>
    <w:p w:rsidR="00944462" w:rsidRDefault="00944462" w:rsidP="00944462"/>
    <w:p w:rsidR="00944462" w:rsidRDefault="00944462" w:rsidP="00944462"/>
    <w:p w:rsidR="00944462" w:rsidRDefault="00944462" w:rsidP="00944462"/>
    <w:p w:rsidR="00944462" w:rsidRDefault="00944462" w:rsidP="00605B06"/>
    <w:p w:rsidR="00605B06" w:rsidRDefault="00605B06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Default="00944462" w:rsidP="00605B06"/>
    <w:p w:rsidR="00944462" w:rsidRPr="00605B06" w:rsidRDefault="00944462" w:rsidP="00944462">
      <w:pPr>
        <w:suppressAutoHyphens/>
        <w:spacing w:after="0"/>
        <w:ind w:left="512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605B06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Календарно-тематитческое</w:t>
      </w:r>
      <w:proofErr w:type="spellEnd"/>
      <w:r w:rsidRPr="00605B0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планирование</w:t>
      </w:r>
    </w:p>
    <w:p w:rsidR="00944462" w:rsidRPr="00605B06" w:rsidRDefault="00944462" w:rsidP="00944462">
      <w:pPr>
        <w:suppressAutoHyphens/>
        <w:spacing w:after="0"/>
        <w:ind w:left="512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по геометрии, 9</w:t>
      </w:r>
      <w:r w:rsidRPr="00605B0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класс, </w:t>
      </w:r>
      <w:proofErr w:type="spellStart"/>
      <w:r w:rsidRPr="00605B06">
        <w:rPr>
          <w:rFonts w:ascii="Times New Roman" w:hAnsi="Times New Roman" w:cs="Times New Roman"/>
          <w:b/>
          <w:sz w:val="28"/>
          <w:szCs w:val="28"/>
          <w:lang w:eastAsia="zh-CN"/>
        </w:rPr>
        <w:t>Л.С.Атанасян</w:t>
      </w:r>
      <w:proofErr w:type="spellEnd"/>
    </w:p>
    <w:p w:rsidR="00944462" w:rsidRDefault="00944462" w:rsidP="00605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250"/>
        <w:gridCol w:w="1134"/>
        <w:gridCol w:w="1540"/>
        <w:gridCol w:w="1972"/>
      </w:tblGrid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4446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Сроки изучения</w:t>
            </w:r>
          </w:p>
        </w:tc>
        <w:tc>
          <w:tcPr>
            <w:tcW w:w="1972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shd w:val="clear" w:color="auto" w:fill="FFFFFF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повторение.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Векторы.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shd w:val="clear" w:color="auto" w:fill="FFFFFF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944462" w:rsidRPr="00944462" w:rsidRDefault="00944462" w:rsidP="00944462">
            <w:pPr>
              <w:shd w:val="clear" w:color="auto" w:fill="FFFFFF"/>
              <w:ind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944462" w:rsidRPr="00944462" w:rsidRDefault="00944462" w:rsidP="00944462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Сложение векторов.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теме: «Сложение и вычитание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векторов».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№1.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Глава 10. Метод координат. </w:t>
            </w:r>
          </w:p>
          <w:p w:rsidR="00944462" w:rsidRPr="00944462" w:rsidRDefault="00944462" w:rsidP="00944462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(10 часов).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Разложение вектора по двум неколлинеарным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векторам.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Связь между координатами вектора и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координатами его начала и конца.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«Уравнение окружности и прямой».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«Метод координат».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№2.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Глава 11. Соотношения между сторонами и </w:t>
            </w: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углами треугольника. Скалярное произведение векторов (11 ч.).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 скалярного произведения векторов.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главы 11.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№3.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Глава 12. Длина окружности и площадь </w:t>
            </w: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круга. (12 часов).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многоугольника.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правильного многоугольника, его стороны,</w:t>
            </w:r>
          </w:p>
          <w:p w:rsidR="00944462" w:rsidRPr="00944462" w:rsidRDefault="00944462" w:rsidP="0094446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радиуса вписанной окружности.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«Правильные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многоугольники».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«Длина окружности».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 круга и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кругового сектора».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«Длина окружности и</w:t>
            </w:r>
            <w:r w:rsidRPr="009444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площадь круга».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№4.</w:t>
            </w:r>
          </w:p>
          <w:p w:rsidR="00944462" w:rsidRPr="00944462" w:rsidRDefault="00944462" w:rsidP="0094446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Глава 13. Движения.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(8 часов).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«Понятие движения».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«Параллельный перенос и поворот».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«Движения». 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№5.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14. Начальные сведения из стереометрии. (8 ч)  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Призма. Пирамида.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Параллелепипед и его свойства.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Объём тела.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Сфера и шар.</w:t>
            </w:r>
          </w:p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теме «Стереометрия».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 аксиомах планиметрии. (2часа).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Повторение. Решение задач. (4 часа</w:t>
            </w:r>
            <w:r w:rsidRPr="009444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right="941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тем «Векторы» и «Метод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координат».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right="941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Повторение темы «Соотношения в треугольнике».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right="941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темы «Длина окружности и </w:t>
            </w: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площадь круга».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959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944462" w:rsidRPr="00944462" w:rsidRDefault="00944462" w:rsidP="00944462">
            <w:pPr>
              <w:shd w:val="clear" w:color="auto" w:fill="FFFFFF"/>
              <w:ind w:right="941" w:firstLine="1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Повторение темы «Движение». Решение задач.</w:t>
            </w:r>
          </w:p>
        </w:tc>
        <w:tc>
          <w:tcPr>
            <w:tcW w:w="1134" w:type="dxa"/>
          </w:tcPr>
          <w:p w:rsidR="00944462" w:rsidRPr="00944462" w:rsidRDefault="00944462" w:rsidP="0094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44462" w:rsidRPr="00944462" w:rsidRDefault="00944462" w:rsidP="0094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Pr="00944462" w:rsidRDefault="00944462" w:rsidP="0094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4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44462" w:rsidRPr="00944462" w:rsidRDefault="00944462" w:rsidP="0094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462">
        <w:rPr>
          <w:rFonts w:ascii="Times New Roman" w:eastAsia="Calibri" w:hAnsi="Times New Roman" w:cs="Times New Roman"/>
          <w:b/>
          <w:sz w:val="28"/>
          <w:szCs w:val="28"/>
        </w:rPr>
        <w:t>по алгебре в 7 классе.</w:t>
      </w:r>
    </w:p>
    <w:p w:rsidR="00944462" w:rsidRPr="00944462" w:rsidRDefault="00944462" w:rsidP="009444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44462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 – 3 ч; количество часов в год – 102 ч.</w:t>
      </w:r>
    </w:p>
    <w:p w:rsidR="00944462" w:rsidRPr="00944462" w:rsidRDefault="00944462" w:rsidP="00944462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44462">
        <w:rPr>
          <w:rFonts w:ascii="Times New Roman" w:eastAsia="Calibri" w:hAnsi="Times New Roman" w:cs="Times New Roman"/>
          <w:b/>
          <w:sz w:val="28"/>
          <w:szCs w:val="28"/>
        </w:rPr>
        <w:t>Автор учебника: Ю. Н. Макарычев.</w:t>
      </w:r>
    </w:p>
    <w:tbl>
      <w:tblPr>
        <w:tblpPr w:leftFromText="180" w:rightFromText="180" w:vertAnchor="text" w:horzAnchor="margin" w:tblpX="-318" w:tblpY="53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992"/>
        <w:gridCol w:w="5245"/>
        <w:gridCol w:w="992"/>
        <w:gridCol w:w="1276"/>
        <w:gridCol w:w="992"/>
      </w:tblGrid>
      <w:tr w:rsidR="00944462" w:rsidRPr="00944462" w:rsidTr="00944462">
        <w:trPr>
          <w:cantSplit/>
          <w:trHeight w:val="1786"/>
        </w:trPr>
        <w:tc>
          <w:tcPr>
            <w:tcW w:w="675" w:type="dxa"/>
            <w:textDirection w:val="btLr"/>
            <w:vAlign w:val="center"/>
          </w:tcPr>
          <w:p w:rsidR="00944462" w:rsidRPr="00944462" w:rsidRDefault="00944462" w:rsidP="00944462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extDirection w:val="btLr"/>
            <w:vAlign w:val="center"/>
          </w:tcPr>
          <w:p w:rsidR="00944462" w:rsidRPr="00944462" w:rsidRDefault="00944462" w:rsidP="0094446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textDirection w:val="btLr"/>
            <w:vAlign w:val="center"/>
          </w:tcPr>
          <w:p w:rsidR="00944462" w:rsidRPr="00944462" w:rsidRDefault="00944462" w:rsidP="0094446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проведения (неделя)</w:t>
            </w: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extDirection w:val="btLr"/>
            <w:vAlign w:val="center"/>
          </w:tcPr>
          <w:p w:rsidR="00944462" w:rsidRPr="00944462" w:rsidRDefault="00944462" w:rsidP="00944462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 (практические, контрольные, тестовые работы)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Корректи-ровка</w:t>
            </w:r>
            <w:proofErr w:type="spellEnd"/>
            <w:proofErr w:type="gramEnd"/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«Обыкновенные дроби».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«Действия с рациональными числами».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«Координаты на плоскости».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I. Выражения, тождества, уравнения.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1. Выражения 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2. Преобразование выражений. 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Тождества.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3. Уравнения с одной переменной. 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его корни.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4. Статистические характеристики.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742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арифметическое, размах  и мода.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II. Функции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5. Функции и их графики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742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функция.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6. Линейная функция.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33/7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III. Степень с натуральным показателем.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535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7. Степень и ее свойства.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307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произведения.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163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степени.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842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</w:t>
            </w:r>
            <w:proofErr w:type="gramStart"/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ств ст</w:t>
            </w:r>
            <w:proofErr w:type="gramEnd"/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епени для преобразования выражений.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8. Одночлены.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318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одночленов в степень.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Функция у = х</w:t>
            </w:r>
            <w:proofErr w:type="gramStart"/>
            <w:r w:rsidRPr="009444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Функция у = х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(за 1 полугодие).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IV. Многочлены.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9. Сумма и разность многочленов.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10. Произведение одночлена и многочлена.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11. Произведение многочленов.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 на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61/7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V. Формулы сокращенного умножения.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12. Квадрат суммы и квадрат разности.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Возведение в квадрат суммы и разности двух </w:t>
            </w: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куб суммы и разности двух выражений.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13. Разность квадратов. Сумма и разность кубов.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и разности двух выражений на их сумму.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14. Преобразование целых выражений.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634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659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78/7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79/8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80/9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81/10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8.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8.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V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Системы линейных уравнений.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15. Линейные уравнения с двумя переменными и их системы.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rPr>
          <w:trHeight w:val="87"/>
        </w:trPr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16. Решение систем линейных уравнений.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92/7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93/8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9.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9.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9</w:t>
            </w:r>
          </w:p>
        </w:tc>
        <w:tc>
          <w:tcPr>
            <w:tcW w:w="1276" w:type="dxa"/>
            <w:shd w:val="clear" w:color="auto" w:fill="D9D9D9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94/1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95/2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96/3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97/4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98/5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99/6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100/7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(№ 10).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(№ 10).</w:t>
            </w: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101/8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462" w:rsidRPr="00944462" w:rsidTr="00944462">
        <w:tc>
          <w:tcPr>
            <w:tcW w:w="675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4462" w:rsidRPr="00944462" w:rsidRDefault="00944462" w:rsidP="00944462">
            <w:pPr>
              <w:tabs>
                <w:tab w:val="left" w:pos="1026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102/9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vAlign w:val="center"/>
          </w:tcPr>
          <w:p w:rsidR="00944462" w:rsidRPr="00944462" w:rsidRDefault="00944462" w:rsidP="00944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4462" w:rsidRPr="00944462" w:rsidRDefault="00944462" w:rsidP="0094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462" w:rsidRPr="00944462" w:rsidRDefault="00944462" w:rsidP="009444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4462" w:rsidRPr="00944462" w:rsidRDefault="00944462" w:rsidP="00944462">
      <w:pPr>
        <w:rPr>
          <w:rFonts w:ascii="Times New Roman" w:eastAsia="Calibri" w:hAnsi="Times New Roman" w:cs="Times New Roman"/>
          <w:sz w:val="24"/>
          <w:szCs w:val="24"/>
        </w:rPr>
      </w:pPr>
    </w:p>
    <w:p w:rsidR="00944462" w:rsidRPr="00944462" w:rsidRDefault="00944462" w:rsidP="0094446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96">
        <w:rPr>
          <w:rFonts w:ascii="Times New Roman" w:hAnsi="Times New Roman" w:cs="Times New Roman"/>
          <w:b/>
          <w:sz w:val="28"/>
          <w:szCs w:val="28"/>
        </w:rPr>
        <w:lastRenderedPageBreak/>
        <w:t>Алгебра – 8</w:t>
      </w:r>
    </w:p>
    <w:p w:rsidR="00883596" w:rsidRPr="00883596" w:rsidRDefault="00883596" w:rsidP="00883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59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учебнику «Алгебра, 8» Ю.Н. Макарычев, Н.Г. </w:t>
      </w:r>
      <w:proofErr w:type="spellStart"/>
      <w:r w:rsidRPr="00883596">
        <w:rPr>
          <w:rFonts w:ascii="Times New Roman" w:hAnsi="Times New Roman" w:cs="Times New Roman"/>
          <w:b/>
          <w:sz w:val="28"/>
          <w:szCs w:val="28"/>
        </w:rPr>
        <w:t>Миндюк</w:t>
      </w:r>
      <w:proofErr w:type="spellEnd"/>
      <w:r w:rsidRPr="00883596">
        <w:rPr>
          <w:rFonts w:ascii="Times New Roman" w:hAnsi="Times New Roman" w:cs="Times New Roman"/>
          <w:b/>
          <w:sz w:val="28"/>
          <w:szCs w:val="28"/>
        </w:rPr>
        <w:t xml:space="preserve">, КИ Пешков, </w:t>
      </w:r>
      <w:proofErr w:type="gramStart"/>
      <w:r w:rsidRPr="00883596">
        <w:rPr>
          <w:rFonts w:ascii="Times New Roman" w:hAnsi="Times New Roman" w:cs="Times New Roman"/>
          <w:b/>
          <w:sz w:val="28"/>
          <w:szCs w:val="28"/>
        </w:rPr>
        <w:t>СБ</w:t>
      </w:r>
      <w:proofErr w:type="gramEnd"/>
      <w:r w:rsidRPr="00883596">
        <w:rPr>
          <w:rFonts w:ascii="Times New Roman" w:hAnsi="Times New Roman" w:cs="Times New Roman"/>
          <w:b/>
          <w:sz w:val="28"/>
          <w:szCs w:val="28"/>
        </w:rPr>
        <w:t xml:space="preserve"> Суворова, под редакцией СА </w:t>
      </w:r>
      <w:proofErr w:type="spellStart"/>
      <w:r w:rsidRPr="00883596">
        <w:rPr>
          <w:rFonts w:ascii="Times New Roman" w:hAnsi="Times New Roman" w:cs="Times New Roman"/>
          <w:b/>
          <w:sz w:val="28"/>
          <w:szCs w:val="28"/>
        </w:rPr>
        <w:t>Теляко</w:t>
      </w:r>
      <w:r w:rsidRPr="00883596">
        <w:rPr>
          <w:rFonts w:ascii="Times New Roman" w:hAnsi="Times New Roman" w:cs="Times New Roman"/>
          <w:b/>
          <w:sz w:val="28"/>
          <w:szCs w:val="28"/>
        </w:rPr>
        <w:t>в</w:t>
      </w:r>
      <w:r w:rsidRPr="0088359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883596" w:rsidRPr="00883596" w:rsidRDefault="00883596" w:rsidP="00883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96">
        <w:rPr>
          <w:rFonts w:ascii="Times New Roman" w:hAnsi="Times New Roman" w:cs="Times New Roman"/>
          <w:b/>
          <w:sz w:val="28"/>
          <w:szCs w:val="28"/>
        </w:rPr>
        <w:t>3 часа в неделю</w:t>
      </w:r>
    </w:p>
    <w:p w:rsidR="00883596" w:rsidRPr="00497434" w:rsidRDefault="00883596" w:rsidP="00883596">
      <w:pPr>
        <w:spacing w:after="0"/>
        <w:jc w:val="center"/>
        <w:rPr>
          <w:sz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567"/>
        <w:gridCol w:w="567"/>
        <w:gridCol w:w="709"/>
        <w:gridCol w:w="995"/>
        <w:gridCol w:w="2832"/>
        <w:gridCol w:w="992"/>
        <w:gridCol w:w="1418"/>
        <w:gridCol w:w="1701"/>
      </w:tblGrid>
      <w:tr w:rsidR="00883596" w:rsidRPr="00497434" w:rsidTr="00883596">
        <w:trPr>
          <w:trHeight w:val="978"/>
        </w:trPr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Урока 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03" w:type="dxa"/>
            <w:gridSpan w:val="4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Л/</w:t>
            </w:r>
            <w:proofErr w:type="spellStart"/>
            <w:proofErr w:type="gramStart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spellStart"/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883596" w:rsidRPr="00E56EB0" w:rsidRDefault="00883596" w:rsidP="00331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56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sz w:val="24"/>
              </w:rPr>
            </w:pPr>
            <w:r w:rsidRPr="00497434">
              <w:rPr>
                <w:sz w:val="24"/>
              </w:rPr>
              <w:t xml:space="preserve">1 четверть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Глава  1. Рациональные дроби   23 урока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ind w:right="113"/>
              <w:rPr>
                <w:sz w:val="24"/>
              </w:rPr>
            </w:pPr>
            <w:r w:rsidRPr="00497434">
              <w:rPr>
                <w:sz w:val="24"/>
              </w:rPr>
              <w:t>Глава  1. Рациональные дроби   23 ур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ка</w:t>
            </w:r>
          </w:p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§ 1 Рациональные дроби и их сво</w:t>
            </w:r>
            <w:r w:rsidRPr="00497434">
              <w:rPr>
                <w:b/>
                <w:sz w:val="24"/>
              </w:rPr>
              <w:t>й</w:t>
            </w:r>
            <w:r w:rsidRPr="00497434">
              <w:rPr>
                <w:b/>
                <w:sz w:val="24"/>
              </w:rPr>
              <w:t>ства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Рациональные выражения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№№ 1, 4в, 5б, 7бг,8а, 9а, 11, 13, 15г, 16бг, 17б, 18вг, 19б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89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Основное свойство дроби.  Сокр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щение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spellStart"/>
            <w:r w:rsidRPr="00497434">
              <w:rPr>
                <w:sz w:val="24"/>
              </w:rPr>
              <w:t>ПО+Тест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23аге 24ве 25а 27б 28ав 29де 30д 31а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32б 33агдж 35аг 36 37ад 38адж 39ае 41а 46авд</w:t>
            </w:r>
          </w:p>
        </w:tc>
        <w:tc>
          <w:tcPr>
            <w:tcW w:w="1701" w:type="dxa"/>
            <w:vMerge w:val="restart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 – письменный о</w:t>
            </w:r>
            <w:r w:rsidRPr="00497434">
              <w:rPr>
                <w:sz w:val="24"/>
              </w:rPr>
              <w:t>п</w:t>
            </w:r>
            <w:r w:rsidRPr="00497434">
              <w:rPr>
                <w:sz w:val="24"/>
              </w:rPr>
              <w:t>рос</w:t>
            </w:r>
          </w:p>
        </w:tc>
      </w:tr>
      <w:tr w:rsidR="00883596" w:rsidRPr="00497434" w:rsidTr="00883596">
        <w:trPr>
          <w:trHeight w:val="409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Основное свойство дроби.  Сокр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щение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Основное свойство дроби.  Сокр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щение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557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§ 2 Сумма и разность дробей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одинак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выми знаменателями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51г 52г 53д 55г 56б 59ве 60вд 61б 63б 65аг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564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одинак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выми знаменателями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одинак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выми знаменателями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разными знам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spellStart"/>
            <w:r w:rsidRPr="00497434">
              <w:rPr>
                <w:sz w:val="24"/>
              </w:rPr>
              <w:t>ПрР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70бге 71бг 72авд 74а 76г 78в 80а 81а 81в 82ав 84б 85б 87ав 88а 90бв 92бе 94бв 96ав 97аг 98б 99а 101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разными знам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разными знам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нателями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 xml:space="preserve">1 четверть 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вычитание дробей с разными знам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нателями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509"/>
        </w:trPr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12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1 по теме «Сокращение, сложение и вычитание  др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бей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271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sz w:val="32"/>
                <w:szCs w:val="28"/>
              </w:rPr>
            </w:pPr>
            <w:r w:rsidRPr="00497434">
              <w:rPr>
                <w:b/>
                <w:sz w:val="24"/>
              </w:rPr>
              <w:t>Глава  1. Раци</w:t>
            </w:r>
            <w:r w:rsidRPr="00497434">
              <w:rPr>
                <w:b/>
                <w:sz w:val="24"/>
              </w:rPr>
              <w:t>о</w:t>
            </w:r>
            <w:r w:rsidRPr="00497434">
              <w:rPr>
                <w:b/>
                <w:sz w:val="24"/>
              </w:rPr>
              <w:t>нальные дроби   23 урока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13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Анализ КР</w:t>
            </w:r>
          </w:p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§ 3 Умножение и частное дробей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Умножение дробей. Возведение дроби в степень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Работа над ошибками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108е 110в 111а 112б 113г 114б 115г 117в 118г 119вг 121б 123а 124г 126ав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14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Деление дробей</w:t>
            </w:r>
          </w:p>
        </w:tc>
        <w:tc>
          <w:tcPr>
            <w:tcW w:w="992" w:type="dxa"/>
            <w:tcBorders>
              <w:left w:val="single" w:sz="8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Тест 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131бе 132бг 133г 134вг 135аг 136 </w:t>
            </w:r>
            <w:proofErr w:type="spellStart"/>
            <w:r w:rsidRPr="00497434">
              <w:rPr>
                <w:sz w:val="24"/>
              </w:rPr>
              <w:t>бге</w:t>
            </w:r>
            <w:proofErr w:type="spellEnd"/>
            <w:r w:rsidRPr="00497434">
              <w:rPr>
                <w:sz w:val="24"/>
              </w:rPr>
              <w:t xml:space="preserve"> 137ге 139б 140бг 141в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15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Деление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498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16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Деление рациональных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Задание из поурочных разраб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ток, стр. 45, 1(</w:t>
            </w:r>
            <w:r w:rsidRPr="00497434">
              <w:rPr>
                <w:sz w:val="24"/>
                <w:lang w:val="en-US"/>
              </w:rPr>
              <w:t>II</w:t>
            </w:r>
            <w:r w:rsidRPr="00497434">
              <w:rPr>
                <w:sz w:val="24"/>
              </w:rPr>
              <w:t>)</w:t>
            </w:r>
            <w:proofErr w:type="spellStart"/>
            <w:r w:rsidRPr="00497434">
              <w:rPr>
                <w:sz w:val="24"/>
              </w:rPr>
              <w:t>бг</w:t>
            </w:r>
            <w:proofErr w:type="spellEnd"/>
            <w:r w:rsidRPr="00497434">
              <w:rPr>
                <w:sz w:val="24"/>
              </w:rPr>
              <w:t xml:space="preserve"> 2б 3а 4а 6б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17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Деление рациональных дробей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18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Преобразование рациональных в</w:t>
            </w:r>
            <w:r w:rsidRPr="00497434">
              <w:rPr>
                <w:sz w:val="24"/>
              </w:rPr>
              <w:t>ы</w:t>
            </w:r>
            <w:r w:rsidRPr="00497434">
              <w:rPr>
                <w:sz w:val="24"/>
              </w:rPr>
              <w:t>ражений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147ав 149а 150а 151вг 152вг 153бд 154б 155ав 156б 157б 159а 160а 161а 162д 163г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19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Преобразование рациональных в</w:t>
            </w:r>
            <w:r w:rsidRPr="00497434">
              <w:rPr>
                <w:sz w:val="24"/>
              </w:rPr>
              <w:t>ы</w:t>
            </w:r>
            <w:r w:rsidRPr="00497434">
              <w:rPr>
                <w:sz w:val="24"/>
              </w:rPr>
              <w:t>ражений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20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Преобразование рациональных в</w:t>
            </w:r>
            <w:r w:rsidRPr="00497434">
              <w:rPr>
                <w:sz w:val="24"/>
              </w:rPr>
              <w:t>ы</w:t>
            </w:r>
            <w:r w:rsidRPr="00497434">
              <w:rPr>
                <w:sz w:val="24"/>
              </w:rPr>
              <w:t>ражений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21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Функция </w:t>
            </w:r>
            <w:r w:rsidRPr="00497434">
              <w:rPr>
                <w:sz w:val="24"/>
                <w:lang w:val="en-US"/>
              </w:rPr>
              <w:t>y</w:t>
            </w:r>
            <w:r w:rsidRPr="00497434">
              <w:rPr>
                <w:sz w:val="24"/>
              </w:rPr>
              <w:t>=</w:t>
            </w:r>
            <w:r w:rsidRPr="00497434">
              <w:rPr>
                <w:sz w:val="24"/>
                <w:lang w:val="en-US"/>
              </w:rPr>
              <w:t>k</w:t>
            </w:r>
            <w:r w:rsidRPr="00497434">
              <w:rPr>
                <w:sz w:val="24"/>
              </w:rPr>
              <w:t>/</w:t>
            </w:r>
            <w:r w:rsidRPr="00497434">
              <w:rPr>
                <w:sz w:val="24"/>
                <w:lang w:val="en-US"/>
              </w:rPr>
              <w:t>x</w:t>
            </w:r>
            <w:r w:rsidRPr="00497434">
              <w:rPr>
                <w:sz w:val="24"/>
              </w:rPr>
              <w:t xml:space="preserve"> и ее график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Тест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№№ 173 176 177 179 180вг 183б 183 184 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22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Функция </w:t>
            </w:r>
            <w:r w:rsidRPr="00497434">
              <w:rPr>
                <w:sz w:val="24"/>
                <w:lang w:val="en-US"/>
              </w:rPr>
              <w:t>y</w:t>
            </w:r>
            <w:r w:rsidRPr="00497434">
              <w:rPr>
                <w:sz w:val="24"/>
              </w:rPr>
              <w:t>=</w:t>
            </w:r>
            <w:r w:rsidRPr="00497434">
              <w:rPr>
                <w:sz w:val="24"/>
                <w:lang w:val="en-US"/>
              </w:rPr>
              <w:t>k</w:t>
            </w:r>
            <w:r w:rsidRPr="00497434">
              <w:rPr>
                <w:sz w:val="24"/>
              </w:rPr>
              <w:t>/</w:t>
            </w:r>
            <w:r w:rsidRPr="00497434">
              <w:rPr>
                <w:sz w:val="24"/>
                <w:lang w:val="en-US"/>
              </w:rPr>
              <w:t>x</w:t>
            </w:r>
            <w:r w:rsidRPr="00497434">
              <w:rPr>
                <w:sz w:val="24"/>
              </w:rPr>
              <w:t xml:space="preserve"> и ее график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bottom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23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2 по теме «Преобразование рациональных выраж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ний»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24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ind w:right="113"/>
              <w:rPr>
                <w:sz w:val="24"/>
              </w:rPr>
            </w:pPr>
            <w:r w:rsidRPr="00497434">
              <w:rPr>
                <w:sz w:val="24"/>
              </w:rPr>
              <w:t>Глава 2. Квадратные корни 19 уроков</w:t>
            </w:r>
          </w:p>
          <w:p w:rsidR="00883596" w:rsidRPr="00497434" w:rsidRDefault="00883596" w:rsidP="003319E2">
            <w:pPr>
              <w:spacing w:after="0"/>
              <w:ind w:right="113"/>
              <w:rPr>
                <w:sz w:val="24"/>
              </w:rPr>
            </w:pPr>
            <w:r w:rsidRPr="00497434">
              <w:rPr>
                <w:b/>
                <w:sz w:val="24"/>
              </w:rPr>
              <w:lastRenderedPageBreak/>
              <w:t>§ 4 Действительные числа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Натуральные числа. Делимость нат</w:t>
            </w:r>
            <w:r w:rsidRPr="00497434">
              <w:rPr>
                <w:sz w:val="24"/>
              </w:rPr>
              <w:t>у</w:t>
            </w:r>
            <w:r w:rsidRPr="00497434">
              <w:rPr>
                <w:sz w:val="24"/>
              </w:rPr>
              <w:t>ральных чисел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Задание из поурочных </w:t>
            </w:r>
            <w:r w:rsidRPr="00497434">
              <w:rPr>
                <w:sz w:val="24"/>
              </w:rPr>
              <w:lastRenderedPageBreak/>
              <w:t>разраб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ток, стр. 107-109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Рациональные числа 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Иррациональные числа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№№ 253 254 256 258 259бге 260ад 261г-е 262аб 263, творческие задания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№№ 271 272 273а 274бг 275аге 276вг 278 280 282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Квадратные корни. Арифмет</w:t>
            </w:r>
            <w:r w:rsidRPr="00497434">
              <w:rPr>
                <w:sz w:val="24"/>
              </w:rPr>
              <w:t>и</w:t>
            </w:r>
            <w:r w:rsidRPr="00497434">
              <w:rPr>
                <w:sz w:val="24"/>
              </w:rPr>
              <w:t>ческий квадратный корень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№№ 287 289аджкм 290зк 292а 294авж 296абд 298бд 299 300абв 301а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Творческие задания из поурочных разраб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ток, стр. 130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2832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Квадратные корни. Арифмет</w:t>
            </w:r>
            <w:r w:rsidRPr="00497434">
              <w:rPr>
                <w:sz w:val="24"/>
              </w:rPr>
              <w:t>и</w:t>
            </w:r>
            <w:r w:rsidRPr="00497434">
              <w:rPr>
                <w:sz w:val="24"/>
              </w:rPr>
              <w:t>ческий квадратный корень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2 четверть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2832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Уравнение х</w:t>
            </w:r>
            <w:proofErr w:type="gramStart"/>
            <w:r w:rsidRPr="00497434">
              <w:rPr>
                <w:sz w:val="24"/>
                <w:vertAlign w:val="superscript"/>
              </w:rPr>
              <w:t>2</w:t>
            </w:r>
            <w:proofErr w:type="gramEnd"/>
            <w:r w:rsidRPr="00497434">
              <w:rPr>
                <w:sz w:val="24"/>
              </w:rPr>
              <w:t xml:space="preserve"> = а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П. 13 с.73 № 319  320  322  323  326  327  328  329/ 333  334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</m:rad>
            </m:oMath>
            <w:r w:rsidRPr="00497434">
              <w:rPr>
                <w:rFonts w:eastAsiaTheme="minorEastAsia"/>
                <w:sz w:val="24"/>
              </w:rPr>
              <w:t xml:space="preserve"> и ее график</w:t>
            </w:r>
          </w:p>
        </w:tc>
        <w:tc>
          <w:tcPr>
            <w:tcW w:w="992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П. 15 с.80 № 352 353 </w:t>
            </w:r>
            <w:r w:rsidRPr="00497434">
              <w:rPr>
                <w:sz w:val="24"/>
              </w:rPr>
              <w:lastRenderedPageBreak/>
              <w:t>354 355 356  357/ 359 360 361/ 363 364/364 367 368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</m:rad>
            </m:oMath>
            <w:r w:rsidRPr="00497434">
              <w:rPr>
                <w:rFonts w:eastAsiaTheme="minorEastAsia"/>
                <w:sz w:val="24"/>
              </w:rPr>
              <w:t xml:space="preserve"> и ее график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§6 Свойства арифметического квадра</w:t>
            </w:r>
            <w:r w:rsidRPr="00497434">
              <w:rPr>
                <w:b/>
                <w:sz w:val="24"/>
              </w:rPr>
              <w:t>т</w:t>
            </w:r>
            <w:r w:rsidRPr="00497434">
              <w:rPr>
                <w:b/>
                <w:sz w:val="24"/>
              </w:rPr>
              <w:t>ного корня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Квадратный корень из прои</w:t>
            </w:r>
            <w:r w:rsidRPr="00497434">
              <w:rPr>
                <w:sz w:val="24"/>
              </w:rPr>
              <w:t>з</w:t>
            </w:r>
            <w:r w:rsidRPr="00497434">
              <w:rPr>
                <w:sz w:val="24"/>
              </w:rPr>
              <w:t>ведения и дроби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ПО </w:t>
            </w: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 84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 16 с.84 №369  370  371/383  385  386/389  390  391  392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Квадратный  корень из степени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 17 с.89 № 393  394  395/ 397  398  400/400  402/405 406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Квадратный  корень из степени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3 по теме «Свойства ари</w:t>
            </w:r>
            <w:r w:rsidRPr="00497434">
              <w:rPr>
                <w:sz w:val="24"/>
              </w:rPr>
              <w:t>ф</w:t>
            </w:r>
            <w:r w:rsidRPr="00497434">
              <w:rPr>
                <w:sz w:val="24"/>
              </w:rPr>
              <w:t>метического корня»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Итоги КР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Работа над ошибками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§7 Применение свойств ари</w:t>
            </w:r>
            <w:r w:rsidRPr="00497434">
              <w:rPr>
                <w:b/>
                <w:sz w:val="24"/>
              </w:rPr>
              <w:t>ф</w:t>
            </w:r>
            <w:r w:rsidRPr="00497434">
              <w:rPr>
                <w:b/>
                <w:sz w:val="24"/>
              </w:rPr>
              <w:t>метического квадратного ко</w:t>
            </w:r>
            <w:r w:rsidRPr="00497434">
              <w:rPr>
                <w:b/>
                <w:sz w:val="24"/>
              </w:rPr>
              <w:t>р</w:t>
            </w:r>
            <w:r w:rsidRPr="00497434">
              <w:rPr>
                <w:b/>
                <w:sz w:val="24"/>
              </w:rPr>
              <w:t>ня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Вынесение множителя из-под знака корня. 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 92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 18 с.92 № 407 408 409 410/411/ 418 419 420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Внесение множителя под знак корня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Внесение множителя под знак корня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Преобразование выражений, содержащих ква</w:t>
            </w:r>
            <w:r w:rsidRPr="00497434">
              <w:rPr>
                <w:sz w:val="24"/>
              </w:rPr>
              <w:t>д</w:t>
            </w:r>
            <w:r w:rsidRPr="00497434">
              <w:rPr>
                <w:sz w:val="24"/>
              </w:rPr>
              <w:t>ратные корни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 20 с.95 № 421 422 423 427 431 433/ 440 441 442 443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Преобразование выражений, содержащих ква</w:t>
            </w:r>
            <w:r w:rsidRPr="00497434">
              <w:rPr>
                <w:sz w:val="24"/>
              </w:rPr>
              <w:t>д</w:t>
            </w:r>
            <w:r w:rsidRPr="00497434">
              <w:rPr>
                <w:sz w:val="24"/>
              </w:rPr>
              <w:t>ратные корни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4 по теме «Применение свой</w:t>
            </w:r>
            <w:proofErr w:type="gramStart"/>
            <w:r w:rsidRPr="00497434">
              <w:rPr>
                <w:sz w:val="24"/>
              </w:rPr>
              <w:t>ств кв</w:t>
            </w:r>
            <w:proofErr w:type="gramEnd"/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д</w:t>
            </w:r>
            <w:r w:rsidRPr="00497434">
              <w:rPr>
                <w:sz w:val="24"/>
              </w:rPr>
              <w:t>ратного корня»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42</w:t>
            </w: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19</w:t>
            </w:r>
          </w:p>
        </w:tc>
        <w:tc>
          <w:tcPr>
            <w:tcW w:w="2832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Итоги КР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Работа над ошибками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43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ind w:left="113" w:right="113"/>
              <w:jc w:val="center"/>
              <w:rPr>
                <w:sz w:val="24"/>
              </w:rPr>
            </w:pPr>
            <w:r w:rsidRPr="00497434">
              <w:rPr>
                <w:b/>
                <w:sz w:val="24"/>
              </w:rPr>
              <w:t>2 четверть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Квадратные уравнения 21 урок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b/>
                <w:sz w:val="24"/>
              </w:rPr>
              <w:t xml:space="preserve">§8 </w:t>
            </w:r>
            <w:r w:rsidRPr="00497434">
              <w:rPr>
                <w:sz w:val="24"/>
              </w:rPr>
              <w:t>Квадратные уравнения и его корни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Определение квадратного уравнения. Неполные квадра</w:t>
            </w:r>
            <w:r w:rsidRPr="00497434">
              <w:rPr>
                <w:sz w:val="24"/>
              </w:rPr>
              <w:t>т</w:t>
            </w:r>
            <w:r w:rsidRPr="00497434">
              <w:rPr>
                <w:sz w:val="24"/>
              </w:rPr>
              <w:t>ные уравнения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 111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П.21 с.111 № 512 513 514 517 518 519 521/ 530/ 531 532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b/>
                <w:sz w:val="24"/>
              </w:rPr>
              <w:t>2</w:t>
            </w:r>
          </w:p>
        </w:tc>
        <w:tc>
          <w:tcPr>
            <w:tcW w:w="283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 Неполные квадратные уравн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Формула корней квадратного уравн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П.22 с.116 № 533 534 535  536  538  539  540  541  542  543/ 554  555/ 556  557  558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Формула корней квадратного уравн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gramStart"/>
            <w:r w:rsidRPr="00497434">
              <w:rPr>
                <w:sz w:val="24"/>
              </w:rPr>
              <w:t>ПР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Формула корней квадратного уравн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48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2832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П.23 с.124 № 559  560  561  562  563/ 576  577  578  579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3 че</w:t>
            </w:r>
            <w:r w:rsidRPr="00497434">
              <w:rPr>
                <w:b/>
                <w:sz w:val="24"/>
              </w:rPr>
              <w:t>т</w:t>
            </w:r>
            <w:r w:rsidRPr="00497434">
              <w:rPr>
                <w:b/>
                <w:sz w:val="24"/>
              </w:rPr>
              <w:t>верть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2832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ТЕСТ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Теорема Виета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П.24 с.127 № 580  581  582  583  584/ 591  592/ 596  597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Теорема Виета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5 «Квадратное уравнение»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53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Анализ КР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Работа над ошибками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54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rFonts w:cstheme="minorHAnsi"/>
                <w:sz w:val="24"/>
              </w:rPr>
              <w:t>§</w:t>
            </w:r>
            <w:r w:rsidRPr="00497434">
              <w:rPr>
                <w:sz w:val="24"/>
              </w:rPr>
              <w:t xml:space="preserve"> 9. Дробные </w:t>
            </w:r>
            <w:r w:rsidRPr="00497434">
              <w:rPr>
                <w:sz w:val="24"/>
              </w:rPr>
              <w:lastRenderedPageBreak/>
              <w:t>рациональные уравнения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С.132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П.25 с.132 № 600  601  602  603  605/ 610  612/ 613  614  615  616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П.26 с.137 617  618  619  620  628/ 634  635/ 636  637  638  639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gramStart"/>
            <w:r w:rsidRPr="00497434">
              <w:rPr>
                <w:sz w:val="24"/>
              </w:rPr>
              <w:t>ПР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задач с помощью дробных рациональных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20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6 «Дробные рациональные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нения»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63</w:t>
            </w: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21</w:t>
            </w:r>
          </w:p>
        </w:tc>
        <w:tc>
          <w:tcPr>
            <w:tcW w:w="2832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Анализ КР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64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3 четверть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Неравенства 20 уроков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rFonts w:cstheme="minorHAnsi"/>
                <w:sz w:val="24"/>
              </w:rPr>
              <w:t>§</w:t>
            </w:r>
            <w:r w:rsidRPr="00497434">
              <w:rPr>
                <w:sz w:val="24"/>
              </w:rPr>
              <w:t xml:space="preserve"> 10. Числовые неравенства и их сво</w:t>
            </w:r>
            <w:r w:rsidRPr="00497434">
              <w:rPr>
                <w:sz w:val="24"/>
              </w:rPr>
              <w:t>й</w:t>
            </w:r>
            <w:r w:rsidRPr="00497434">
              <w:rPr>
                <w:sz w:val="24"/>
              </w:rPr>
              <w:t>ства.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Числовые неравенства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С.152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П.28 с.152 № 724  725  726  727/742 /743  744  745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Свойства числовых неравенств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П.29 с.156 № 749  750  751/756 /757  758/ 763  764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Свойства числовых неравенств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Свойства числовых неравенств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умножение числовых нер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венств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П.30 с.161 № 765  766  767  769/776  778 / 779  780  781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П.31 с.165 № 782  783  784  785/ 796  797  798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196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умножение числовых нер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венств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Сложение и умножение числовых нер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венств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Погрешность и точность вычи</w:t>
            </w:r>
            <w:r w:rsidRPr="00497434">
              <w:rPr>
                <w:sz w:val="24"/>
              </w:rPr>
              <w:t>с</w:t>
            </w:r>
            <w:r w:rsidRPr="00497434">
              <w:rPr>
                <w:sz w:val="24"/>
              </w:rPr>
              <w:t>лений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7 «Ч</w:t>
            </w:r>
            <w:r w:rsidRPr="00497434">
              <w:rPr>
                <w:sz w:val="24"/>
              </w:rPr>
              <w:t>и</w:t>
            </w:r>
            <w:r w:rsidRPr="00497434">
              <w:rPr>
                <w:sz w:val="24"/>
              </w:rPr>
              <w:t>словые неравенства и их сво</w:t>
            </w:r>
            <w:r w:rsidRPr="00497434">
              <w:rPr>
                <w:sz w:val="24"/>
              </w:rPr>
              <w:t>й</w:t>
            </w:r>
            <w:r w:rsidRPr="00497434">
              <w:rPr>
                <w:sz w:val="24"/>
              </w:rPr>
              <w:t>ства»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Анализ КР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73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rFonts w:cstheme="minorHAnsi"/>
                <w:sz w:val="24"/>
              </w:rPr>
              <w:t>§</w:t>
            </w:r>
            <w:r w:rsidRPr="00497434">
              <w:rPr>
                <w:sz w:val="24"/>
              </w:rPr>
              <w:t xml:space="preserve"> 11. Неравенства с одной переменной и их сист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мы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Пересечение и объединение множеств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С.169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П.32 с.169 № 799  800  801  802/ 809  810  811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453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74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Числовые промежутки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П.33 с.172 № </w:t>
            </w:r>
            <w:proofErr w:type="spellStart"/>
            <w:r w:rsidRPr="00497434">
              <w:rPr>
                <w:sz w:val="24"/>
              </w:rPr>
              <w:t>№</w:t>
            </w:r>
            <w:proofErr w:type="spellEnd"/>
            <w:r w:rsidRPr="00497434">
              <w:rPr>
                <w:sz w:val="24"/>
              </w:rPr>
              <w:t xml:space="preserve"> 812  813  814  815  816  817  818/ 820/ 829  830  831  832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Числовые промежутки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495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неравенств с одной переме</w:t>
            </w:r>
            <w:r w:rsidRPr="00497434">
              <w:rPr>
                <w:sz w:val="24"/>
              </w:rPr>
              <w:t>н</w:t>
            </w:r>
            <w:r w:rsidRPr="00497434">
              <w:rPr>
                <w:sz w:val="24"/>
              </w:rPr>
              <w:t xml:space="preserve">ной 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П.34 с.176 № 833  834  835  836  837  838  839  840  841  842  843  849  </w:t>
            </w:r>
            <w:r w:rsidRPr="00497434">
              <w:rPr>
                <w:sz w:val="24"/>
              </w:rPr>
              <w:lastRenderedPageBreak/>
              <w:t>850  851  852/ 860  863  867  868 869/ 870  871  872  873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559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неравенств с одной переме</w:t>
            </w:r>
            <w:r w:rsidRPr="00497434">
              <w:rPr>
                <w:sz w:val="24"/>
              </w:rPr>
              <w:t>н</w:t>
            </w:r>
            <w:r w:rsidRPr="00497434">
              <w:rPr>
                <w:sz w:val="24"/>
              </w:rPr>
              <w:t>ной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78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15</w:t>
            </w:r>
          </w:p>
        </w:tc>
        <w:tc>
          <w:tcPr>
            <w:tcW w:w="2832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неравенств с одной переме</w:t>
            </w:r>
            <w:r w:rsidRPr="00497434">
              <w:rPr>
                <w:sz w:val="24"/>
              </w:rPr>
              <w:t>н</w:t>
            </w:r>
            <w:r w:rsidRPr="00497434">
              <w:rPr>
                <w:sz w:val="24"/>
              </w:rPr>
              <w:t>ной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16</w:t>
            </w:r>
          </w:p>
        </w:tc>
        <w:tc>
          <w:tcPr>
            <w:tcW w:w="28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систем неравенств с одной п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ременной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СР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П.35 с.184 № 874  875  876  877  878  879  880  881  882/ 896  897/ 901  902  903  904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систем неравенств с одной п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ременной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Решение систем неравенств с одной п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ременной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gramStart"/>
            <w:r w:rsidRPr="00497434">
              <w:rPr>
                <w:sz w:val="24"/>
              </w:rPr>
              <w:t>ПР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883596" w:rsidRPr="00497434" w:rsidRDefault="00883596" w:rsidP="003319E2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4 четверть</w:t>
            </w: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8 «Н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равенства с одной переменной и их системы»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83</w:t>
            </w: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20</w:t>
            </w:r>
          </w:p>
        </w:tc>
        <w:tc>
          <w:tcPr>
            <w:tcW w:w="2832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Анализ КР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84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b/>
                <w:sz w:val="24"/>
              </w:rPr>
            </w:pPr>
            <w:r w:rsidRPr="00497434">
              <w:rPr>
                <w:b/>
                <w:sz w:val="24"/>
              </w:rPr>
              <w:t>Степень с рациональным пок</w:t>
            </w:r>
            <w:r w:rsidRPr="00497434">
              <w:rPr>
                <w:b/>
                <w:sz w:val="24"/>
              </w:rPr>
              <w:t>а</w:t>
            </w:r>
            <w:r w:rsidRPr="00497434">
              <w:rPr>
                <w:b/>
                <w:sz w:val="24"/>
              </w:rPr>
              <w:t>зателем. Элементы статистики. 11 уроков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rFonts w:cstheme="minorHAnsi"/>
                <w:sz w:val="24"/>
              </w:rPr>
              <w:t>§</w:t>
            </w:r>
            <w:r w:rsidRPr="00497434">
              <w:rPr>
                <w:sz w:val="24"/>
              </w:rPr>
              <w:t xml:space="preserve"> 12. Степень с целым показ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телем и ее свойства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Определение степени с целым показ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телем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С.203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П.37 с.203 № 964  965  966  967  968  969  970/ 986  984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85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Определение степени с целым показ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телем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Свойства степени с целым п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казателем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П.38 с.207 № 985  986  989/ 995/ 999  1002  1003/ 1009/ 1010  1011  1012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Свойства степени с целым п</w:t>
            </w:r>
            <w:r w:rsidRPr="00497434">
              <w:rPr>
                <w:sz w:val="24"/>
              </w:rPr>
              <w:t>о</w:t>
            </w:r>
            <w:r w:rsidRPr="00497434">
              <w:rPr>
                <w:sz w:val="24"/>
              </w:rPr>
              <w:t>казателем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ТЕСТ</w:t>
            </w: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Стандартный вид числа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П.39 с.211 № 1013  1014  1015  1016/ 1025  </w:t>
            </w:r>
            <w:r w:rsidRPr="00497434">
              <w:rPr>
                <w:sz w:val="24"/>
              </w:rPr>
              <w:lastRenderedPageBreak/>
              <w:t>1026  1027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Стандартный вид числа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lastRenderedPageBreak/>
              <w:t>90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Контрольная работа № 9.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Анализ КР  </w:t>
            </w:r>
            <w:r w:rsidRPr="00497434">
              <w:rPr>
                <w:rFonts w:cstheme="minorHAnsi"/>
                <w:sz w:val="24"/>
              </w:rPr>
              <w:t>§</w:t>
            </w:r>
            <w:r w:rsidRPr="00497434">
              <w:rPr>
                <w:sz w:val="24"/>
              </w:rPr>
              <w:t xml:space="preserve"> 13. Элементы ст</w:t>
            </w:r>
            <w:r w:rsidRPr="00497434">
              <w:rPr>
                <w:sz w:val="24"/>
              </w:rPr>
              <w:t>а</w:t>
            </w:r>
            <w:r w:rsidRPr="00497434">
              <w:rPr>
                <w:sz w:val="24"/>
              </w:rPr>
              <w:t>тистики.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Сбор и группировка статистич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ских данных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С.214</w:t>
            </w:r>
          </w:p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П.40 с.214 № 1028  1029  1031/ 1039  1040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Сбор и группировка статистич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ских данных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93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Наглядное представление статистической инфо</w:t>
            </w:r>
            <w:r w:rsidRPr="00497434">
              <w:rPr>
                <w:sz w:val="24"/>
              </w:rPr>
              <w:t>р</w:t>
            </w:r>
            <w:r w:rsidRPr="00497434">
              <w:rPr>
                <w:sz w:val="24"/>
              </w:rPr>
              <w:t>мации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proofErr w:type="gramStart"/>
            <w:r w:rsidRPr="00497434">
              <w:rPr>
                <w:sz w:val="24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П.41 с.221 № 1042  10431044  1045  1046  1054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94</w:t>
            </w: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11</w:t>
            </w:r>
          </w:p>
        </w:tc>
        <w:tc>
          <w:tcPr>
            <w:tcW w:w="2832" w:type="dxa"/>
            <w:tcBorders>
              <w:left w:val="single" w:sz="2" w:space="0" w:color="auto"/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Наглядное представление статистической инфо</w:t>
            </w:r>
            <w:r w:rsidRPr="00497434">
              <w:rPr>
                <w:sz w:val="24"/>
              </w:rPr>
              <w:t>р</w:t>
            </w:r>
            <w:r w:rsidRPr="00497434">
              <w:rPr>
                <w:sz w:val="24"/>
              </w:rPr>
              <w:t>мации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95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trip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</w:t>
            </w:r>
          </w:p>
        </w:tc>
        <w:tc>
          <w:tcPr>
            <w:tcW w:w="2832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 8 уроков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96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2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Рациональные дроби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ТЕСТ</w:t>
            </w: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С.  50 № 208 – 237 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97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3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 Квадратные корни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С.103 № 454 – 505 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98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4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Квадратные ура</w:t>
            </w:r>
            <w:r w:rsidRPr="00497434">
              <w:rPr>
                <w:sz w:val="24"/>
              </w:rPr>
              <w:t>в</w:t>
            </w:r>
            <w:r w:rsidRPr="00497434">
              <w:rPr>
                <w:sz w:val="24"/>
              </w:rPr>
              <w:t>нения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ТЕСТ</w:t>
            </w: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С.144 № 650 – 719 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99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5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Повторение. Неравенства 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С.196 № 915 – 959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6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Степень с целым показат</w:t>
            </w:r>
            <w:r w:rsidRPr="00497434">
              <w:rPr>
                <w:sz w:val="24"/>
              </w:rPr>
              <w:t>е</w:t>
            </w:r>
            <w:r w:rsidRPr="00497434">
              <w:rPr>
                <w:sz w:val="24"/>
              </w:rPr>
              <w:t>лем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 xml:space="preserve">С.236 № 1072 – 1098 </w:t>
            </w: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101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7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Итоговый тест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  <w:tr w:rsidR="00883596" w:rsidRPr="00497434" w:rsidTr="00883596">
        <w:trPr>
          <w:trHeight w:val="300"/>
        </w:trPr>
        <w:tc>
          <w:tcPr>
            <w:tcW w:w="567" w:type="dxa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83596" w:rsidRPr="00497434" w:rsidRDefault="00883596" w:rsidP="003319E2">
            <w:pPr>
              <w:spacing w:after="0"/>
              <w:jc w:val="center"/>
              <w:rPr>
                <w:sz w:val="24"/>
              </w:rPr>
            </w:pPr>
            <w:r w:rsidRPr="00497434">
              <w:rPr>
                <w:sz w:val="24"/>
              </w:rPr>
              <w:t>8</w:t>
            </w:r>
          </w:p>
        </w:tc>
        <w:tc>
          <w:tcPr>
            <w:tcW w:w="2832" w:type="dxa"/>
            <w:tcBorders>
              <w:left w:val="single" w:sz="2" w:space="0" w:color="auto"/>
            </w:tcBorders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  <w:r w:rsidRPr="00497434">
              <w:rPr>
                <w:sz w:val="24"/>
              </w:rPr>
              <w:t>Повторение. Заключительный урок</w:t>
            </w:r>
          </w:p>
        </w:tc>
        <w:tc>
          <w:tcPr>
            <w:tcW w:w="992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  <w:tc>
          <w:tcPr>
            <w:tcW w:w="1701" w:type="dxa"/>
          </w:tcPr>
          <w:p w:rsidR="00883596" w:rsidRPr="00497434" w:rsidRDefault="00883596" w:rsidP="003319E2">
            <w:pPr>
              <w:spacing w:after="0"/>
              <w:rPr>
                <w:sz w:val="24"/>
              </w:rPr>
            </w:pPr>
          </w:p>
        </w:tc>
      </w:tr>
    </w:tbl>
    <w:p w:rsidR="00883596" w:rsidRPr="00497434" w:rsidRDefault="00883596" w:rsidP="00883596">
      <w:pPr>
        <w:spacing w:after="0"/>
        <w:rPr>
          <w:sz w:val="24"/>
        </w:rPr>
      </w:pPr>
    </w:p>
    <w:p w:rsidR="00883596" w:rsidRPr="00497434" w:rsidRDefault="00883596" w:rsidP="00883596">
      <w:pPr>
        <w:spacing w:after="0"/>
        <w:rPr>
          <w:sz w:val="24"/>
        </w:rPr>
      </w:pPr>
    </w:p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Pr="00944462" w:rsidRDefault="00944462" w:rsidP="00944462">
      <w:pPr>
        <w:rPr>
          <w:rFonts w:ascii="Times New Roman" w:hAnsi="Times New Roman" w:cs="Times New Roman"/>
          <w:sz w:val="24"/>
          <w:szCs w:val="24"/>
        </w:rPr>
      </w:pPr>
    </w:p>
    <w:p w:rsidR="00944462" w:rsidRDefault="00944462" w:rsidP="00605B06"/>
    <w:p w:rsidR="00883596" w:rsidRPr="00883596" w:rsidRDefault="00883596" w:rsidP="00883596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5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Календарно-тематическое планирование учебного материала</w:t>
      </w:r>
    </w:p>
    <w:p w:rsidR="00883596" w:rsidRPr="00883596" w:rsidRDefault="00883596" w:rsidP="00883596">
      <w:pPr>
        <w:shd w:val="clear" w:color="auto" w:fill="FFFFFF"/>
        <w:spacing w:after="0"/>
        <w:ind w:left="64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596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алгебре, 9 класс.</w:t>
      </w:r>
    </w:p>
    <w:p w:rsidR="00883596" w:rsidRDefault="00883596" w:rsidP="00883596">
      <w:pPr>
        <w:shd w:val="clear" w:color="auto" w:fill="FFFFFF"/>
        <w:spacing w:after="0"/>
        <w:ind w:left="648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4028"/>
        <w:gridCol w:w="1248"/>
        <w:gridCol w:w="1513"/>
        <w:gridCol w:w="1939"/>
      </w:tblGrid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изучения</w:t>
            </w:r>
          </w:p>
        </w:tc>
        <w:tc>
          <w:tcPr>
            <w:tcW w:w="1940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четверть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proofErr w:type="gramStart"/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Квадратичная функция. 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 w:line="322" w:lineRule="exact"/>
              <w:ind w:right="5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Функция. Область определения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функции и область значений функции.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Свойства функции.</w:t>
            </w:r>
          </w:p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Квадратный трёхчлен и его корни.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10,11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квадратного трёхчлена на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множители.</w:t>
            </w:r>
          </w:p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10" w:line="322" w:lineRule="exact"/>
              <w:ind w:right="115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«Квадратный трёхчлен».</w:t>
            </w:r>
          </w:p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№1.</w:t>
            </w:r>
          </w:p>
          <w:p w:rsidR="00883596" w:rsidRPr="00883596" w:rsidRDefault="00883596" w:rsidP="003319E2">
            <w:pPr>
              <w:shd w:val="clear" w:color="auto" w:fill="FFFFFF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(вводная контрольная работа)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14,15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№1. </w:t>
            </w:r>
            <w:r w:rsidRPr="008835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Функция </w:t>
            </w:r>
            <w:proofErr w:type="spellStart"/>
            <w:r w:rsidRPr="008835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y=ax</w:t>
            </w:r>
            <w:proofErr w:type="spellEnd"/>
            <w:r w:rsidRPr="008835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², её график и свойства.</w:t>
            </w:r>
          </w:p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16,17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tabs>
                <w:tab w:val="left" w:leader="underscore" w:pos="4306"/>
              </w:tabs>
              <w:spacing w:before="5" w:line="322" w:lineRule="exact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proofErr w:type="spell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y=ax²+n</w:t>
            </w:r>
            <w:proofErr w:type="spellEnd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y=a</w:t>
            </w:r>
            <w:proofErr w:type="spellEnd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x-</w:t>
            </w:r>
            <w:r w:rsidRPr="0088359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</w:t>
            </w:r>
            <w:proofErr w:type="spellEnd"/>
            <w:r w:rsidRPr="0088359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18,20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28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Построение графика квадратичной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Функция </w:t>
            </w:r>
            <w:proofErr w:type="spellStart"/>
            <w:r w:rsidRPr="0088359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y=х</w:t>
            </w:r>
            <w:r w:rsidRPr="00883596">
              <w:rPr>
                <w:rFonts w:ascii="Times New Roman" w:hAnsi="Times New Roman" w:cs="Times New Roman"/>
                <w:spacing w:val="-12"/>
                <w:sz w:val="24"/>
                <w:szCs w:val="24"/>
                <w:vertAlign w:val="superscript"/>
              </w:rPr>
              <w:t>п</w:t>
            </w:r>
            <w:proofErr w:type="spellEnd"/>
            <w:r w:rsidRPr="0088359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883596" w:rsidRPr="00883596" w:rsidRDefault="00883596" w:rsidP="003319E2">
            <w:pPr>
              <w:shd w:val="clear" w:color="auto" w:fill="FFFFFF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22,23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Корень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proofErr w:type="spellEnd"/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степени.</w:t>
            </w:r>
          </w:p>
          <w:p w:rsidR="00883596" w:rsidRPr="00883596" w:rsidRDefault="00883596" w:rsidP="003319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 w:line="322" w:lineRule="exact"/>
              <w:ind w:right="115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«Квадратичная функция».</w:t>
            </w:r>
          </w:p>
          <w:p w:rsidR="00883596" w:rsidRPr="00883596" w:rsidRDefault="00883596" w:rsidP="003319E2">
            <w:pPr>
              <w:shd w:val="clear" w:color="auto" w:fill="FFFFFF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№2.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before="5" w:line="322" w:lineRule="exact"/>
              <w:ind w:right="5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контрольной работы №2.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«Квадратичная функция».</w:t>
            </w:r>
          </w:p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четверть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Глава 2. Уравнения и неравенства с </w:t>
            </w: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одной переменной.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27,28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37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уравнений, приводимых к </w:t>
            </w:r>
            <w:proofErr w:type="gram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30,31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биквадратных уравнений.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32-34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35,36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неравен</w:t>
            </w:r>
            <w:proofErr w:type="gramStart"/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 вт</w:t>
            </w:r>
            <w:proofErr w:type="gramEnd"/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орой степени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одной переменной.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37,38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10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4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«Уравнения и неравенства с одной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переменной».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№3.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Глава 3. Уравнения и неравенства с </w:t>
            </w: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двумя переменными.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41,42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38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№3.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Уравнение с двумя переменными и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его график.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43,44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13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Графический способ решения систем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45-47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45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систем уравнений второй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53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задач с помощью систем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уравнений второй степени.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четверть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49-51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задач с помощью систем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уравнений второй степени.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52,53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54,55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11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45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«Уравнения и неравенства с двумя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переменными».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№4.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Глава 4. Арифметическая и геометрическая прогрессии.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58,59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64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контрольной работы №4.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60,61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прогрессии. Формула </w:t>
            </w: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-го члена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арифметической прогрессии.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62,63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6" w:lineRule="exact"/>
              <w:ind w:right="5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Формула суммы </w:t>
            </w: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первых членов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арифметической прогрессии.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8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№5.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6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контрольной работы №5.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83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883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го члена геометрической прогрессии.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68-70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5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Формула суммы </w:t>
            </w: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первых членов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93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«Геометрическая прогрессия».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№6.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left="82" w:righ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Глава 5.Элементы комбинаторики </w:t>
            </w: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теории вероятностей.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73,74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6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контрольной работы №6.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75,76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77,78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ind w:left="1445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8835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ЧЕТВЕРТЬ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79,80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6" w:lineRule="exact"/>
              <w:ind w:right="39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Относительная частота случайного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82,83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97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Вероятность равновозможных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2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«Элементы комбинаторики и теории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вероятностей».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Контрольная работа №7.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72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Повторение курса алгебры 7-9 </w:t>
            </w: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86-88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6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контрольной работы №7.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89,90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Тождественные преобразования.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91,92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93,94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97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задач на составление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95,96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97,98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Функции и их графики.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40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Обобщающий урок по повторению </w:t>
            </w: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курса алгебры 7-9 классов.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ind w:righ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Итоговая контрольная работа по </w:t>
            </w:r>
            <w:r w:rsidRPr="00883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курсу алгебры 7-9 классов.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83596" w:rsidRPr="00883596" w:rsidTr="003319E2">
        <w:tc>
          <w:tcPr>
            <w:tcW w:w="1126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101,102</w:t>
            </w:r>
          </w:p>
        </w:tc>
        <w:tc>
          <w:tcPr>
            <w:tcW w:w="4029" w:type="dxa"/>
          </w:tcPr>
          <w:p w:rsidR="00883596" w:rsidRPr="00883596" w:rsidRDefault="00883596" w:rsidP="003319E2">
            <w:pPr>
              <w:shd w:val="clear" w:color="auto" w:fill="FFFFFF"/>
              <w:spacing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8835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</w:t>
            </w:r>
          </w:p>
          <w:p w:rsidR="00883596" w:rsidRPr="00883596" w:rsidRDefault="00883596" w:rsidP="003319E2">
            <w:pPr>
              <w:shd w:val="clear" w:color="auto" w:fill="FFFFFF"/>
              <w:spacing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83596" w:rsidRPr="00883596" w:rsidRDefault="00883596" w:rsidP="003319E2">
            <w:pPr>
              <w:shd w:val="clear" w:color="auto" w:fill="FFFFFF"/>
              <w:spacing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Итоговый урок по курсу алгебры 7-9</w:t>
            </w:r>
          </w:p>
          <w:p w:rsidR="00883596" w:rsidRPr="00883596" w:rsidRDefault="00883596" w:rsidP="003319E2">
            <w:pPr>
              <w:shd w:val="clear" w:color="auto" w:fill="FFFFFF"/>
              <w:spacing w:line="322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249" w:type="dxa"/>
          </w:tcPr>
          <w:p w:rsidR="00883596" w:rsidRPr="00883596" w:rsidRDefault="00883596" w:rsidP="0033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5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</w:tcPr>
          <w:p w:rsidR="00883596" w:rsidRPr="00883596" w:rsidRDefault="00883596" w:rsidP="00331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883596" w:rsidRPr="00883596" w:rsidRDefault="00883596" w:rsidP="00605B06">
      <w:pPr>
        <w:rPr>
          <w:rFonts w:ascii="Times New Roman" w:hAnsi="Times New Roman" w:cs="Times New Roman"/>
          <w:sz w:val="24"/>
          <w:szCs w:val="24"/>
        </w:rPr>
      </w:pPr>
    </w:p>
    <w:p w:rsidR="00605B06" w:rsidRPr="00883596" w:rsidRDefault="00605B06" w:rsidP="00605B06">
      <w:pPr>
        <w:rPr>
          <w:rFonts w:ascii="Times New Roman" w:hAnsi="Times New Roman" w:cs="Times New Roman"/>
          <w:sz w:val="24"/>
          <w:szCs w:val="24"/>
        </w:rPr>
      </w:pPr>
    </w:p>
    <w:p w:rsidR="00605B06" w:rsidRPr="00883596" w:rsidRDefault="00605B06" w:rsidP="00605B06">
      <w:pPr>
        <w:rPr>
          <w:rFonts w:ascii="Times New Roman" w:hAnsi="Times New Roman" w:cs="Times New Roman"/>
          <w:sz w:val="24"/>
          <w:szCs w:val="24"/>
        </w:rPr>
      </w:pPr>
    </w:p>
    <w:p w:rsidR="00605B06" w:rsidRDefault="00605B06" w:rsidP="00605B06">
      <w:pPr>
        <w:rPr>
          <w:rFonts w:ascii="Times New Roman" w:hAnsi="Times New Roman" w:cs="Times New Roman"/>
          <w:sz w:val="24"/>
          <w:szCs w:val="24"/>
        </w:rPr>
      </w:pPr>
    </w:p>
    <w:p w:rsidR="00F97A66" w:rsidRDefault="00F97A66" w:rsidP="00605B06">
      <w:pPr>
        <w:rPr>
          <w:rFonts w:ascii="Times New Roman" w:hAnsi="Times New Roman" w:cs="Times New Roman"/>
          <w:sz w:val="24"/>
          <w:szCs w:val="24"/>
        </w:rPr>
      </w:pPr>
    </w:p>
    <w:p w:rsidR="00F97A66" w:rsidRDefault="00F97A66" w:rsidP="00605B06">
      <w:pPr>
        <w:rPr>
          <w:rFonts w:ascii="Times New Roman" w:hAnsi="Times New Roman" w:cs="Times New Roman"/>
          <w:sz w:val="24"/>
          <w:szCs w:val="24"/>
        </w:rPr>
      </w:pPr>
    </w:p>
    <w:p w:rsidR="00F97A66" w:rsidRPr="00F97A66" w:rsidRDefault="00F97A66" w:rsidP="00F97A66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66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 и дополнений в рабочую программу</w:t>
      </w:r>
    </w:p>
    <w:tbl>
      <w:tblPr>
        <w:tblW w:w="0" w:type="auto"/>
        <w:tblInd w:w="-15" w:type="dxa"/>
        <w:tblLayout w:type="fixed"/>
        <w:tblLook w:val="0000"/>
      </w:tblPr>
      <w:tblGrid>
        <w:gridCol w:w="1727"/>
        <w:gridCol w:w="3768"/>
        <w:gridCol w:w="1992"/>
        <w:gridCol w:w="2113"/>
      </w:tblGrid>
      <w:tr w:rsidR="00F97A66" w:rsidTr="003319E2">
        <w:trPr>
          <w:trHeight w:val="88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дата, № приказа)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внесшего запись</w:t>
            </w:r>
          </w:p>
          <w:p w:rsidR="00F97A66" w:rsidRDefault="00F97A66" w:rsidP="00F97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7A66" w:rsidTr="003319E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6" w:rsidRDefault="00F97A66" w:rsidP="00F97A66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7A66" w:rsidRDefault="00F97A66" w:rsidP="00F97A66">
      <w:pPr>
        <w:spacing w:after="0" w:line="240" w:lineRule="auto"/>
        <w:rPr>
          <w:b/>
          <w:color w:val="000000"/>
          <w:sz w:val="24"/>
          <w:szCs w:val="24"/>
        </w:rPr>
      </w:pPr>
    </w:p>
    <w:p w:rsidR="00F97A66" w:rsidRDefault="00F97A66" w:rsidP="00F97A66">
      <w:pPr>
        <w:pStyle w:val="af1"/>
        <w:spacing w:after="0"/>
        <w:rPr>
          <w:b/>
          <w:color w:val="000000"/>
        </w:rPr>
      </w:pPr>
    </w:p>
    <w:p w:rsidR="00F97A66" w:rsidRPr="00883596" w:rsidRDefault="00F97A66" w:rsidP="00F9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6" w:rsidRPr="00883596" w:rsidRDefault="00605B06" w:rsidP="00F97A6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05B06" w:rsidRPr="00883596" w:rsidSect="00C75C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441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6C4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480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8AF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C0D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7EB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8F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F60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0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C06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B5C021C"/>
    <w:lvl w:ilvl="0">
      <w:numFmt w:val="bullet"/>
      <w:lvlText w:val="*"/>
      <w:lvlJc w:val="left"/>
    </w:lvl>
  </w:abstractNum>
  <w:abstractNum w:abstractNumId="11">
    <w:nsid w:val="00991CA9"/>
    <w:multiLevelType w:val="hybridMultilevel"/>
    <w:tmpl w:val="71C870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D635C"/>
    <w:multiLevelType w:val="hybridMultilevel"/>
    <w:tmpl w:val="2C8A18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0606CE9"/>
    <w:multiLevelType w:val="hybridMultilevel"/>
    <w:tmpl w:val="4FE4617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6">
    <w:nsid w:val="171C41C8"/>
    <w:multiLevelType w:val="multilevel"/>
    <w:tmpl w:val="A542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9D0E52"/>
    <w:multiLevelType w:val="hybridMultilevel"/>
    <w:tmpl w:val="C43E1F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E7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43CFF1"/>
    <w:multiLevelType w:val="multilevel"/>
    <w:tmpl w:val="B6C8C6C2"/>
    <w:lvl w:ilvl="0">
      <w:start w:val="1"/>
      <w:numFmt w:val="decimal"/>
      <w:lvlText w:val="%1."/>
      <w:lvlJc w:val="left"/>
      <w:pPr>
        <w:tabs>
          <w:tab w:val="num" w:pos="1065"/>
        </w:tabs>
        <w:ind w:left="567" w:hanging="567"/>
      </w:pPr>
      <w:rPr>
        <w:rFonts w:hint="default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  <w:sz w:val="16"/>
        <w:szCs w:val="16"/>
      </w:rPr>
    </w:lvl>
  </w:abstractNum>
  <w:abstractNum w:abstractNumId="20">
    <w:nsid w:val="23BA59D3"/>
    <w:multiLevelType w:val="hybridMultilevel"/>
    <w:tmpl w:val="956E15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6A7BA7"/>
    <w:multiLevelType w:val="hybridMultilevel"/>
    <w:tmpl w:val="46F8E5B6"/>
    <w:lvl w:ilvl="0" w:tplc="A7EA54C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7435C6"/>
    <w:multiLevelType w:val="hybridMultilevel"/>
    <w:tmpl w:val="A238B3B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AE036D"/>
    <w:multiLevelType w:val="hybridMultilevel"/>
    <w:tmpl w:val="89F88A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560B03"/>
    <w:multiLevelType w:val="hybridMultilevel"/>
    <w:tmpl w:val="1B1EA7D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16720"/>
    <w:multiLevelType w:val="hybridMultilevel"/>
    <w:tmpl w:val="EC040D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323F1"/>
    <w:multiLevelType w:val="multilevel"/>
    <w:tmpl w:val="277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C3353"/>
    <w:multiLevelType w:val="multilevel"/>
    <w:tmpl w:val="484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FF0BEB"/>
    <w:multiLevelType w:val="hybridMultilevel"/>
    <w:tmpl w:val="6C36D156"/>
    <w:lvl w:ilvl="0" w:tplc="82B0128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36205"/>
    <w:multiLevelType w:val="hybridMultilevel"/>
    <w:tmpl w:val="681EC1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0B82D3C"/>
    <w:multiLevelType w:val="multilevel"/>
    <w:tmpl w:val="37B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E52C8"/>
    <w:multiLevelType w:val="hybridMultilevel"/>
    <w:tmpl w:val="9FF899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3136C"/>
    <w:multiLevelType w:val="multilevel"/>
    <w:tmpl w:val="85E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EF7576"/>
    <w:multiLevelType w:val="hybridMultilevel"/>
    <w:tmpl w:val="C644B72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CA0875"/>
    <w:multiLevelType w:val="hybridMultilevel"/>
    <w:tmpl w:val="45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A37EA"/>
    <w:multiLevelType w:val="hybridMultilevel"/>
    <w:tmpl w:val="CFEE7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FC0A7A"/>
    <w:multiLevelType w:val="hybridMultilevel"/>
    <w:tmpl w:val="2004C58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A905DA"/>
    <w:multiLevelType w:val="hybridMultilevel"/>
    <w:tmpl w:val="B64AE2E0"/>
    <w:lvl w:ilvl="0" w:tplc="33581EB6">
      <w:start w:val="1"/>
      <w:numFmt w:val="decimal"/>
      <w:lvlText w:val="%1."/>
      <w:lvlJc w:val="left"/>
      <w:pPr>
        <w:ind w:left="2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923DF"/>
    <w:multiLevelType w:val="hybridMultilevel"/>
    <w:tmpl w:val="873A3DE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361D9B"/>
    <w:multiLevelType w:val="hybridMultilevel"/>
    <w:tmpl w:val="D228C82E"/>
    <w:lvl w:ilvl="0" w:tplc="63A64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F126F"/>
    <w:multiLevelType w:val="multilevel"/>
    <w:tmpl w:val="B33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5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0"/>
  </w:num>
  <w:num w:numId="8">
    <w:abstractNumId w:val="18"/>
  </w:num>
  <w:num w:numId="9">
    <w:abstractNumId w:val="1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3"/>
  </w:num>
  <w:num w:numId="13">
    <w:abstractNumId w:val="24"/>
  </w:num>
  <w:num w:numId="14">
    <w:abstractNumId w:val="37"/>
  </w:num>
  <w:num w:numId="15">
    <w:abstractNumId w:val="12"/>
  </w:num>
  <w:num w:numId="16">
    <w:abstractNumId w:val="28"/>
  </w:num>
  <w:num w:numId="17">
    <w:abstractNumId w:val="21"/>
  </w:num>
  <w:num w:numId="18">
    <w:abstractNumId w:val="42"/>
  </w:num>
  <w:num w:numId="19">
    <w:abstractNumId w:val="17"/>
  </w:num>
  <w:num w:numId="20">
    <w:abstractNumId w:val="45"/>
  </w:num>
  <w:num w:numId="21">
    <w:abstractNumId w:val="32"/>
  </w:num>
  <w:num w:numId="22">
    <w:abstractNumId w:val="48"/>
  </w:num>
  <w:num w:numId="23">
    <w:abstractNumId w:val="20"/>
  </w:num>
  <w:num w:numId="24">
    <w:abstractNumId w:val="23"/>
  </w:num>
  <w:num w:numId="25">
    <w:abstractNumId w:val="26"/>
  </w:num>
  <w:num w:numId="26">
    <w:abstractNumId w:val="29"/>
  </w:num>
  <w:num w:numId="27">
    <w:abstractNumId w:val="39"/>
  </w:num>
  <w:num w:numId="28">
    <w:abstractNumId w:val="27"/>
  </w:num>
  <w:num w:numId="29">
    <w:abstractNumId w:val="11"/>
  </w:num>
  <w:num w:numId="30">
    <w:abstractNumId w:val="25"/>
  </w:num>
  <w:num w:numId="31">
    <w:abstractNumId w:val="36"/>
  </w:num>
  <w:num w:numId="32">
    <w:abstractNumId w:val="14"/>
  </w:num>
  <w:num w:numId="33">
    <w:abstractNumId w:val="31"/>
  </w:num>
  <w:num w:numId="34">
    <w:abstractNumId w:val="30"/>
  </w:num>
  <w:num w:numId="35">
    <w:abstractNumId w:val="16"/>
  </w:num>
  <w:num w:numId="36">
    <w:abstractNumId w:val="38"/>
  </w:num>
  <w:num w:numId="37">
    <w:abstractNumId w:val="33"/>
  </w:num>
  <w:num w:numId="38">
    <w:abstractNumId w:val="47"/>
  </w:num>
  <w:num w:numId="39">
    <w:abstractNumId w:val="35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CDB"/>
    <w:rsid w:val="001438D0"/>
    <w:rsid w:val="00423924"/>
    <w:rsid w:val="004D29C3"/>
    <w:rsid w:val="005262B2"/>
    <w:rsid w:val="00605B06"/>
    <w:rsid w:val="00690B92"/>
    <w:rsid w:val="006B5A0A"/>
    <w:rsid w:val="0087612C"/>
    <w:rsid w:val="00883596"/>
    <w:rsid w:val="00944462"/>
    <w:rsid w:val="00C75CDB"/>
    <w:rsid w:val="00F60917"/>
    <w:rsid w:val="00F97A66"/>
    <w:rsid w:val="00F9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B"/>
  </w:style>
  <w:style w:type="paragraph" w:styleId="1">
    <w:name w:val="heading 1"/>
    <w:basedOn w:val="a"/>
    <w:next w:val="a"/>
    <w:link w:val="10"/>
    <w:uiPriority w:val="9"/>
    <w:qFormat/>
    <w:rsid w:val="00605B06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05B06"/>
    <w:pPr>
      <w:spacing w:before="100" w:beforeAutospacing="1" w:after="89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5B06"/>
    <w:pPr>
      <w:spacing w:before="100" w:beforeAutospacing="1" w:after="89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06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B06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B06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uiPriority w:val="59"/>
    <w:rsid w:val="0060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0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5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5B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05B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605B06"/>
  </w:style>
  <w:style w:type="numbering" w:customStyle="1" w:styleId="110">
    <w:name w:val="Нет списка11"/>
    <w:next w:val="a2"/>
    <w:semiHidden/>
    <w:rsid w:val="00605B06"/>
  </w:style>
  <w:style w:type="paragraph" w:customStyle="1" w:styleId="msolistparagraph0">
    <w:name w:val="msolistparagraph"/>
    <w:basedOn w:val="a"/>
    <w:rsid w:val="00605B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Текст Знак"/>
    <w:link w:val="aa"/>
    <w:locked/>
    <w:rsid w:val="00605B06"/>
    <w:rPr>
      <w:rFonts w:ascii="Courier New" w:hAnsi="Courier New"/>
      <w:lang w:eastAsia="ru-RU"/>
    </w:rPr>
  </w:style>
  <w:style w:type="paragraph" w:styleId="aa">
    <w:name w:val="Plain Text"/>
    <w:basedOn w:val="a"/>
    <w:link w:val="a9"/>
    <w:rsid w:val="00605B06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2">
    <w:name w:val="Текст Знак1"/>
    <w:basedOn w:val="a0"/>
    <w:link w:val="aa"/>
    <w:uiPriority w:val="99"/>
    <w:semiHidden/>
    <w:rsid w:val="00605B06"/>
    <w:rPr>
      <w:rFonts w:ascii="Consolas" w:hAnsi="Consolas" w:cs="Consolas"/>
      <w:sz w:val="21"/>
      <w:szCs w:val="21"/>
    </w:rPr>
  </w:style>
  <w:style w:type="table" w:customStyle="1" w:styleId="13">
    <w:name w:val="Сетка таблицы1"/>
    <w:basedOn w:val="a1"/>
    <w:next w:val="a3"/>
    <w:rsid w:val="00605B0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05B06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uiPriority w:val="22"/>
    <w:qFormat/>
    <w:rsid w:val="00605B06"/>
    <w:rPr>
      <w:b/>
    </w:rPr>
  </w:style>
  <w:style w:type="paragraph" w:customStyle="1" w:styleId="15">
    <w:name w:val="Знак1"/>
    <w:basedOn w:val="a"/>
    <w:rsid w:val="00605B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0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B06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05B06"/>
  </w:style>
  <w:style w:type="character" w:styleId="ae">
    <w:name w:val="Emphasis"/>
    <w:basedOn w:val="a0"/>
    <w:uiPriority w:val="20"/>
    <w:qFormat/>
    <w:rsid w:val="00605B06"/>
    <w:rPr>
      <w:i/>
      <w:iCs/>
    </w:rPr>
  </w:style>
  <w:style w:type="character" w:styleId="af">
    <w:name w:val="Placeholder Text"/>
    <w:basedOn w:val="a0"/>
    <w:uiPriority w:val="99"/>
    <w:semiHidden/>
    <w:rsid w:val="00605B06"/>
    <w:rPr>
      <w:color w:val="808080"/>
    </w:rPr>
  </w:style>
  <w:style w:type="character" w:styleId="af0">
    <w:name w:val="Hyperlink"/>
    <w:basedOn w:val="a0"/>
    <w:uiPriority w:val="99"/>
    <w:semiHidden/>
    <w:unhideWhenUsed/>
    <w:rsid w:val="00883596"/>
    <w:rPr>
      <w:strike w:val="0"/>
      <w:dstrike w:val="0"/>
      <w:color w:val="0A83BF"/>
      <w:u w:val="none"/>
      <w:effect w:val="none"/>
    </w:rPr>
  </w:style>
  <w:style w:type="character" w:customStyle="1" w:styleId="msg-recipient">
    <w:name w:val="msg-recipient"/>
    <w:basedOn w:val="a0"/>
    <w:rsid w:val="00883596"/>
  </w:style>
  <w:style w:type="paragraph" w:styleId="af1">
    <w:name w:val="Body Text"/>
    <w:basedOn w:val="a"/>
    <w:link w:val="af2"/>
    <w:rsid w:val="00F97A6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97A66"/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14585</Words>
  <Characters>83137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2016-11-13T20:00:00Z</dcterms:created>
  <dcterms:modified xsi:type="dcterms:W3CDTF">2016-11-13T20:00:00Z</dcterms:modified>
</cp:coreProperties>
</file>