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62" w:rsidRDefault="001F3962" w:rsidP="001F39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82342">
        <w:rPr>
          <w:b/>
          <w:sz w:val="28"/>
          <w:szCs w:val="28"/>
        </w:rPr>
        <w:t xml:space="preserve">    МЕНЮ ПО МБОУ ООШ №11 на  «18</w:t>
      </w:r>
      <w:r>
        <w:rPr>
          <w:b/>
          <w:sz w:val="28"/>
          <w:szCs w:val="28"/>
        </w:rPr>
        <w:t xml:space="preserve">» июня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1F3962" w:rsidRDefault="001F3962" w:rsidP="001F3962">
      <w:pPr>
        <w:spacing w:after="0"/>
        <w:jc w:val="center"/>
        <w:rPr>
          <w:b/>
          <w:sz w:val="28"/>
          <w:szCs w:val="28"/>
        </w:rPr>
      </w:pPr>
    </w:p>
    <w:tbl>
      <w:tblPr>
        <w:tblW w:w="850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3"/>
        <w:gridCol w:w="884"/>
        <w:gridCol w:w="1559"/>
        <w:gridCol w:w="992"/>
        <w:gridCol w:w="676"/>
        <w:gridCol w:w="710"/>
        <w:gridCol w:w="850"/>
        <w:gridCol w:w="851"/>
        <w:gridCol w:w="850"/>
      </w:tblGrid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Прием пищи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Блюдо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Выход,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Цена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Калорийность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Жиры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Углеводы </w:t>
            </w:r>
          </w:p>
        </w:tc>
      </w:tr>
      <w:tr w:rsidR="001F3962" w:rsidTr="00A822BB">
        <w:trPr>
          <w:trHeight w:val="103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Завтрак 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людо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</w:tr>
      <w:tr w:rsidR="001F3962" w:rsidTr="00A822BB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Апельсин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15.75</w:t>
            </w: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напиток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15.2</w:t>
            </w: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Батон йодированный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3.37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22.45</w:t>
            </w: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Масло сливочное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порц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</w:t>
            </w:r>
          </w:p>
        </w:tc>
      </w:tr>
      <w:tr w:rsidR="001F3962" w:rsidTr="001F3962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Салат овощной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1F39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F3962" w:rsidRDefault="001F3962" w:rsidP="001F39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3.46</w:t>
            </w:r>
          </w:p>
        </w:tc>
      </w:tr>
      <w:tr w:rsidR="001F3962" w:rsidTr="00DC521C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блюдо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Суп с рыбой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131.8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15.93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11.53</w:t>
            </w: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блюдо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Сосиска отварная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118.72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11.23</w:t>
            </w: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Гарнир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78234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183.0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78234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78234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782342" w:rsidP="00A822BB">
            <w:pPr>
              <w:rPr>
                <w:sz w:val="24"/>
              </w:rPr>
            </w:pPr>
            <w:r>
              <w:rPr>
                <w:sz w:val="24"/>
              </w:rPr>
              <w:t>27.26</w:t>
            </w: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78234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Свежий помидор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78234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78234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3962" w:rsidRDefault="0078234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78234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3962" w:rsidRDefault="0078234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</w:t>
            </w: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Хлеб бел.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3962" w:rsidRDefault="0078234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16.2</w:t>
            </w: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Напиток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78234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78234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21.2</w:t>
            </w: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3962" w:rsidTr="00A822BB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3962" w:rsidRDefault="001F3962" w:rsidP="00A822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3962" w:rsidRDefault="001F3962" w:rsidP="00A822B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CD2" w:rsidRDefault="000C6CD2"/>
    <w:sectPr w:rsidR="000C6CD2" w:rsidSect="000C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F3962"/>
    <w:rsid w:val="000C6CD2"/>
    <w:rsid w:val="001F3962"/>
    <w:rsid w:val="0078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F3962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2021-06-18T05:01:00Z</cp:lastPrinted>
  <dcterms:created xsi:type="dcterms:W3CDTF">2021-06-18T04:47:00Z</dcterms:created>
  <dcterms:modified xsi:type="dcterms:W3CDTF">2021-06-18T05:04:00Z</dcterms:modified>
</cp:coreProperties>
</file>