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5" w:rsidRPr="00E6564B" w:rsidRDefault="001C4281" w:rsidP="001C4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5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Анализ </w:t>
      </w:r>
      <w:r w:rsidR="00A446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работы </w:t>
      </w:r>
      <w:r w:rsidR="0012501D" w:rsidRPr="00E65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318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2021-2022 учебный год</w:t>
      </w:r>
    </w:p>
    <w:p w:rsidR="001C4281" w:rsidRPr="00E6564B" w:rsidRDefault="007318F4" w:rsidP="001C4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ДОГ «Паровозик</w:t>
      </w:r>
      <w:r w:rsidR="00A446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7318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МБОУ </w:t>
      </w:r>
      <w:r w:rsidRPr="00E65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ОШ №11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ивны</w:t>
      </w:r>
      <w:proofErr w:type="spellEnd"/>
    </w:p>
    <w:p w:rsidR="001C4281" w:rsidRPr="00E6564B" w:rsidRDefault="007318F4" w:rsidP="001C42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1C4281" w:rsidRPr="00E65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12501D" w:rsidRPr="00E656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Могилевцева Н.В.</w:t>
      </w:r>
    </w:p>
    <w:p w:rsidR="00BA6856" w:rsidRPr="00E6564B" w:rsidRDefault="00BA6856" w:rsidP="001C42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70D9" w:rsidRPr="007318F4" w:rsidRDefault="007318F4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группе «Паровозик</w:t>
      </w:r>
      <w:r w:rsidR="0005689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находится 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5689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E3EC0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4</w:t>
      </w:r>
      <w:r w:rsidR="00DF15A0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B4A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B370D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01D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D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группа смешанная,</w:t>
      </w:r>
      <w:r w:rsidR="0012501D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D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 достигает с </w:t>
      </w:r>
      <w:r w:rsidR="001B316D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0D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-7лет.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Режим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учреждения</w:t>
      </w:r>
      <w:r w:rsidRPr="007318F4">
        <w:rPr>
          <w:b/>
          <w:color w:val="111111"/>
          <w:sz w:val="28"/>
          <w:szCs w:val="28"/>
        </w:rPr>
        <w:t>: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- пятидневная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рабочая неделя</w:t>
      </w:r>
      <w:r w:rsidRPr="007318F4">
        <w:rPr>
          <w:b/>
          <w:color w:val="111111"/>
          <w:sz w:val="28"/>
          <w:szCs w:val="28"/>
        </w:rPr>
        <w:t>;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- общая длительность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рабочего дня –10</w:t>
      </w:r>
      <w:r w:rsidRPr="007318F4">
        <w:rPr>
          <w:color w:val="111111"/>
          <w:sz w:val="28"/>
          <w:szCs w:val="28"/>
        </w:rPr>
        <w:t xml:space="preserve"> часов </w:t>
      </w:r>
      <w:r w:rsidRPr="007318F4">
        <w:rPr>
          <w:i/>
          <w:iCs/>
          <w:color w:val="111111"/>
          <w:sz w:val="28"/>
          <w:szCs w:val="28"/>
          <w:bdr w:val="none" w:sz="0" w:space="0" w:color="auto" w:frame="1"/>
        </w:rPr>
        <w:t>(с 8.00 до 18.00)</w:t>
      </w:r>
      <w:r w:rsidRPr="007318F4">
        <w:rPr>
          <w:color w:val="111111"/>
          <w:sz w:val="28"/>
          <w:szCs w:val="28"/>
        </w:rPr>
        <w:t>;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  <w:u w:val="single"/>
          <w:bdr w:val="none" w:sz="0" w:space="0" w:color="auto" w:frame="1"/>
        </w:rPr>
        <w:t>- выходные дни</w:t>
      </w:r>
      <w:r w:rsidRPr="007318F4">
        <w:rPr>
          <w:color w:val="111111"/>
          <w:sz w:val="28"/>
          <w:szCs w:val="28"/>
        </w:rPr>
        <w:t>: суббота, воскресенье и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нерабочие</w:t>
      </w:r>
      <w:r w:rsidRPr="007318F4">
        <w:rPr>
          <w:color w:val="111111"/>
          <w:sz w:val="28"/>
          <w:szCs w:val="28"/>
        </w:rPr>
        <w:t> праздничные дни в соответствии с действующим законодательством Российской Федерации;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- пребывание детей в течение дня – 10 часов </w:t>
      </w:r>
      <w:r w:rsidRPr="007318F4">
        <w:rPr>
          <w:i/>
          <w:iCs/>
          <w:color w:val="111111"/>
          <w:sz w:val="28"/>
          <w:szCs w:val="28"/>
          <w:bdr w:val="none" w:sz="0" w:space="0" w:color="auto" w:frame="1"/>
        </w:rPr>
        <w:t>(с 8.00 до 18.00 часов)</w:t>
      </w:r>
      <w:r w:rsidRPr="007318F4">
        <w:rPr>
          <w:color w:val="111111"/>
          <w:sz w:val="28"/>
          <w:szCs w:val="28"/>
        </w:rPr>
        <w:t>.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Организация воспитательно-образовательной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7318F4">
        <w:rPr>
          <w:color w:val="111111"/>
          <w:sz w:val="28"/>
          <w:szCs w:val="28"/>
        </w:rPr>
        <w:t> осуществлялось в условиях реализации ФГОС и основной общеобразовательной программы ДОУ,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разработанной</w:t>
      </w:r>
      <w:r w:rsidRPr="007318F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318F4">
        <w:rPr>
          <w:color w:val="111111"/>
          <w:sz w:val="28"/>
          <w:szCs w:val="28"/>
        </w:rPr>
        <w:t>на основе примерной общеобразовательной программы </w:t>
      </w:r>
      <w:r w:rsidRPr="007318F4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7318F4">
        <w:rPr>
          <w:color w:val="111111"/>
          <w:sz w:val="28"/>
          <w:szCs w:val="28"/>
        </w:rPr>
        <w:t xml:space="preserve"> под редакцией </w:t>
      </w:r>
      <w:proofErr w:type="spellStart"/>
      <w:r w:rsidRPr="007318F4">
        <w:rPr>
          <w:color w:val="111111"/>
          <w:sz w:val="28"/>
          <w:szCs w:val="28"/>
        </w:rPr>
        <w:t>Вераксы</w:t>
      </w:r>
      <w:proofErr w:type="spellEnd"/>
      <w:r w:rsidRPr="007318F4">
        <w:rPr>
          <w:color w:val="111111"/>
          <w:sz w:val="28"/>
          <w:szCs w:val="28"/>
        </w:rPr>
        <w:t xml:space="preserve"> Н. Е., Васильевой М. А.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Вся методическая </w:t>
      </w:r>
      <w:r w:rsidRPr="007318F4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7318F4">
        <w:rPr>
          <w:color w:val="111111"/>
          <w:sz w:val="28"/>
          <w:szCs w:val="28"/>
        </w:rPr>
        <w:t xml:space="preserve"> в течение года была направлена на внедрение </w:t>
      </w:r>
      <w:r w:rsidR="007318F4" w:rsidRPr="007318F4">
        <w:rPr>
          <w:color w:val="111111"/>
          <w:sz w:val="28"/>
          <w:szCs w:val="28"/>
        </w:rPr>
        <w:t>ФГОС</w:t>
      </w:r>
      <w:r w:rsidRPr="007318F4">
        <w:rPr>
          <w:color w:val="111111"/>
          <w:sz w:val="28"/>
          <w:szCs w:val="28"/>
        </w:rPr>
        <w:t xml:space="preserve"> дошкольного образования.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Целью деяте</w:t>
      </w:r>
      <w:r w:rsidR="0070172F" w:rsidRPr="007318F4">
        <w:rPr>
          <w:color w:val="111111"/>
          <w:sz w:val="28"/>
          <w:szCs w:val="28"/>
        </w:rPr>
        <w:t>льности дошкольной группы «Паровозик</w:t>
      </w:r>
      <w:r w:rsidRPr="007318F4">
        <w:rPr>
          <w:color w:val="111111"/>
          <w:sz w:val="28"/>
          <w:szCs w:val="28"/>
        </w:rPr>
        <w:t>»  является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В соответствии с целью перед нами были поставлены следующие </w:t>
      </w:r>
      <w:r w:rsidRPr="007318F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318F4">
        <w:rPr>
          <w:color w:val="111111"/>
          <w:sz w:val="28"/>
          <w:szCs w:val="28"/>
        </w:rPr>
        <w:t>: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1. Продолжать сохранять и укреплять физическое и психическое здоровье детей через совместную деятельность с семьями воспитанников.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2. Совершенствовать развивающую предметно - пространственную среду в соответствии ФГОС.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3. Обеспечить организацию согласованного взаимодействия ДОУ и семьи как необходимого условия для продуктивной социализации ребёнка.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Для решения задач в течение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учебного</w:t>
      </w:r>
      <w:r w:rsidRPr="007318F4">
        <w:rPr>
          <w:color w:val="111111"/>
          <w:sz w:val="28"/>
          <w:szCs w:val="28"/>
        </w:rPr>
        <w:t> года в соответствии с годовым планом были запланированы и проведены советы педагогов, семинары, консультации, проекты и другие мероприятия в соответствии с годовым планом ДОУ.</w:t>
      </w:r>
    </w:p>
    <w:p w:rsidR="00B33BB5" w:rsidRPr="007318F4" w:rsidRDefault="00B33BB5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A0" w:rsidRPr="007318F4" w:rsidRDefault="00DF15A0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нашей группе были созданы санитарно-гигиенические условия. Обеспечивался заботливый уход и внимание за каждым ребёнком на основе личностно-ориентированного подхода.</w:t>
      </w:r>
    </w:p>
    <w:p w:rsidR="00DF15A0" w:rsidRPr="007318F4" w:rsidRDefault="00DF15A0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ежедневное требование детей на свежем воздухе за исключением очень низкой температуры и других неблагоприятных погодных факторов.</w:t>
      </w:r>
    </w:p>
    <w:p w:rsidR="001C4281" w:rsidRPr="007318F4" w:rsidRDefault="00DF15A0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ежедневно проводились различные виды утренней гимнастики: с набором стандартных упражнений двигательной активности, игровой, музыкальной и пр.</w:t>
      </w:r>
    </w:p>
    <w:p w:rsidR="00DF15A0" w:rsidRPr="007318F4" w:rsidRDefault="001C4281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Утренняя гимнастика обогащает речь детей, способствует запоминанию текста, поднимает настроение, вызывает положительный настрой ребёнка на целый день.</w:t>
      </w:r>
    </w:p>
    <w:p w:rsidR="00DF15A0" w:rsidRPr="007318F4" w:rsidRDefault="00DF15A0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«Весёлые ребята», «Упражнения для сильных рук, быстрых ног, ровной спины», «Возле ёлочки», «Весенняя полянка» и др.</w:t>
      </w:r>
    </w:p>
    <w:p w:rsidR="00DF15A0" w:rsidRPr="007318F4" w:rsidRDefault="001C4281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научились самостоятельно умываться, мыть руки с  мылом после туалета, после работы с клеем, пластилином. Приучены самостоятельно одеваться и раздеваться (младшие дети с небольшой помощью взрослых).</w:t>
      </w:r>
    </w:p>
    <w:p w:rsidR="00C068B7" w:rsidRPr="007318F4" w:rsidRDefault="001C4281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F5541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дошкольной г</w:t>
      </w:r>
      <w:r w:rsidR="0070172F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 «Паровозик</w:t>
      </w:r>
      <w:r w:rsidR="00C068B7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уделялось большое в</w:t>
      </w:r>
      <w:r w:rsidR="006F5541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развитие речи:</w:t>
      </w:r>
    </w:p>
    <w:p w:rsidR="006F5541" w:rsidRPr="007318F4" w:rsidRDefault="006F5541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предмета, описание времени года, человека;</w:t>
      </w:r>
    </w:p>
    <w:p w:rsidR="006F5541" w:rsidRPr="007318F4" w:rsidRDefault="006F5541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рассказа по сюжетным картинкам;</w:t>
      </w:r>
    </w:p>
    <w:p w:rsidR="006F5541" w:rsidRPr="007318F4" w:rsidRDefault="006F5541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пересказ сказки, мультфильма;</w:t>
      </w:r>
    </w:p>
    <w:p w:rsidR="006F5541" w:rsidRPr="007318F4" w:rsidRDefault="006F5541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рассказа по картине и.т.д.</w:t>
      </w:r>
    </w:p>
    <w:p w:rsidR="001C4281" w:rsidRPr="007318F4" w:rsidRDefault="001C4281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дети самостоятельно рассматривают иллюстрации, открытки к сказкам, детским журналам. С удовольствием рассказывают друг другу прочитанные взрослыми сказки: "Репка”, "</w:t>
      </w:r>
      <w:proofErr w:type="spellStart"/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избушка”, "Колобок”, Лиса и Петух”.</w:t>
      </w:r>
    </w:p>
    <w:p w:rsidR="001C4281" w:rsidRPr="007318F4" w:rsidRDefault="00A02B04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детей подготовительной группы сформированы навыки </w:t>
      </w:r>
      <w:r w:rsidR="001C6F5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поведения</w:t>
      </w:r>
      <w:r w:rsidR="00BA6856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1C6F5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знают, что надо первыми здороваться со взр</w:t>
      </w:r>
      <w:r w:rsidR="00BA6856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ослыми,</w:t>
      </w:r>
      <w:r w:rsidR="0012501D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856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сверстниками; вежливо про</w:t>
      </w:r>
      <w:r w:rsidR="001C6F5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</w:t>
      </w:r>
      <w:proofErr w:type="gramStart"/>
      <w:r w:rsidR="0012501D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5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C6F5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вмешиваться в разговор старших, соблюдать порядок и чистоту.</w:t>
      </w:r>
      <w:r w:rsidR="001C4281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отметить, что в нашей разновозрастной группе дети очень ласковые, отзывчивые, внимательные. Они с удовольствием помогают друг другу. Если поссорились, то недолго сердятся, умеют прощать.</w:t>
      </w:r>
    </w:p>
    <w:p w:rsidR="00A02B04" w:rsidRPr="007318F4" w:rsidRDefault="0012501D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1C6F5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умеют решать и составлять примеры в пределах 10 (устно), Делить круг,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59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 на две и четыре равные части.</w:t>
      </w:r>
    </w:p>
    <w:p w:rsidR="00442061" w:rsidRPr="007318F4" w:rsidRDefault="00442061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6-7 лет знают свой домашний адрес, имена и отчества и место работы родителей, село в котором они живут</w:t>
      </w:r>
      <w:r w:rsidR="00BA6856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свободно ориентироваться в помещении детского сада и на участке.</w:t>
      </w:r>
      <w:r w:rsidR="00BA6856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правила дорожного движения, дорожные знаки, их назначения, но не всегда применяют их на практике, только две девочки из десяти выпускников путают месяцы, дни недели и времена года.</w:t>
      </w:r>
    </w:p>
    <w:p w:rsidR="00B370D9" w:rsidRPr="007318F4" w:rsidRDefault="009F043F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 детьми проводились мероприятия нравственного и патриотического характера. Так ко Дню Матери с ребятами были выполнены работы «Мамин портрет», проведена беседа и опрос «Мама, – какая она? ». Результатом проведенной работы стало оформление стенда «Моя мама: говорят дети» - где рядом с фотографией мамы размещались высказывания и пожелания детей.</w:t>
      </w:r>
    </w:p>
    <w:p w:rsidR="00440ECF" w:rsidRPr="007318F4" w:rsidRDefault="009F043F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была проведена к 9 мая. С детьми проводилась беседа, демонстрировались фотографии, открытки, </w:t>
      </w:r>
      <w:r w:rsidR="00AE00A3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ордена и медали ветеранов, был изготовлен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A3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ролик, который размещён на сайте МБОУ ООШ</w:t>
      </w:r>
      <w:r w:rsidR="0070172F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</w:t>
      </w:r>
      <w:r w:rsidR="00AE00A3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72F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 проведена акция «Окно П</w:t>
      </w:r>
      <w:r w:rsidR="00440ECF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обеды», где дети сфотографировались с  портретом ветеранов.</w:t>
      </w:r>
    </w:p>
    <w:p w:rsidR="00FA6D84" w:rsidRPr="007318F4" w:rsidRDefault="00FA6D84" w:rsidP="007318F4">
      <w:pPr>
        <w:shd w:val="clear" w:color="auto" w:fill="FFFFFF"/>
        <w:spacing w:after="0" w:line="240" w:lineRule="auto"/>
        <w:ind w:left="-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группе также большое внимание уделяется и физической культуре, где все дети научились действовать совместно, строиться </w:t>
      </w:r>
      <w:proofErr w:type="gramStart"/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колону</w:t>
      </w:r>
      <w:proofErr w:type="gramEnd"/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</w:t>
      </w:r>
      <w:r w:rsidR="00442061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ш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еренгу</w:t>
      </w:r>
      <w:r w:rsidR="00442061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руг, находить место при построениях. Ум</w:t>
      </w:r>
      <w:r w:rsidR="00BA6856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еют энергично </w:t>
      </w:r>
      <w:r w:rsidR="0012501D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отталкиваться</w:t>
      </w:r>
      <w:r w:rsidR="00BA6856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</w:t>
      </w:r>
      <w:r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</w:t>
      </w:r>
      <w:r w:rsidR="00247374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 приземляться в прыжках в прыжках с высоты, на месте и с продвижением вперёд; прин</w:t>
      </w:r>
      <w:r w:rsidR="00037396" w:rsidRPr="00731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 правильное исходное положение в прыжках; метании мячей.</w:t>
      </w:r>
    </w:p>
    <w:p w:rsidR="00440ECF" w:rsidRPr="007318F4" w:rsidRDefault="00E6564B" w:rsidP="007318F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lastRenderedPageBreak/>
        <w:t xml:space="preserve">    </w:t>
      </w:r>
      <w:r w:rsidR="00440ECF" w:rsidRPr="007318F4">
        <w:rPr>
          <w:color w:val="111111"/>
          <w:sz w:val="28"/>
          <w:szCs w:val="28"/>
        </w:rPr>
        <w:t xml:space="preserve">       </w:t>
      </w:r>
      <w:proofErr w:type="gramStart"/>
      <w:r w:rsidR="00440ECF" w:rsidRPr="007318F4">
        <w:rPr>
          <w:color w:val="111111"/>
          <w:sz w:val="28"/>
          <w:szCs w:val="28"/>
        </w:rPr>
        <w:t xml:space="preserve">Проводились акции </w:t>
      </w:r>
      <w:r w:rsidR="00221E31" w:rsidRPr="007318F4">
        <w:rPr>
          <w:color w:val="111111"/>
          <w:sz w:val="28"/>
          <w:szCs w:val="28"/>
        </w:rPr>
        <w:t>«День Земли», « Моя любимая книга», «День космонавтики», « Весна</w:t>
      </w:r>
      <w:r w:rsidR="0070172F" w:rsidRPr="007318F4">
        <w:rPr>
          <w:color w:val="111111"/>
          <w:sz w:val="28"/>
          <w:szCs w:val="28"/>
        </w:rPr>
        <w:t xml:space="preserve"> </w:t>
      </w:r>
      <w:r w:rsidR="00221E31" w:rsidRPr="007318F4">
        <w:rPr>
          <w:color w:val="111111"/>
          <w:sz w:val="28"/>
          <w:szCs w:val="28"/>
        </w:rPr>
        <w:t>пришла», «Спасибо!», «Сидим дома», «Пасхальный перезвон», «День танца», «День детства», «Прощай</w:t>
      </w:r>
      <w:r w:rsidR="0070172F" w:rsidRPr="007318F4">
        <w:rPr>
          <w:color w:val="111111"/>
          <w:sz w:val="28"/>
          <w:szCs w:val="28"/>
        </w:rPr>
        <w:t>,</w:t>
      </w:r>
      <w:r w:rsidR="00221E31" w:rsidRPr="007318F4">
        <w:rPr>
          <w:color w:val="111111"/>
          <w:sz w:val="28"/>
          <w:szCs w:val="28"/>
        </w:rPr>
        <w:t xml:space="preserve"> детский сад».</w:t>
      </w:r>
      <w:proofErr w:type="gramEnd"/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В течение всего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учебного</w:t>
      </w:r>
      <w:r w:rsidRPr="007318F4">
        <w:rPr>
          <w:color w:val="111111"/>
          <w:sz w:val="28"/>
          <w:szCs w:val="28"/>
        </w:rPr>
        <w:t> года проводился контроль. Были проведены три тематических </w:t>
      </w:r>
      <w:r w:rsidRPr="007318F4">
        <w:rPr>
          <w:color w:val="111111"/>
          <w:sz w:val="28"/>
          <w:szCs w:val="28"/>
          <w:u w:val="single"/>
          <w:bdr w:val="none" w:sz="0" w:space="0" w:color="auto" w:frame="1"/>
        </w:rPr>
        <w:t>контроля</w:t>
      </w:r>
      <w:r w:rsidRPr="007318F4">
        <w:rPr>
          <w:color w:val="111111"/>
          <w:sz w:val="28"/>
          <w:szCs w:val="28"/>
        </w:rPr>
        <w:t>: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1. </w:t>
      </w:r>
      <w:r w:rsidRPr="007318F4">
        <w:rPr>
          <w:iCs/>
          <w:color w:val="111111"/>
          <w:sz w:val="28"/>
          <w:szCs w:val="28"/>
          <w:bdr w:val="none" w:sz="0" w:space="0" w:color="auto" w:frame="1"/>
        </w:rPr>
        <w:t>«Медико-педагогический контроль физкультурных занятий»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2. «Организация предметно – игровой среды для развития двигательной активности детей»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3. «Эффективность воспитательно-образовательной </w:t>
      </w:r>
      <w:r w:rsidRPr="007318F4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аботы</w:t>
      </w:r>
      <w:r w:rsidRPr="007318F4">
        <w:rPr>
          <w:color w:val="111111"/>
          <w:sz w:val="28"/>
          <w:szCs w:val="28"/>
        </w:rPr>
        <w:t> по организации познавательно-исследовательской деятельности»</w:t>
      </w:r>
    </w:p>
    <w:p w:rsidR="00B33BB5" w:rsidRPr="007318F4" w:rsidRDefault="0070172F" w:rsidP="007318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Е</w:t>
      </w:r>
      <w:r w:rsidR="00B33BB5" w:rsidRPr="007318F4">
        <w:rPr>
          <w:color w:val="111111"/>
          <w:sz w:val="28"/>
          <w:szCs w:val="28"/>
        </w:rPr>
        <w:t>жедневно проводился систематический, текущий и оперативный контроль, что позволяло выявить недочёты в </w:t>
      </w:r>
      <w:r w:rsidR="00B33BB5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B33BB5" w:rsidRPr="007318F4">
        <w:rPr>
          <w:b/>
          <w:color w:val="111111"/>
          <w:sz w:val="28"/>
          <w:szCs w:val="28"/>
        </w:rPr>
        <w:t>.</w:t>
      </w:r>
    </w:p>
    <w:p w:rsidR="00B33BB5" w:rsidRPr="007318F4" w:rsidRDefault="00B33BB5" w:rsidP="007318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В результате посещения были выявлены недочёты и даны рекомендации.</w:t>
      </w:r>
    </w:p>
    <w:p w:rsidR="00B33BB5" w:rsidRPr="007318F4" w:rsidRDefault="00B33BB5" w:rsidP="007318F4">
      <w:pPr>
        <w:shd w:val="clear" w:color="auto" w:fill="FFFFFF"/>
        <w:spacing w:after="0" w:line="240" w:lineRule="auto"/>
        <w:ind w:left="-567" w:firstLine="142"/>
        <w:rPr>
          <w:rFonts w:ascii="Times New Roman" w:hAnsi="Times New Roman" w:cs="Times New Roman"/>
          <w:color w:val="111111"/>
          <w:sz w:val="28"/>
          <w:szCs w:val="28"/>
        </w:rPr>
      </w:pPr>
      <w:r w:rsidRPr="007318F4">
        <w:rPr>
          <w:rFonts w:ascii="Times New Roman" w:hAnsi="Times New Roman" w:cs="Times New Roman"/>
          <w:color w:val="111111"/>
          <w:sz w:val="28"/>
          <w:szCs w:val="28"/>
        </w:rPr>
        <w:t>В своей </w:t>
      </w:r>
      <w:r w:rsidRPr="007318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="0018391C" w:rsidRPr="007318F4">
        <w:rPr>
          <w:rFonts w:ascii="Times New Roman" w:hAnsi="Times New Roman" w:cs="Times New Roman"/>
          <w:color w:val="111111"/>
          <w:sz w:val="28"/>
          <w:szCs w:val="28"/>
        </w:rPr>
        <w:t> воспитатели</w:t>
      </w:r>
      <w:r w:rsidRPr="007318F4">
        <w:rPr>
          <w:rFonts w:ascii="Times New Roman" w:hAnsi="Times New Roman" w:cs="Times New Roman"/>
          <w:color w:val="111111"/>
          <w:sz w:val="28"/>
          <w:szCs w:val="28"/>
        </w:rPr>
        <w:t xml:space="preserve"> применяют различные </w:t>
      </w:r>
      <w:r w:rsidRPr="007318F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технологии</w:t>
      </w:r>
      <w:r w:rsidRPr="007318F4">
        <w:rPr>
          <w:rFonts w:ascii="Times New Roman" w:hAnsi="Times New Roman" w:cs="Times New Roman"/>
          <w:color w:val="111111"/>
          <w:sz w:val="28"/>
          <w:szCs w:val="28"/>
        </w:rPr>
        <w:t xml:space="preserve">: проектная деятельность, игровые проблемные ситуации, экспериментирование, игровое моделирование, разнообразные дидактические игры. </w:t>
      </w:r>
      <w:r w:rsidR="0018391C" w:rsidRPr="007318F4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Воспитатели  </w:t>
      </w:r>
      <w:r w:rsidRPr="007318F4">
        <w:rPr>
          <w:rFonts w:ascii="Times New Roman" w:hAnsi="Times New Roman" w:cs="Times New Roman"/>
          <w:color w:val="111111"/>
          <w:sz w:val="28"/>
          <w:szCs w:val="28"/>
        </w:rPr>
        <w:t xml:space="preserve"> опубликовывают свой опыт </w:t>
      </w:r>
      <w:r w:rsidRPr="007318F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работы</w:t>
      </w:r>
      <w:r w:rsidR="0018391C" w:rsidRPr="007318F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318F4">
        <w:rPr>
          <w:rFonts w:ascii="Times New Roman" w:hAnsi="Times New Roman" w:cs="Times New Roman"/>
          <w:color w:val="111111"/>
          <w:sz w:val="28"/>
          <w:szCs w:val="28"/>
        </w:rPr>
        <w:t>на образовательных порталах, за что получают свидетельства о создании мини-сайта и о публикации. Воспитатели находятся в постоянном творческом поиске, занимаясь самообразованием и совершенствованием педагогического мастерства.</w:t>
      </w:r>
    </w:p>
    <w:p w:rsidR="0018391C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Образовательный уров</w:t>
      </w:r>
      <w:r w:rsidR="0070172F" w:rsidRPr="007318F4">
        <w:rPr>
          <w:color w:val="111111"/>
          <w:sz w:val="28"/>
          <w:szCs w:val="28"/>
        </w:rPr>
        <w:t xml:space="preserve">ень воспитателей: 1-высшее,1 </w:t>
      </w:r>
      <w:proofErr w:type="gramStart"/>
      <w:r w:rsidR="0070172F" w:rsidRPr="007318F4">
        <w:rPr>
          <w:color w:val="111111"/>
          <w:sz w:val="28"/>
          <w:szCs w:val="28"/>
        </w:rPr>
        <w:t>среднее-специальное</w:t>
      </w:r>
      <w:proofErr w:type="gramEnd"/>
    </w:p>
    <w:p w:rsidR="0018391C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Общее количество воспитателей – 2 чел.</w:t>
      </w:r>
    </w:p>
    <w:p w:rsidR="0018391C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Курсы переподготовки по должности </w:t>
      </w:r>
      <w:r w:rsidRPr="007318F4">
        <w:rPr>
          <w:i/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7318F4">
        <w:rPr>
          <w:color w:val="111111"/>
          <w:sz w:val="28"/>
          <w:szCs w:val="28"/>
        </w:rPr>
        <w:t> прошли – 2 чел.</w:t>
      </w:r>
    </w:p>
    <w:p w:rsidR="00221E31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В течение года курсы повышения квалификации п</w:t>
      </w:r>
      <w:r w:rsidR="0070172F" w:rsidRPr="007318F4">
        <w:rPr>
          <w:color w:val="111111"/>
          <w:sz w:val="28"/>
          <w:szCs w:val="28"/>
        </w:rPr>
        <w:t xml:space="preserve">о ФГОС </w:t>
      </w:r>
      <w:proofErr w:type="gramStart"/>
      <w:r w:rsidR="0070172F" w:rsidRPr="007318F4">
        <w:rPr>
          <w:color w:val="111111"/>
          <w:sz w:val="28"/>
          <w:szCs w:val="28"/>
        </w:rPr>
        <w:t>ДО прошли</w:t>
      </w:r>
      <w:proofErr w:type="gramEnd"/>
      <w:r w:rsidR="0070172F" w:rsidRPr="007318F4">
        <w:rPr>
          <w:color w:val="111111"/>
          <w:sz w:val="28"/>
          <w:szCs w:val="28"/>
        </w:rPr>
        <w:t xml:space="preserve"> 2 воспитателя.</w:t>
      </w:r>
    </w:p>
    <w:p w:rsidR="0018391C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7318F4">
        <w:rPr>
          <w:color w:val="111111"/>
          <w:sz w:val="28"/>
          <w:szCs w:val="28"/>
        </w:rPr>
        <w:t>: Качественный и количественный педагогический коллектив в детском саду соответствует требованиям осуществления воспитательно-образовательного процесса, для успешного осуществления образовательной деятельности по всем образовательным областям.</w:t>
      </w:r>
    </w:p>
    <w:p w:rsidR="0018391C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Оценка образовательного процесса в ДОУ</w:t>
      </w:r>
    </w:p>
    <w:p w:rsidR="0018391C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 xml:space="preserve">Образовательный процесс в ДОУ осуществляется </w:t>
      </w:r>
      <w:r w:rsidR="0070172F" w:rsidRPr="007318F4">
        <w:rPr>
          <w:color w:val="111111"/>
          <w:sz w:val="28"/>
          <w:szCs w:val="28"/>
        </w:rPr>
        <w:t xml:space="preserve">в соответствии с Образовательной программой </w:t>
      </w:r>
      <w:proofErr w:type="gramStart"/>
      <w:r w:rsidR="0070172F" w:rsidRPr="007318F4">
        <w:rPr>
          <w:color w:val="111111"/>
          <w:sz w:val="28"/>
          <w:szCs w:val="28"/>
        </w:rPr>
        <w:t>ДО</w:t>
      </w:r>
      <w:proofErr w:type="gramEnd"/>
      <w:r w:rsidR="0070172F" w:rsidRPr="007318F4">
        <w:rPr>
          <w:color w:val="111111"/>
          <w:sz w:val="28"/>
          <w:szCs w:val="28"/>
        </w:rPr>
        <w:t xml:space="preserve">, составленной по </w:t>
      </w:r>
      <w:r w:rsidRPr="007318F4">
        <w:rPr>
          <w:color w:val="111111"/>
          <w:sz w:val="28"/>
          <w:szCs w:val="28"/>
        </w:rPr>
        <w:t xml:space="preserve"> ФГОС.</w:t>
      </w:r>
    </w:p>
    <w:p w:rsidR="0018391C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Система мониторинга достижения детьми планируемых результатов освоения Программы </w:t>
      </w:r>
      <w:r w:rsidRPr="007318F4">
        <w:rPr>
          <w:i/>
          <w:iCs/>
          <w:color w:val="111111"/>
          <w:sz w:val="28"/>
          <w:szCs w:val="28"/>
          <w:bdr w:val="none" w:sz="0" w:space="0" w:color="auto" w:frame="1"/>
        </w:rPr>
        <w:t>(далее - мониторинг)</w:t>
      </w:r>
      <w:r w:rsidRPr="007318F4">
        <w:rPr>
          <w:color w:val="111111"/>
          <w:sz w:val="28"/>
          <w:szCs w:val="28"/>
        </w:rPr>
        <w:t> обеспечивает комплексный подход к оценке индивидуального развития ребёнка и позволяет осуществлять оценку динамики достижение детей. В процессе мониторинга исследуются уровень усвоения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учебного</w:t>
      </w:r>
      <w:r w:rsidR="00E6564B" w:rsidRPr="007318F4">
        <w:rPr>
          <w:color w:val="111111"/>
          <w:sz w:val="28"/>
          <w:szCs w:val="28"/>
        </w:rPr>
        <w:t xml:space="preserve"> </w:t>
      </w:r>
      <w:r w:rsidRPr="007318F4">
        <w:rPr>
          <w:color w:val="111111"/>
          <w:sz w:val="28"/>
          <w:szCs w:val="28"/>
        </w:rPr>
        <w:t>материала ребёнком путём наблюдений, собеседования,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анализа</w:t>
      </w:r>
      <w:r w:rsidRPr="007318F4">
        <w:rPr>
          <w:b/>
          <w:color w:val="111111"/>
          <w:sz w:val="28"/>
          <w:szCs w:val="28"/>
        </w:rPr>
        <w:t>.</w:t>
      </w:r>
    </w:p>
    <w:p w:rsidR="0018391C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Сравнительный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анализ полученных данных</w:t>
      </w:r>
      <w:r w:rsidRPr="007318F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056899" w:rsidRPr="007318F4">
        <w:rPr>
          <w:i/>
          <w:iCs/>
          <w:color w:val="111111"/>
          <w:sz w:val="28"/>
          <w:szCs w:val="28"/>
          <w:bdr w:val="none" w:sz="0" w:space="0" w:color="auto" w:frame="1"/>
        </w:rPr>
        <w:t>(сентябрь-декабрь</w:t>
      </w:r>
      <w:r w:rsidRPr="007318F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318F4">
        <w:rPr>
          <w:color w:val="111111"/>
          <w:sz w:val="28"/>
          <w:szCs w:val="28"/>
        </w:rPr>
        <w:t> свидетельствуют о положительной динамике достижений воспитанников</w:t>
      </w:r>
      <w:r w:rsidR="0070172F" w:rsidRPr="007318F4">
        <w:rPr>
          <w:color w:val="111111"/>
          <w:sz w:val="28"/>
          <w:szCs w:val="28"/>
        </w:rPr>
        <w:t xml:space="preserve"> в разновозрастной группе</w:t>
      </w:r>
      <w:r w:rsidRPr="007318F4">
        <w:rPr>
          <w:color w:val="111111"/>
          <w:sz w:val="28"/>
          <w:szCs w:val="28"/>
        </w:rPr>
        <w:t>.</w:t>
      </w:r>
    </w:p>
    <w:p w:rsidR="0018391C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color w:val="111111"/>
          <w:sz w:val="28"/>
          <w:szCs w:val="28"/>
        </w:rPr>
        <w:t>Это позволяет сделать вывод о том, что в результате воспитательно-образовательной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педагогов</w:t>
      </w:r>
      <w:r w:rsidRPr="007318F4">
        <w:rPr>
          <w:b/>
          <w:color w:val="111111"/>
          <w:sz w:val="28"/>
          <w:szCs w:val="28"/>
        </w:rPr>
        <w:t>,</w:t>
      </w:r>
      <w:r w:rsidRPr="007318F4">
        <w:rPr>
          <w:color w:val="111111"/>
          <w:sz w:val="28"/>
          <w:szCs w:val="28"/>
        </w:rPr>
        <w:t xml:space="preserve"> проводимой с детьми, а также в результате систематического взаимодействия с родителями, значительно повысился </w:t>
      </w:r>
      <w:r w:rsidRPr="007318F4">
        <w:rPr>
          <w:color w:val="111111"/>
          <w:sz w:val="28"/>
          <w:szCs w:val="28"/>
        </w:rPr>
        <w:lastRenderedPageBreak/>
        <w:t>уровень развития по всем образовательным областям к концу </w:t>
      </w:r>
      <w:r w:rsidRPr="007318F4">
        <w:rPr>
          <w:rStyle w:val="a4"/>
          <w:color w:val="111111"/>
          <w:sz w:val="28"/>
          <w:szCs w:val="28"/>
          <w:bdr w:val="none" w:sz="0" w:space="0" w:color="auto" w:frame="1"/>
        </w:rPr>
        <w:t>учебного</w:t>
      </w:r>
      <w:r w:rsidRPr="007318F4">
        <w:rPr>
          <w:color w:val="111111"/>
          <w:sz w:val="28"/>
          <w:szCs w:val="28"/>
        </w:rPr>
        <w:t> года у всех воспитанников ДОУ.</w:t>
      </w:r>
    </w:p>
    <w:p w:rsidR="001B316D" w:rsidRPr="007318F4" w:rsidRDefault="0018391C" w:rsidP="007318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Проанализировав</w:t>
      </w:r>
      <w:r w:rsidRPr="007318F4">
        <w:rPr>
          <w:b/>
          <w:color w:val="111111"/>
          <w:sz w:val="28"/>
          <w:szCs w:val="28"/>
        </w:rPr>
        <w:t> </w:t>
      </w:r>
      <w:r w:rsidRPr="007318F4">
        <w:rPr>
          <w:color w:val="111111"/>
          <w:sz w:val="28"/>
          <w:szCs w:val="28"/>
        </w:rPr>
        <w:t>результаты за данный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учебный год</w:t>
      </w:r>
      <w:r w:rsidRPr="007318F4">
        <w:rPr>
          <w:color w:val="111111"/>
          <w:sz w:val="28"/>
          <w:szCs w:val="28"/>
        </w:rPr>
        <w:t>, можно признать </w:t>
      </w:r>
      <w:r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="00E6564B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у </w:t>
      </w:r>
      <w:r w:rsidR="000E7B22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 группы «Паровозик»</w:t>
      </w:r>
      <w:r w:rsidR="000E7B22" w:rsidRPr="007318F4">
        <w:rPr>
          <w:color w:val="111111"/>
          <w:sz w:val="28"/>
          <w:szCs w:val="28"/>
        </w:rPr>
        <w:t xml:space="preserve"> </w:t>
      </w:r>
      <w:r w:rsidR="00E6564B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МБОУ </w:t>
      </w:r>
      <w:r w:rsidR="000E7B22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</w:t>
      </w:r>
      <w:r w:rsidR="00E6564B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ООШ</w:t>
      </w:r>
      <w:r w:rsidR="000E7B22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№11</w:t>
      </w:r>
      <w:r w:rsidR="00E6564B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0E7B22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0E7B22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</w:t>
      </w:r>
      <w:proofErr w:type="gramStart"/>
      <w:r w:rsidR="000E7B22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.Л</w:t>
      </w:r>
      <w:proofErr w:type="gramEnd"/>
      <w:r w:rsidR="000E7B22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ивны</w:t>
      </w:r>
      <w:proofErr w:type="spellEnd"/>
      <w:r w:rsidR="000E7B22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6564B" w:rsidRPr="00731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318F4">
        <w:rPr>
          <w:color w:val="111111"/>
          <w:sz w:val="28"/>
          <w:szCs w:val="28"/>
        </w:rPr>
        <w:t>удовлетворительной</w:t>
      </w:r>
      <w:r w:rsidR="001B316D" w:rsidRPr="007318F4">
        <w:rPr>
          <w:color w:val="11161C"/>
          <w:sz w:val="28"/>
          <w:szCs w:val="28"/>
        </w:rPr>
        <w:t> </w:t>
      </w:r>
    </w:p>
    <w:p w:rsidR="001B316D" w:rsidRPr="007318F4" w:rsidRDefault="001B316D" w:rsidP="00731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>   Исходя из анализа работы за предыдущий учебный год и образовате</w:t>
      </w:r>
      <w:r w:rsidR="00E6564B"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 xml:space="preserve">льных потребностей,  </w:t>
      </w:r>
      <w:r w:rsidR="000E7B22"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>дошкольная группа «Паровозик</w:t>
      </w:r>
      <w:r w:rsidR="00E6564B"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>» поставила</w:t>
      </w:r>
      <w:r w:rsidR="00221E31"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 xml:space="preserve"> следующие задачи на 202</w:t>
      </w:r>
      <w:r w:rsidR="000E7B22"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>2-2023</w:t>
      </w:r>
      <w:r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 xml:space="preserve"> учебный год:</w:t>
      </w:r>
    </w:p>
    <w:p w:rsidR="001B316D" w:rsidRPr="007318F4" w:rsidRDefault="001B316D" w:rsidP="00731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>- совершенствование Основной общеобразовательной программы дошкольного образования в соответствии с Федеральным государственным образовательным стандартом;</w:t>
      </w:r>
    </w:p>
    <w:p w:rsidR="00A44607" w:rsidRPr="007318F4" w:rsidRDefault="001B316D" w:rsidP="00731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</w:pPr>
      <w:r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>- формирование у дошкольников навыков поисково-исследовательской деятельности и раз</w:t>
      </w:r>
      <w:r w:rsidR="00A44607" w:rsidRPr="007318F4"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  <w:t>витие познавательной активности;</w:t>
      </w:r>
    </w:p>
    <w:p w:rsidR="00A44607" w:rsidRPr="007318F4" w:rsidRDefault="00A44607" w:rsidP="00731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61C"/>
          <w:sz w:val="28"/>
          <w:szCs w:val="28"/>
          <w:lang w:eastAsia="ru-RU"/>
        </w:rPr>
      </w:pPr>
      <w:r w:rsidRPr="007318F4">
        <w:rPr>
          <w:rFonts w:ascii="Times New Roman" w:hAnsi="Times New Roman" w:cs="Times New Roman"/>
          <w:color w:val="111111"/>
          <w:sz w:val="28"/>
          <w:szCs w:val="28"/>
        </w:rPr>
        <w:t>- продолжать сохранять и укреплять физическое и психическое здоровье детей через совместную деятельность с семьями воспитанников;</w:t>
      </w:r>
    </w:p>
    <w:p w:rsidR="001B316D" w:rsidRPr="007318F4" w:rsidRDefault="001B316D" w:rsidP="0073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6D" w:rsidRPr="007318F4" w:rsidRDefault="001B316D" w:rsidP="00731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316D" w:rsidRPr="007318F4" w:rsidSect="000373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43F"/>
    <w:rsid w:val="00037396"/>
    <w:rsid w:val="00040ABC"/>
    <w:rsid w:val="00056899"/>
    <w:rsid w:val="000E7B22"/>
    <w:rsid w:val="000F55D7"/>
    <w:rsid w:val="0012501D"/>
    <w:rsid w:val="0018391C"/>
    <w:rsid w:val="001B316D"/>
    <w:rsid w:val="001C4281"/>
    <w:rsid w:val="001C6F59"/>
    <w:rsid w:val="00221E31"/>
    <w:rsid w:val="00247374"/>
    <w:rsid w:val="002A4E69"/>
    <w:rsid w:val="00346771"/>
    <w:rsid w:val="003572D5"/>
    <w:rsid w:val="0038561C"/>
    <w:rsid w:val="00440ECF"/>
    <w:rsid w:val="00442061"/>
    <w:rsid w:val="005308EC"/>
    <w:rsid w:val="005E3EC0"/>
    <w:rsid w:val="006F5541"/>
    <w:rsid w:val="0070172F"/>
    <w:rsid w:val="0072318C"/>
    <w:rsid w:val="007318F4"/>
    <w:rsid w:val="007B3CCF"/>
    <w:rsid w:val="00885085"/>
    <w:rsid w:val="00921B4A"/>
    <w:rsid w:val="009C655C"/>
    <w:rsid w:val="009F043F"/>
    <w:rsid w:val="00A02B04"/>
    <w:rsid w:val="00A44607"/>
    <w:rsid w:val="00AA0C45"/>
    <w:rsid w:val="00AE00A3"/>
    <w:rsid w:val="00B33BB5"/>
    <w:rsid w:val="00B370D9"/>
    <w:rsid w:val="00B8702D"/>
    <w:rsid w:val="00BA6856"/>
    <w:rsid w:val="00BD4DCE"/>
    <w:rsid w:val="00C068B7"/>
    <w:rsid w:val="00DC6D57"/>
    <w:rsid w:val="00DC6E9E"/>
    <w:rsid w:val="00DF15A0"/>
    <w:rsid w:val="00E341DF"/>
    <w:rsid w:val="00E6564B"/>
    <w:rsid w:val="00E926D2"/>
    <w:rsid w:val="00F00E7B"/>
    <w:rsid w:val="00F05D9B"/>
    <w:rsid w:val="00F30055"/>
    <w:rsid w:val="00FA6D84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F"/>
  </w:style>
  <w:style w:type="paragraph" w:styleId="3">
    <w:name w:val="heading 3"/>
    <w:basedOn w:val="a"/>
    <w:link w:val="30"/>
    <w:uiPriority w:val="9"/>
    <w:qFormat/>
    <w:rsid w:val="009F0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dcterms:created xsi:type="dcterms:W3CDTF">2020-06-04T09:12:00Z</dcterms:created>
  <dcterms:modified xsi:type="dcterms:W3CDTF">2022-09-22T07:24:00Z</dcterms:modified>
</cp:coreProperties>
</file>