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A3" w:rsidRDefault="00581BDF" w:rsidP="00502CA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МЕНЮ ПО МБОУ ООШ №11 на  «16</w:t>
      </w:r>
      <w:r w:rsidR="00502CA3">
        <w:rPr>
          <w:b/>
          <w:sz w:val="28"/>
          <w:szCs w:val="28"/>
        </w:rPr>
        <w:t xml:space="preserve">» июня </w:t>
      </w:r>
      <w:smartTag w:uri="urn:schemas-microsoft-com:office:smarttags" w:element="metricconverter">
        <w:smartTagPr>
          <w:attr w:name="ProductID" w:val="2021 г"/>
        </w:smartTagPr>
        <w:r w:rsidR="00502CA3">
          <w:rPr>
            <w:b/>
            <w:sz w:val="28"/>
            <w:szCs w:val="28"/>
          </w:rPr>
          <w:t>2021 г</w:t>
        </w:r>
      </w:smartTag>
      <w:r w:rsidR="00502CA3">
        <w:rPr>
          <w:b/>
          <w:sz w:val="28"/>
          <w:szCs w:val="28"/>
        </w:rPr>
        <w:t>.</w:t>
      </w:r>
    </w:p>
    <w:p w:rsidR="00502CA3" w:rsidRDefault="00502CA3" w:rsidP="00502CA3">
      <w:pPr>
        <w:spacing w:after="0"/>
        <w:jc w:val="center"/>
        <w:rPr>
          <w:b/>
          <w:sz w:val="28"/>
          <w:szCs w:val="28"/>
        </w:rPr>
      </w:pP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835"/>
        <w:gridCol w:w="1433"/>
        <w:gridCol w:w="1559"/>
        <w:gridCol w:w="1417"/>
        <w:gridCol w:w="851"/>
        <w:gridCol w:w="992"/>
        <w:gridCol w:w="992"/>
        <w:gridCol w:w="851"/>
        <w:gridCol w:w="850"/>
      </w:tblGrid>
      <w:tr w:rsidR="00502CA3" w:rsidTr="008255AB"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Прием пищи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Раздел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Блюдо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Цена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Калорийность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Жиры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Углеводы </w:t>
            </w:r>
          </w:p>
        </w:tc>
      </w:tr>
      <w:tr w:rsidR="00502CA3" w:rsidTr="008255AB">
        <w:trPr>
          <w:trHeight w:val="624"/>
        </w:trPr>
        <w:tc>
          <w:tcPr>
            <w:tcW w:w="8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Завтрак  </w:t>
            </w:r>
          </w:p>
        </w:tc>
        <w:tc>
          <w:tcPr>
            <w:tcW w:w="14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людо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Каша молочная манная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266,66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8.88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11.44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23.66</w:t>
            </w:r>
          </w:p>
        </w:tc>
      </w:tr>
      <w:tr w:rsidR="00502CA3" w:rsidTr="008255AB">
        <w:trPr>
          <w:trHeight w:val="396"/>
        </w:trPr>
        <w:tc>
          <w:tcPr>
            <w:tcW w:w="8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502CA3" w:rsidRDefault="00502C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502CA3" w:rsidRDefault="00502CA3">
            <w:pPr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CA3" w:rsidTr="008255AB">
        <w:trPr>
          <w:trHeight w:val="237"/>
        </w:trPr>
        <w:tc>
          <w:tcPr>
            <w:tcW w:w="83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Сырники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маслом\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сахаром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150\5\5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432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02CA3" w:rsidRDefault="00502CA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25.5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24.52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02CA3" w:rsidRDefault="00502CA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40.0</w:t>
            </w:r>
          </w:p>
        </w:tc>
      </w:tr>
      <w:tr w:rsidR="00502CA3" w:rsidTr="008255AB"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напиток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 w:rsidP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0.16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</w:t>
            </w:r>
          </w:p>
        </w:tc>
      </w:tr>
      <w:tr w:rsidR="00502CA3" w:rsidTr="008255AB"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 w:rsidP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Батон йодированный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 w:rsidP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22.95</w:t>
            </w:r>
          </w:p>
        </w:tc>
      </w:tr>
      <w:tr w:rsidR="00502CA3" w:rsidTr="008255AB"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CA3" w:rsidTr="008255AB"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CA3" w:rsidTr="008255AB"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Закуска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CA3" w:rsidTr="008255AB"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блюдо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 w:rsidP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Суп  гороховый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127.35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20.15</w:t>
            </w:r>
          </w:p>
        </w:tc>
      </w:tr>
      <w:tr w:rsidR="00502CA3" w:rsidTr="008255AB">
        <w:trPr>
          <w:trHeight w:val="394"/>
        </w:trPr>
        <w:tc>
          <w:tcPr>
            <w:tcW w:w="8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блюдо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Печень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строгоновски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257.5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24.33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502CA3" w:rsidRDefault="00502CA3">
            <w:r>
              <w:t>2.83</w:t>
            </w:r>
          </w:p>
        </w:tc>
      </w:tr>
      <w:tr w:rsidR="00502CA3" w:rsidTr="008255AB">
        <w:trPr>
          <w:trHeight w:val="625"/>
        </w:trPr>
        <w:tc>
          <w:tcPr>
            <w:tcW w:w="8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02CA3" w:rsidRDefault="00502CA3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02CA3" w:rsidRDefault="00502CA3">
            <w:pPr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Отв. рожки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504.76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02CA3" w:rsidRDefault="00502CA3">
            <w:r>
              <w:t>86.89</w:t>
            </w:r>
          </w:p>
        </w:tc>
      </w:tr>
      <w:tr w:rsidR="00502CA3" w:rsidTr="008255AB"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CA3" w:rsidTr="008255AB"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Сладкое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CA3" w:rsidTr="008255AB"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бел.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CA3" w:rsidTr="008255AB"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Дарницкий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</w:t>
            </w:r>
          </w:p>
        </w:tc>
      </w:tr>
      <w:tr w:rsidR="00502CA3" w:rsidTr="008255AB"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Напиток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81BD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 натуральный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81BD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94.0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02CA3" w:rsidRDefault="00581BD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81BD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02CA3" w:rsidRDefault="00581BD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21.2</w:t>
            </w:r>
          </w:p>
        </w:tc>
      </w:tr>
      <w:tr w:rsidR="00502CA3" w:rsidTr="008255AB"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150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02CA3" w:rsidRDefault="00502C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02CA3" w:rsidRDefault="00502CA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2AB8" w:rsidRDefault="00A12AB8"/>
    <w:sectPr w:rsidR="00A12AB8" w:rsidSect="008255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CA3"/>
    <w:rsid w:val="000C35C8"/>
    <w:rsid w:val="00502CA3"/>
    <w:rsid w:val="00581BDF"/>
    <w:rsid w:val="008255AB"/>
    <w:rsid w:val="00A12AB8"/>
    <w:rsid w:val="00DC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02CA3"/>
    <w:pPr>
      <w:suppressAutoHyphens/>
      <w:autoSpaceDN w:val="0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2021-06-16T05:19:00Z</cp:lastPrinted>
  <dcterms:created xsi:type="dcterms:W3CDTF">2021-06-16T05:27:00Z</dcterms:created>
  <dcterms:modified xsi:type="dcterms:W3CDTF">2021-06-16T05:27:00Z</dcterms:modified>
</cp:coreProperties>
</file>